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</w:t>
      </w:r>
      <w:r w:rsidDel="00000000" w:rsidR="00000000" w:rsidRPr="00000000">
        <w:rPr>
          <w:b w:val="1"/>
          <w:bCs w:val="1"/>
          <w:rtl w:val="0"/>
        </w:rPr>
        <w:t xml:space="preserve">Animal_Vet.xlsx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Conjunto de Dados de Saúde Veterinária Animal: Gravidez, Parto e Diagnóstico/Detecção de Doenças. Este conjunto de dados foi criado para apoiar pesquisas em IA e aprendizado de máquina na medicina veterinária. Ele contém registros detalhados de animais, incluindo indicadores de saúde específicos da espécie, estado de gestação, previsões de parto, sintomas e diagnósticos de doenças. O conjunto de dados foi projetado para auxiliar no desenvolvimento de sistemas inteligentes para: prever o estado de gestação animal; estimar datas de parto; detectar doenças relacionadas à gestação (por exemplo, brucelose, toxoplasmose, piometra); fornecer informações sobre cuidados com animais e apoio à tomada de decisões veterinárias.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Conjunto de dados clínicos veterinários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conjunto de dados contém 10.000 registros clínicos veterinários de cães e gatos, concebido para fins acadêmicos e de pesquisa na área de saúde animal e inteligência artificial. Cada registro consiste em atributos demográficos (espécie, raça, idade, peso), histórico médico e sintomas clínicos observados. O objetivo é fornecer um conjunto de dados estruturado adequado para pesquisa em aprendizado de máquina, especialmente para modelagem preditiva de doenças comuns em animais de companhia.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conjunto de dados era originalmente composto por cerca de 1000 casos reais e foi expandido por meio de técnicas de geração de dados sintéticos para atingir 10.000 registros equilibrados e diversos. Isso o torna suficientemente grande para experimentação com algoritmos de aprendizado supervisionado, fluxos de trabalho de pré-processamento de dados e integração multimodal.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Doenças de pele em cães (Conjunto de dados de imagens)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Conjunto de dados para detecção de doenças de pele em cães utilizando visão computacional.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Descrição: O conjunto de dados para detecção de doenças de pele em cães é uma coleção especializada de imagens projetada para treinar e avaliar modelos de visão computacional na detecção e classificação de diversas doenças de pele em cães. Ele fornece imagens rotuladas de alta qualidade de cães que sofrem de diferentes condições dermatológicas, tornando-se um recurso valioso para aplicações de IA veterinária, diagnóstico automatizado e pesquisa em aprendizado profundo.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Características do Conjunto de Dados:  Imagens de Alta Qualidade: Inclui imagens nítidas de cães afetados, abrangendo uma variedade de doenças de pele.  Categorias de Doenças Rotuladas: Cada imagem é categorizada com base na doença de pele diagnosticada. Pronto para IA e Aprendizado de Máquina: Adequado para tarefas de classificação de imagens, detecção de objetos e segmentação de imagens médicas.  Aplicações Veterinárias: Auxilia na detecção precoce, diagnóstico e monitoramento de doenças de pele em cães usando modelos baseados em IA. Doenças de Pele Incluídas:  Demodicose (Sarna Demodécica) – Causada por ácaros Demodex, levando à queda de pelos e irritação da pele.  Dermatite – Inflamação da pele devido a alergias, infecções ou irritantes.  Infecções Fúngicas – Doenças de pele causadas pelo crescimento excessivo de fungos, levando à descamação e queda de pelos.  Hipersensibilidade (Reações Alérgicas) – Reação exagerada do sistema imunológico a alérgenos como pulgas, pólen ou alimentos.  Tinha (Dermatofitose) – Uma infecção fúngica contagiosa que causa manchas circulares, escamosas e sem pelos.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Possíveis casos de uso: Desenvolvimento de IA veterinária : Auxílio na detecção automatizada de doenças para cuidados com animais de estimação. Análise de imagens médicas : Treinamento de modelos de aprendizado profundo para classificação dermatológica. Pesquisa acadêmica : Apoio a estudos em dermatologia animal, medicina veterinária e visão computacional.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4 - Previsão de doenças em animais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Visão geral do conjunto de dados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Este conjunto de dados fornece um recurso epidemiológico abrangente que documenta surtos de doenças animais em todo o mundo a partir de 2006. Com 6.371 eventos meticulosamente registrados em 48 variáveis, oferece informações sem precedentes sobre a dinâmica das doenças, a suscetibilidade das espécies e os resultados das intervenções.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Composição do conjunto de dados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Cobertura temporal : 2006 - Presente Registros : 6.371 surtos de doenças Características : 48 colunas abrangendo dados geográficos, epidemiológicos e de intervenção Tamanho do arquivo : ~3 MB (formato CSV)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Categorias de doenças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conjunto de dados abrange múltiplos tipos de patógenos: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Doenças virais : Influenza Aviária Altamente Patogênica (H5N1, H5N3), Febre Aftosa (múltiplos sorotipos), Doença de Newcastle, Febre do Nilo Ocidental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Infecções bacterianas : Diversas doenças bacterianas que afetam o gado.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Doenças parasitárias : incluindo infecções pelo pequeno besouro da colmeia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Doenças multiespécies : eventos de transmissão entre espécies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Escopo Geográfico e de Espécies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Países : Representação global em todos os continentes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Espécies : Animais domésticos (gado, suínos, aves), animais selvagens, espécies aquáticas, invertebrados (abelhas)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Cenários : Fazendas, vilarejos, florestas, lagos, apiários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Estrutura de dados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Informações Geográficas : País, códigos ISO, divisões administrativas, coordenadas precisas. Métricas Epidemiológicas : Populações suscetíveis, casos confirmados, mortalidade, estatísticas de abate. Análise de Intervenções : 14 medidas de controle distintas, incluindo quarentena, vacinação, restrições de circulação, erradicação, vigilância e controle vetorial. Dinâmica Temporal : Datas de início e término dos eventos, cronogramas de confirmação, padrões de recorrência. Dados Diagnósticos : Testes laboratoriais, métodos diagnósticos empregados.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Aplicações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Este conjunto de dados permite: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Modelagem preditiva : Treinar modelos de classificação para previsão de surtos de doenças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Avaliação de risco : Identificar áreas geográficas de alto risco e populações suscetíveis.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Otimização da intervenção : Avaliar a eficácia das medidas de controle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Análise Temporal : Estudo de padrões sazonais e tendências de longo prazo.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Epidemiologia Espacial : Agrupamento geográfico e análise de vias de transmissão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Qualidade dos dados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Códigos de país ISO padronizados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Geolocalização precisa (com indicadores de aproximação)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Documentação completa sobre dados faltantes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Métodos de diagnóstico validados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Imagens de doenças em animais de estimação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Sobre o conjunto de dados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Este conjunto de dados contém uma coleção diversificada de imagens rotuladas representando várias doenças que afetam gatos, cães e outros animais de estimação. Com mais de 5.000 imagens categorizadas em 27 classes de doenças, é um recurso valioso para o treinamento de modelos de aprendizado de máquina em diagnósticos veterinários, monitoramento da saúde de animais de estimação e classificação de doenças com inteligência artificial. O conjunto de dados apoia a pesquisa e o desenvolvimento em aplicações de visão computacional focadas em cuidados com animais de estimação e medicina veterinária, tornando-o ideal para projetos que envolvam aprendizado profundo, aprendizado por transferência e detecção de doenças baseada em imagens.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