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8CF28" w14:textId="4B5025BF" w:rsidR="00313CBA" w:rsidRDefault="00313CBA" w:rsidP="00313CBA">
      <w:pPr>
        <w:ind w:firstLine="708"/>
      </w:pPr>
      <w:r>
        <w:t xml:space="preserve">As variáveis de sessão ficam do lado do servidor, pode ser utilizada para gravar campos específicos de usuário, como por exemplo seu id, por exemplo em uma tela de login, após o usuário se </w:t>
      </w:r>
      <w:proofErr w:type="spellStart"/>
      <w:r>
        <w:t>logar</w:t>
      </w:r>
      <w:proofErr w:type="spellEnd"/>
      <w:r>
        <w:t xml:space="preserve"> o sistema guarda seu id, para quando ele navegar entre as páginas, o id dele pode ser utilizado para ver se ele tem permissão para acessar determinado conteúdo.</w:t>
      </w:r>
    </w:p>
    <w:p w14:paraId="5CC4DFA9" w14:textId="50A137C2" w:rsidR="00313CBA" w:rsidRDefault="00313CBA" w:rsidP="00313CBA">
      <w:pPr>
        <w:ind w:firstLine="708"/>
      </w:pPr>
      <w:r>
        <w:t>A s</w:t>
      </w:r>
      <w:proofErr w:type="spellStart"/>
      <w:r>
        <w:t>ession</w:t>
      </w:r>
      <w:proofErr w:type="spellEnd"/>
      <w:r>
        <w:t xml:space="preserve"> por ficarem do lado do servidor, é um pouco mais segura, devido ela não pode ser alterada pelo cliente, e ela só irá existir enquanto o cliente estiver com o browser aberto, o seu conteúdo sempre existirá independente da página que usuário esteja acessando no site, assim o cliente não precisa fazer toda hora uma consulta no servidor para recuperar uma determinada </w:t>
      </w:r>
      <w:r>
        <w:t xml:space="preserve">característica  </w:t>
      </w:r>
      <w:r>
        <w:t>do usuário.</w:t>
      </w:r>
    </w:p>
    <w:p w14:paraId="772A20D3" w14:textId="2D7091DE" w:rsidR="00313CBA" w:rsidRDefault="00313CBA">
      <w:r>
        <w:t xml:space="preserve">  </w:t>
      </w:r>
    </w:p>
    <w:sectPr w:rsidR="00313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BA"/>
    <w:rsid w:val="00313CBA"/>
    <w:rsid w:val="0084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5A0C"/>
  <w15:chartTrackingRefBased/>
  <w15:docId w15:val="{7A680BAD-8CFC-4B9C-968A-5DB521B0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citolino</dc:creator>
  <cp:keywords/>
  <dc:description/>
  <cp:lastModifiedBy>jonathan citolino</cp:lastModifiedBy>
  <cp:revision>1</cp:revision>
  <dcterms:created xsi:type="dcterms:W3CDTF">2020-05-25T01:28:00Z</dcterms:created>
  <dcterms:modified xsi:type="dcterms:W3CDTF">2020-05-25T01:39:00Z</dcterms:modified>
</cp:coreProperties>
</file>