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DD64F" w14:textId="0B15FFBC" w:rsidR="00995E86" w:rsidRDefault="00995E86" w:rsidP="00995E86">
      <w:pPr>
        <w:pStyle w:val="PargrafodaLista"/>
        <w:numPr>
          <w:ilvl w:val="0"/>
          <w:numId w:val="1"/>
        </w:numPr>
      </w:pPr>
      <w:r>
        <w:t>Iniciando o Angula</w:t>
      </w:r>
      <w:r w:rsidR="00B85EB8">
        <w:t>r</w:t>
      </w:r>
    </w:p>
    <w:p w14:paraId="28770AF6" w14:textId="70E03747" w:rsidR="00995E86" w:rsidRDefault="00995E86" w:rsidP="00995E86">
      <w:pPr>
        <w:pStyle w:val="PargrafodaLista"/>
        <w:numPr>
          <w:ilvl w:val="1"/>
          <w:numId w:val="1"/>
        </w:numPr>
      </w:pPr>
      <w:r>
        <w:t>Prompt como ADM</w:t>
      </w:r>
    </w:p>
    <w:p w14:paraId="64B58C69" w14:textId="22D1E29B" w:rsidR="00995E86" w:rsidRDefault="00995E86" w:rsidP="00995E86">
      <w:pPr>
        <w:pStyle w:val="PargrafodaLista"/>
        <w:numPr>
          <w:ilvl w:val="1"/>
          <w:numId w:val="1"/>
        </w:numPr>
      </w:pPr>
      <w:r>
        <w:t>Comando “ng” versão do angular Global e versão do angular Local</w:t>
      </w:r>
    </w:p>
    <w:p w14:paraId="5A3EFD77" w14:textId="5A44F0E4" w:rsidR="00995E86" w:rsidRDefault="00995E86" w:rsidP="00995E86">
      <w:pPr>
        <w:pStyle w:val="PargrafodaLista"/>
        <w:numPr>
          <w:ilvl w:val="1"/>
          <w:numId w:val="1"/>
        </w:numPr>
      </w:pPr>
      <w:r>
        <w:t>Pasta ClientApp</w:t>
      </w:r>
    </w:p>
    <w:p w14:paraId="001D571A" w14:textId="6A7029F3" w:rsidR="00995E86" w:rsidRDefault="00995E86" w:rsidP="00995E86">
      <w:pPr>
        <w:pStyle w:val="PargrafodaLista"/>
        <w:numPr>
          <w:ilvl w:val="2"/>
          <w:numId w:val="1"/>
        </w:numPr>
      </w:pPr>
      <w:r w:rsidRPr="006B6413">
        <w:rPr>
          <w:highlight w:val="yellow"/>
        </w:rPr>
        <w:t>“D:\Source\Repos\marcus_vinycius\QuickBuy\QuickBuy.Web\ClientApp\”</w:t>
      </w:r>
    </w:p>
    <w:p w14:paraId="2EDC736D" w14:textId="77777777" w:rsidR="00995E86" w:rsidRDefault="00995E86" w:rsidP="00995E86">
      <w:pPr>
        <w:pStyle w:val="PargrafodaLista"/>
        <w:numPr>
          <w:ilvl w:val="1"/>
          <w:numId w:val="1"/>
        </w:numPr>
      </w:pPr>
      <w:r>
        <w:t xml:space="preserve">Comando para fazer o build na solução: </w:t>
      </w:r>
    </w:p>
    <w:p w14:paraId="23781030" w14:textId="6C063A6C" w:rsidR="00995E86" w:rsidRDefault="00995E86" w:rsidP="00995E86">
      <w:pPr>
        <w:pStyle w:val="PargrafodaLista"/>
        <w:numPr>
          <w:ilvl w:val="2"/>
          <w:numId w:val="1"/>
        </w:numPr>
      </w:pPr>
      <w:r>
        <w:t>“ng build”</w:t>
      </w:r>
    </w:p>
    <w:p w14:paraId="45FC37B2" w14:textId="7F69723A" w:rsidR="00995E86" w:rsidRDefault="00995E86" w:rsidP="00995E86">
      <w:pPr>
        <w:pStyle w:val="PargrafodaLista"/>
        <w:numPr>
          <w:ilvl w:val="1"/>
          <w:numId w:val="1"/>
        </w:numPr>
      </w:pPr>
      <w:r>
        <w:t>Disponibilizar o APP fora do visual studio</w:t>
      </w:r>
    </w:p>
    <w:p w14:paraId="0B5012F6" w14:textId="63113388" w:rsidR="00995E86" w:rsidRDefault="00995E86" w:rsidP="00995E86">
      <w:pPr>
        <w:pStyle w:val="PargrafodaLista"/>
        <w:numPr>
          <w:ilvl w:val="2"/>
          <w:numId w:val="1"/>
        </w:numPr>
      </w:pPr>
      <w:r>
        <w:t>“ng serve”</w:t>
      </w:r>
    </w:p>
    <w:p w14:paraId="25F2C0E6" w14:textId="5E9B8E0F" w:rsidR="00995E86" w:rsidRDefault="00995E86" w:rsidP="00995E86">
      <w:pPr>
        <w:pStyle w:val="PargrafodaLista"/>
        <w:numPr>
          <w:ilvl w:val="1"/>
          <w:numId w:val="1"/>
        </w:numPr>
      </w:pPr>
      <w:r>
        <w:t>Ctrl + C -&gt; S , para Sair</w:t>
      </w:r>
    </w:p>
    <w:p w14:paraId="10A5C7F1" w14:textId="79864E3D" w:rsidR="00995E86" w:rsidRDefault="006B6413" w:rsidP="00995E86">
      <w:pPr>
        <w:pStyle w:val="PargrafodaLista"/>
        <w:numPr>
          <w:ilvl w:val="1"/>
          <w:numId w:val="1"/>
        </w:numPr>
      </w:pPr>
      <w:r>
        <w:t xml:space="preserve">Comando para fazer o Build na solução utilizando os arquivos de configuração que estão na no app ClienteApp (agular.json, package.json, tsconfig.json) </w:t>
      </w:r>
    </w:p>
    <w:p w14:paraId="453A7036" w14:textId="42211ED0" w:rsidR="006B6413" w:rsidRPr="006B6413" w:rsidRDefault="006B6413" w:rsidP="006B6413">
      <w:pPr>
        <w:pStyle w:val="PargrafodaLista"/>
        <w:numPr>
          <w:ilvl w:val="2"/>
          <w:numId w:val="1"/>
        </w:numPr>
        <w:rPr>
          <w:highlight w:val="yellow"/>
        </w:rPr>
      </w:pPr>
      <w:r w:rsidRPr="006B6413">
        <w:rPr>
          <w:highlight w:val="yellow"/>
        </w:rPr>
        <w:t>“npm start”</w:t>
      </w:r>
    </w:p>
    <w:p w14:paraId="42CD330D" w14:textId="052D65CB" w:rsidR="00A9071B" w:rsidRDefault="00995E86" w:rsidP="00E436E1">
      <w:pPr>
        <w:pStyle w:val="PargrafodaLista"/>
      </w:pPr>
      <w:r>
        <w:rPr>
          <w:noProof/>
        </w:rPr>
        <w:drawing>
          <wp:inline distT="0" distB="0" distL="0" distR="0" wp14:anchorId="37413055" wp14:editId="3F7764A8">
            <wp:extent cx="5219700" cy="3650532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73" t="15677"/>
                    <a:stretch/>
                  </pic:blipFill>
                  <pic:spPr bwMode="auto">
                    <a:xfrm>
                      <a:off x="0" y="0"/>
                      <a:ext cx="5224481" cy="365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5AC6" w14:textId="77777777" w:rsidR="00E436E1" w:rsidRDefault="00E436E1" w:rsidP="00E436E1">
      <w:pPr>
        <w:pStyle w:val="PargrafodaLista"/>
      </w:pPr>
    </w:p>
    <w:p w14:paraId="39A6D505" w14:textId="1C4B3EBC" w:rsidR="00E436E1" w:rsidRDefault="00E436E1" w:rsidP="00995E86">
      <w:pPr>
        <w:pStyle w:val="PargrafodaLista"/>
        <w:numPr>
          <w:ilvl w:val="0"/>
          <w:numId w:val="1"/>
        </w:numPr>
      </w:pPr>
      <w:r>
        <w:t>Instalacao dos pacotes ”Nuget”</w:t>
      </w:r>
    </w:p>
    <w:p w14:paraId="0DB27031" w14:textId="5F5B77D0" w:rsidR="00C962F6" w:rsidRDefault="00C962F6" w:rsidP="00C962F6"/>
    <w:p w14:paraId="0C425AC2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Teclas de Atalho:</w:t>
      </w:r>
    </w:p>
    <w:p w14:paraId="68A07F4B" w14:textId="77777777" w:rsidR="00C962F6" w:rsidRDefault="00C962F6" w:rsidP="00C962F6">
      <w:pPr>
        <w:pStyle w:val="PargrafodaLista"/>
        <w:numPr>
          <w:ilvl w:val="1"/>
          <w:numId w:val="2"/>
        </w:numPr>
      </w:pPr>
      <w:r>
        <w:t>Ctrl + R + G : Apaga as referencias não utilizadas em uma classe</w:t>
      </w:r>
    </w:p>
    <w:p w14:paraId="704050A3" w14:textId="77777777" w:rsidR="00C962F6" w:rsidRDefault="00C962F6" w:rsidP="00C962F6">
      <w:pPr>
        <w:pStyle w:val="PargrafodaLista"/>
        <w:numPr>
          <w:ilvl w:val="1"/>
          <w:numId w:val="2"/>
        </w:numPr>
      </w:pPr>
      <w:r>
        <w:t>Ctrl + . : Add referencias em uma classe</w:t>
      </w:r>
    </w:p>
    <w:p w14:paraId="6E6268BC" w14:textId="77777777" w:rsidR="00C962F6" w:rsidRDefault="00C962F6" w:rsidP="00C962F6">
      <w:pPr>
        <w:pStyle w:val="PargrafodaLista"/>
        <w:numPr>
          <w:ilvl w:val="1"/>
          <w:numId w:val="2"/>
        </w:numPr>
      </w:pPr>
      <w:r>
        <w:t>F12 : Abre a classe do objeto q esta com o cursor em cima.</w:t>
      </w:r>
    </w:p>
    <w:p w14:paraId="5058E750" w14:textId="0189C7EE" w:rsidR="00C962F6" w:rsidRDefault="00C962F6" w:rsidP="00C962F6">
      <w:pPr>
        <w:pStyle w:val="PargrafodaLista"/>
        <w:numPr>
          <w:ilvl w:val="0"/>
          <w:numId w:val="1"/>
        </w:numPr>
      </w:pPr>
      <w:r>
        <w:t>Iniciar o angular Utilizar o comando abaixo na pasta do projeto</w:t>
      </w:r>
    </w:p>
    <w:p w14:paraId="7DAEBB01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>Comando: “npm start”</w:t>
      </w:r>
    </w:p>
    <w:p w14:paraId="3349187D" w14:textId="77777777" w:rsidR="00C962F6" w:rsidRDefault="00C962F6" w:rsidP="00C962F6">
      <w:pPr>
        <w:pStyle w:val="PargrafodaLista"/>
        <w:numPr>
          <w:ilvl w:val="1"/>
          <w:numId w:val="1"/>
        </w:numPr>
      </w:pPr>
      <w:r w:rsidRPr="00DF51E3">
        <w:t>D:\Source\Repos\marcus_vinycius\QuickBuy\QuickBuy.Web\ClientApp</w:t>
      </w:r>
    </w:p>
    <w:p w14:paraId="163D4875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Aula 16:  Rodar o projeto com Angular</w:t>
      </w:r>
    </w:p>
    <w:p w14:paraId="48116A33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Aula 36: Mapeamento 1 para muitos “IMPORTANTE”</w:t>
      </w:r>
    </w:p>
    <w:p w14:paraId="5F23FB1F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Aula 42: Add Migration</w:t>
      </w:r>
    </w:p>
    <w:p w14:paraId="0265B0E1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>Exibir -Outros – Controle de Gerenciador de Pacotes</w:t>
      </w:r>
    </w:p>
    <w:p w14:paraId="123F4856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>Projeto Padrao: QuickBuy.Repositorio</w:t>
      </w:r>
    </w:p>
    <w:p w14:paraId="20C6BF3F" w14:textId="77777777" w:rsidR="00C962F6" w:rsidRPr="00C75453" w:rsidRDefault="00C962F6" w:rsidP="00C962F6">
      <w:pPr>
        <w:pStyle w:val="PargrafodaLista"/>
        <w:numPr>
          <w:ilvl w:val="2"/>
          <w:numId w:val="1"/>
        </w:numPr>
      </w:pPr>
      <w:r>
        <w:t xml:space="preserve">PM&gt; </w:t>
      </w:r>
      <w:r w:rsidRPr="00C962F6">
        <w:t>Add-Migration PrimeiraVersaoBase -&gt; Criar a estrutura do Migration</w:t>
      </w:r>
    </w:p>
    <w:p w14:paraId="03A3A09E" w14:textId="77777777" w:rsidR="00C962F6" w:rsidRPr="00090137" w:rsidRDefault="00C962F6" w:rsidP="00C962F6">
      <w:pPr>
        <w:pStyle w:val="PargrafodaLista"/>
        <w:numPr>
          <w:ilvl w:val="2"/>
          <w:numId w:val="1"/>
        </w:numPr>
      </w:pPr>
      <w:r w:rsidRPr="00C962F6">
        <w:t>PM&gt; Update-Database -Verbose -&gt; Cria o banco de dados e as tabelas,  a propriedade “-Verbose” exibe os comandos do BD na tela.</w:t>
      </w:r>
    </w:p>
    <w:p w14:paraId="375580E0" w14:textId="77777777" w:rsidR="00C962F6" w:rsidRPr="00D93D96" w:rsidRDefault="00C962F6" w:rsidP="00C962F6">
      <w:pPr>
        <w:pStyle w:val="PargrafodaLista"/>
        <w:numPr>
          <w:ilvl w:val="2"/>
          <w:numId w:val="1"/>
        </w:numPr>
      </w:pPr>
      <w:r w:rsidRPr="00C962F6">
        <w:t xml:space="preserve">No arquivo Startup.cs eu informei qual a string de conexão será utilizada </w:t>
      </w:r>
    </w:p>
    <w:p w14:paraId="663DE30B" w14:textId="77777777" w:rsidR="00C962F6" w:rsidRPr="00090137" w:rsidRDefault="00C962F6" w:rsidP="00C962F6">
      <w:pPr>
        <w:pStyle w:val="PargrafodaLista"/>
        <w:numPr>
          <w:ilvl w:val="2"/>
          <w:numId w:val="1"/>
        </w:numPr>
      </w:pPr>
      <w:r w:rsidRPr="00C962F6">
        <w:lastRenderedPageBreak/>
        <w:t>O nome do banco vai pegar da string de conexão declarada no arquivo “config.json” no projeto “QuickBuy.Web”.</w:t>
      </w:r>
    </w:p>
    <w:p w14:paraId="6F3C1CBF" w14:textId="77777777" w:rsidR="00C962F6" w:rsidRPr="00CD24B8" w:rsidRDefault="00C962F6" w:rsidP="00C962F6">
      <w:pPr>
        <w:pStyle w:val="PargrafodaLista"/>
        <w:numPr>
          <w:ilvl w:val="2"/>
          <w:numId w:val="1"/>
        </w:numPr>
      </w:pPr>
      <w:r>
        <w:t xml:space="preserve">O arquivo </w:t>
      </w:r>
      <w:r w:rsidRPr="00C962F6">
        <w:t>“config.json” no projeto “QuickBuy.Web” tem q está com a propriedade “Copiar para diretório de Saída” -&gt; “Copiar Sempre”</w:t>
      </w:r>
    </w:p>
    <w:p w14:paraId="7027BFF9" w14:textId="77777777" w:rsidR="00C962F6" w:rsidRPr="00CD24B8" w:rsidRDefault="00C962F6" w:rsidP="00C962F6">
      <w:pPr>
        <w:pStyle w:val="PargrafodaLista"/>
        <w:numPr>
          <w:ilvl w:val="2"/>
          <w:numId w:val="1"/>
        </w:numPr>
      </w:pPr>
    </w:p>
    <w:p w14:paraId="3FFCA593" w14:textId="77777777" w:rsidR="00C962F6" w:rsidRDefault="00C962F6" w:rsidP="00C962F6">
      <w:pPr>
        <w:pStyle w:val="PargrafodaLista"/>
        <w:numPr>
          <w:ilvl w:val="2"/>
          <w:numId w:val="1"/>
        </w:numPr>
      </w:pPr>
      <w:r w:rsidRPr="00C962F6">
        <w:t>PM&gt; Add-Migration CargaFormaPagamento -&gt; adiciona a estrutura no Migration.</w:t>
      </w:r>
    </w:p>
    <w:p w14:paraId="5A68C474" w14:textId="77777777" w:rsidR="00C962F6" w:rsidRPr="00C90AB7" w:rsidRDefault="00C962F6" w:rsidP="00C962F6">
      <w:pPr>
        <w:pStyle w:val="PargrafodaLista"/>
        <w:numPr>
          <w:ilvl w:val="2"/>
          <w:numId w:val="1"/>
        </w:numPr>
      </w:pPr>
      <w:r w:rsidRPr="00C962F6">
        <w:t>PM&gt; Update-Database -&gt; Insere valores na tabela FormaPagamento no banco de dados</w:t>
      </w:r>
    </w:p>
    <w:p w14:paraId="00457DFF" w14:textId="77777777" w:rsidR="00C962F6" w:rsidRPr="005D34A5" w:rsidRDefault="00C962F6" w:rsidP="00C962F6">
      <w:pPr>
        <w:pStyle w:val="PargrafodaLista"/>
        <w:numPr>
          <w:ilvl w:val="1"/>
          <w:numId w:val="1"/>
        </w:numPr>
      </w:pPr>
    </w:p>
    <w:p w14:paraId="04FF49AD" w14:textId="77777777" w:rsidR="00C962F6" w:rsidRPr="005D34A5" w:rsidRDefault="00C962F6" w:rsidP="00C962F6">
      <w:pPr>
        <w:pStyle w:val="PargrafodaLista"/>
        <w:numPr>
          <w:ilvl w:val="0"/>
          <w:numId w:val="1"/>
        </w:numPr>
      </w:pPr>
    </w:p>
    <w:p w14:paraId="50BA2181" w14:textId="77777777" w:rsidR="00C962F6" w:rsidRDefault="00C962F6" w:rsidP="00C962F6">
      <w:pPr>
        <w:pStyle w:val="PargrafodaLista"/>
        <w:numPr>
          <w:ilvl w:val="0"/>
          <w:numId w:val="1"/>
        </w:numPr>
      </w:pPr>
    </w:p>
    <w:p w14:paraId="0FA427CC" w14:textId="77777777" w:rsidR="00C962F6" w:rsidRPr="00C962F6" w:rsidRDefault="00C962F6" w:rsidP="00C962F6">
      <w:pPr>
        <w:pStyle w:val="PargrafodaLista"/>
        <w:numPr>
          <w:ilvl w:val="0"/>
          <w:numId w:val="1"/>
        </w:numPr>
      </w:pPr>
      <w:r w:rsidRPr="00C962F6">
        <w:t>Aula : Rodar o projeto com Core</w:t>
      </w:r>
    </w:p>
    <w:p w14:paraId="279766D9" w14:textId="50DE11C2" w:rsidR="00C962F6" w:rsidRPr="00432D90" w:rsidRDefault="00C962F6" w:rsidP="00C962F6">
      <w:pPr>
        <w:rPr>
          <w:highlight w:val="red"/>
        </w:rPr>
      </w:pPr>
      <w:r>
        <w:rPr>
          <w:highlight w:val="red"/>
        </w:rPr>
        <w:t xml:space="preserve">Parei na aula </w:t>
      </w:r>
      <w:r w:rsidR="00777D57">
        <w:rPr>
          <w:highlight w:val="red"/>
        </w:rPr>
        <w:t>59</w:t>
      </w:r>
      <w:bookmarkStart w:id="0" w:name="_GoBack"/>
      <w:bookmarkEnd w:id="0"/>
      <w:r>
        <w:rPr>
          <w:highlight w:val="red"/>
        </w:rPr>
        <w:t>.</w:t>
      </w:r>
    </w:p>
    <w:p w14:paraId="53103F0D" w14:textId="77777777" w:rsidR="00C962F6" w:rsidRDefault="00C962F6" w:rsidP="00C962F6"/>
    <w:p w14:paraId="61B963C5" w14:textId="19FE7F41" w:rsidR="00E436E1" w:rsidRDefault="004E4187" w:rsidP="00E436E1">
      <w:pPr>
        <w:pStyle w:val="PargrafodaLista"/>
      </w:pPr>
      <w:r>
        <w:rPr>
          <w:noProof/>
        </w:rPr>
        <w:drawing>
          <wp:inline distT="0" distB="0" distL="0" distR="0" wp14:anchorId="5364A433" wp14:editId="747B56CE">
            <wp:extent cx="6750685" cy="3797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72D" w14:textId="20ABC930" w:rsidR="00E436E1" w:rsidRDefault="004E4187" w:rsidP="00E436E1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Pomelo.EntityFrameworkCore.MySQL</w:t>
      </w:r>
      <w:r w:rsidRPr="004E4187">
        <w:t>:</w:t>
      </w:r>
      <w:r>
        <w:t xml:space="preserve">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MySQL</w:t>
      </w:r>
      <w:r>
        <w:t>;</w:t>
      </w:r>
    </w:p>
    <w:p w14:paraId="7309488F" w14:textId="7951EAA9" w:rsidR="00E436E1" w:rsidRDefault="004E4187" w:rsidP="00E436E1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Microsoft.EntityFrameworkCore.SqlServer</w:t>
      </w:r>
      <w:r>
        <w:t xml:space="preserve">: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SQLServer</w:t>
      </w:r>
      <w:r>
        <w:t>;</w:t>
      </w:r>
    </w:p>
    <w:p w14:paraId="68A1375C" w14:textId="03347E64" w:rsidR="00E436E1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Microsoft.EntityFrameworkCore.Proxies</w:t>
      </w:r>
      <w:r>
        <w:t xml:space="preserve">: </w:t>
      </w:r>
      <w:r w:rsidRPr="004E4187">
        <w:t>Este pacote vai permitir usar os recursos do Lazy Loading no EF Core</w:t>
      </w:r>
      <w:r>
        <w:t>;</w:t>
      </w:r>
    </w:p>
    <w:p w14:paraId="008984C9" w14:textId="3ABE2355" w:rsidR="00833270" w:rsidRDefault="00833270" w:rsidP="00833270">
      <w:pPr>
        <w:pStyle w:val="PargrafodaLista"/>
        <w:numPr>
          <w:ilvl w:val="2"/>
          <w:numId w:val="1"/>
        </w:numPr>
      </w:pPr>
      <w:r w:rsidRPr="00833270">
        <w:t>Lazy Loading ou 'Carregamento preguiçoso' é um recurso onde as entidades relacionadas no modelo de entidades são carregadas nas consultas sob demanda, ou seja, somente quando forem realmente necessárias e isso ocorre quando usamos um First, Find, Single, Find, ToList, ToArray ou quando iteramos usando o foreach ou for/next.</w:t>
      </w:r>
    </w:p>
    <w:p w14:paraId="2B5E4F85" w14:textId="0FE165D9" w:rsidR="004E4187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Microsoft.Extensions.Logging.Console</w:t>
      </w:r>
      <w:r>
        <w:t>:</w:t>
      </w:r>
      <w:r w:rsidRPr="004E4187">
        <w:t xml:space="preserve"> Para poder logar as consultas SQL geradas pelo EF Core no Console;</w:t>
      </w:r>
    </w:p>
    <w:p w14:paraId="550CED0E" w14:textId="0C84828D" w:rsidR="004E4187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Microsoft.EntityFrameworkCore.Tools</w:t>
      </w:r>
      <w:r>
        <w:t>:</w:t>
      </w:r>
      <w:r w:rsidRPr="004E4187">
        <w:t xml:space="preserve"> Este pacote vai permitir usar uma interface de linha de comandos (CLI) para poder realizar tarefas com o EF Core</w:t>
      </w:r>
      <w:r>
        <w:t>;</w:t>
      </w:r>
    </w:p>
    <w:p w14:paraId="08AEFF5E" w14:textId="77777777" w:rsidR="00E436E1" w:rsidRDefault="00E436E1" w:rsidP="00E436E1">
      <w:pPr>
        <w:pStyle w:val="PargrafodaLista"/>
        <w:ind w:left="1440"/>
      </w:pPr>
    </w:p>
    <w:p w14:paraId="08B51EBF" w14:textId="67984F9A" w:rsidR="00E436E1" w:rsidRDefault="005E05D9" w:rsidP="00E436E1">
      <w:pPr>
        <w:pStyle w:val="PargrafodaLista"/>
        <w:numPr>
          <w:ilvl w:val="0"/>
          <w:numId w:val="1"/>
        </w:numPr>
      </w:pPr>
      <w:r>
        <w:t>Comandos .Net</w:t>
      </w:r>
    </w:p>
    <w:p w14:paraId="5932B0BE" w14:textId="16C50A7D" w:rsidR="005E05D9" w:rsidRDefault="005E05D9" w:rsidP="005E05D9">
      <w:pPr>
        <w:pStyle w:val="PargrafodaLista"/>
        <w:numPr>
          <w:ilvl w:val="1"/>
          <w:numId w:val="1"/>
        </w:numPr>
      </w:pPr>
      <w:r>
        <w:t>Ctrl + .. : add uma referencia a classe</w:t>
      </w:r>
    </w:p>
    <w:p w14:paraId="2030153C" w14:textId="645529B2" w:rsidR="005E05D9" w:rsidRDefault="005E05D9" w:rsidP="005E05D9">
      <w:pPr>
        <w:pStyle w:val="PargrafodaLista"/>
        <w:numPr>
          <w:ilvl w:val="1"/>
          <w:numId w:val="1"/>
        </w:numPr>
      </w:pPr>
      <w:r>
        <w:t>Ctrl + r + g : Excluir as referencias que não estão sendo utilizadas na classe</w:t>
      </w:r>
    </w:p>
    <w:sectPr w:rsidR="005E05D9" w:rsidSect="00E436E1">
      <w:pgSz w:w="11906" w:h="16838"/>
      <w:pgMar w:top="568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F87148"/>
    <w:multiLevelType w:val="hybridMultilevel"/>
    <w:tmpl w:val="62C6CD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C5D66"/>
    <w:multiLevelType w:val="hybridMultilevel"/>
    <w:tmpl w:val="179296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D5"/>
    <w:rsid w:val="002B22D5"/>
    <w:rsid w:val="004E4187"/>
    <w:rsid w:val="005E05D9"/>
    <w:rsid w:val="006B6413"/>
    <w:rsid w:val="00777D57"/>
    <w:rsid w:val="00833270"/>
    <w:rsid w:val="00995E86"/>
    <w:rsid w:val="00A100F1"/>
    <w:rsid w:val="00A9071B"/>
    <w:rsid w:val="00B85EB8"/>
    <w:rsid w:val="00C962F6"/>
    <w:rsid w:val="00E436E1"/>
    <w:rsid w:val="00EA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4D1B9"/>
  <w15:chartTrackingRefBased/>
  <w15:docId w15:val="{71422EF5-83DF-4DE1-B671-4BE53E94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5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</Pages>
  <Words>428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.</dc:creator>
  <cp:keywords/>
  <dc:description/>
  <cp:lastModifiedBy>ViNiCiUs .</cp:lastModifiedBy>
  <cp:revision>11</cp:revision>
  <dcterms:created xsi:type="dcterms:W3CDTF">2020-01-25T22:31:00Z</dcterms:created>
  <dcterms:modified xsi:type="dcterms:W3CDTF">2020-03-09T00:01:00Z</dcterms:modified>
</cp:coreProperties>
</file>