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4"/>
          <w:szCs w:val="24"/>
        </w:rPr>
        <w:id w:val="361168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0" w:name="_Hlk176339701" w:displacedByCustomXml="prev"/>
        <w:p w14:paraId="4924FFE3" w14:textId="06B30FCD" w:rsidR="00BE29A6" w:rsidRPr="0042506D" w:rsidRDefault="00BE29A6" w:rsidP="000D66EF">
          <w:pPr>
            <w:spacing w:after="0"/>
            <w:jc w:val="center"/>
            <w:rPr>
              <w:sz w:val="24"/>
              <w:szCs w:val="24"/>
            </w:rPr>
          </w:pPr>
          <w:r w:rsidRPr="0042506D">
            <w:rPr>
              <w:rFonts w:ascii="Arial" w:hAnsi="Arial" w:cs="Arial"/>
              <w:b/>
              <w:bCs/>
              <w:sz w:val="24"/>
              <w:szCs w:val="24"/>
            </w:rPr>
            <w:t>ANÁLISE DE ADERÊNCIA PARA IMPLANTAÇÃO</w:t>
          </w:r>
          <w:r w:rsidR="0092761E" w:rsidRPr="0042506D">
            <w:rPr>
              <w:rFonts w:ascii="Arial" w:hAnsi="Arial" w:cs="Arial"/>
              <w:b/>
              <w:bCs/>
              <w:sz w:val="24"/>
              <w:szCs w:val="24"/>
            </w:rPr>
            <w:t xml:space="preserve"> - ORIONPRO</w:t>
          </w:r>
        </w:p>
        <w:bookmarkEnd w:id="0" w:displacedByCustomXml="next"/>
      </w:sdtContent>
    </w:sdt>
    <w:p w14:paraId="62EBB257" w14:textId="44756FFA" w:rsidR="00BE29A6" w:rsidRPr="0042506D" w:rsidRDefault="00BE29A6" w:rsidP="000D66EF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id="1" w:name="_Toc176352336"/>
      <w:r w:rsidRPr="0042506D">
        <w:rPr>
          <w:rStyle w:val="Ttulo2Char"/>
          <w:rFonts w:ascii="Arial" w:hAnsi="Arial" w:cs="Arial"/>
          <w:b/>
          <w:bCs/>
          <w:color w:val="000000" w:themeColor="text1"/>
          <w:sz w:val="24"/>
          <w:szCs w:val="24"/>
        </w:rPr>
        <w:t>INFORMAÇÕES INICIAIS</w:t>
      </w:r>
      <w:bookmarkEnd w:id="1"/>
      <w:r w:rsidRPr="0042506D">
        <w:rPr>
          <w:rFonts w:ascii="Arial" w:hAnsi="Arial" w:cs="Arial"/>
          <w:sz w:val="24"/>
          <w:szCs w:val="24"/>
        </w:rPr>
        <w:t>.</w:t>
      </w:r>
    </w:p>
    <w:p w14:paraId="39C1CD11" w14:textId="77777777" w:rsidR="00BE29A6" w:rsidRPr="0042506D" w:rsidRDefault="00BE29A6" w:rsidP="000D66EF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4FD192A" w14:textId="4F599581" w:rsidR="00BE29A6" w:rsidRPr="0042506D" w:rsidRDefault="00BE29A6" w:rsidP="000D66E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 xml:space="preserve">Analista responsável: </w:t>
      </w:r>
      <w:r w:rsidR="004D65F9" w:rsidRPr="0042506D">
        <w:rPr>
          <w:rFonts w:ascii="Arial" w:hAnsi="Arial" w:cs="Arial"/>
          <w:b/>
          <w:bCs/>
          <w:sz w:val="24"/>
          <w:szCs w:val="24"/>
        </w:rPr>
        <w:t xml:space="preserve"> </w:t>
      </w:r>
      <w:r w:rsidR="007A45A1">
        <w:rPr>
          <w:rFonts w:ascii="Arial" w:hAnsi="Arial" w:cs="Arial"/>
          <w:b/>
          <w:bCs/>
          <w:sz w:val="24"/>
          <w:szCs w:val="24"/>
        </w:rPr>
        <w:t>Bruno Matos Dos Santos</w:t>
      </w:r>
    </w:p>
    <w:p w14:paraId="5F616F45" w14:textId="2A928638" w:rsidR="00BE29A6" w:rsidRPr="0042506D" w:rsidRDefault="00BE29A6" w:rsidP="000D66E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>Cliente:</w:t>
      </w:r>
      <w:r w:rsidR="005063CC">
        <w:rPr>
          <w:rFonts w:ascii="Arial" w:hAnsi="Arial" w:cs="Arial"/>
          <w:b/>
          <w:bCs/>
          <w:sz w:val="24"/>
          <w:szCs w:val="24"/>
        </w:rPr>
        <w:t xml:space="preserve"> </w:t>
      </w:r>
      <w:r w:rsidR="00F26149">
        <w:rPr>
          <w:rFonts w:ascii="Arial" w:hAnsi="Arial" w:cs="Arial"/>
          <w:b/>
          <w:bCs/>
          <w:sz w:val="24"/>
          <w:szCs w:val="24"/>
        </w:rPr>
        <w:t>1º NOTAS E PROTESTOS DE CATANDUVA</w:t>
      </w:r>
    </w:p>
    <w:p w14:paraId="785A2959" w14:textId="6AD16CD1" w:rsidR="00BE29A6" w:rsidRDefault="00BE29A6" w:rsidP="000D66E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 xml:space="preserve">Data da análise: </w:t>
      </w:r>
      <w:r w:rsidR="00E82D26">
        <w:rPr>
          <w:rFonts w:ascii="Arial" w:hAnsi="Arial" w:cs="Arial"/>
          <w:b/>
          <w:bCs/>
          <w:sz w:val="24"/>
          <w:szCs w:val="24"/>
        </w:rPr>
        <w:t>08</w:t>
      </w:r>
      <w:r w:rsidR="00855BB3">
        <w:rPr>
          <w:rFonts w:ascii="Arial" w:hAnsi="Arial" w:cs="Arial"/>
          <w:b/>
          <w:bCs/>
          <w:sz w:val="24"/>
          <w:szCs w:val="24"/>
        </w:rPr>
        <w:t>/</w:t>
      </w:r>
      <w:r w:rsidR="00E82D26">
        <w:rPr>
          <w:rFonts w:ascii="Arial" w:hAnsi="Arial" w:cs="Arial"/>
          <w:b/>
          <w:bCs/>
          <w:sz w:val="24"/>
          <w:szCs w:val="24"/>
        </w:rPr>
        <w:t>06</w:t>
      </w:r>
      <w:r w:rsidR="00855BB3">
        <w:rPr>
          <w:rFonts w:ascii="Arial" w:hAnsi="Arial" w:cs="Arial"/>
          <w:b/>
          <w:bCs/>
          <w:sz w:val="24"/>
          <w:szCs w:val="24"/>
        </w:rPr>
        <w:t>/</w:t>
      </w:r>
      <w:r w:rsidR="00E82D26">
        <w:rPr>
          <w:rFonts w:ascii="Arial" w:hAnsi="Arial" w:cs="Arial"/>
          <w:b/>
          <w:bCs/>
          <w:sz w:val="24"/>
          <w:szCs w:val="24"/>
        </w:rPr>
        <w:t>26</w:t>
      </w:r>
    </w:p>
    <w:p w14:paraId="7DD4B80D" w14:textId="0E9F12BF" w:rsidR="00B203ED" w:rsidRPr="0042506D" w:rsidRDefault="00B203ED" w:rsidP="000D66E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Entrevistado: </w:t>
      </w:r>
      <w:r w:rsidR="00F26149">
        <w:rPr>
          <w:rFonts w:ascii="Arial" w:hAnsi="Arial" w:cs="Arial"/>
          <w:b/>
          <w:bCs/>
          <w:sz w:val="24"/>
          <w:szCs w:val="24"/>
        </w:rPr>
        <w:t>EDIVALDO</w:t>
      </w:r>
    </w:p>
    <w:p w14:paraId="07128541" w14:textId="173ECBB4" w:rsidR="00BE29A6" w:rsidRPr="0042506D" w:rsidRDefault="00BE29A6" w:rsidP="000D66E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 xml:space="preserve">Sistema atual: </w:t>
      </w:r>
      <w:r w:rsidR="00E82D26">
        <w:rPr>
          <w:rFonts w:ascii="Arial" w:hAnsi="Arial" w:cs="Arial"/>
          <w:b/>
          <w:bCs/>
          <w:sz w:val="24"/>
          <w:szCs w:val="24"/>
        </w:rPr>
        <w:t>Control M Prot</w:t>
      </w:r>
    </w:p>
    <w:p w14:paraId="695D65AA" w14:textId="315A26CE" w:rsidR="00BE29A6" w:rsidRPr="0042506D" w:rsidRDefault="00BE29A6" w:rsidP="000D66E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 xml:space="preserve">Sistema da Implantação: </w:t>
      </w:r>
      <w:r w:rsidR="00F47CE1" w:rsidRPr="0042506D">
        <w:rPr>
          <w:rFonts w:ascii="Arial" w:hAnsi="Arial" w:cs="Arial"/>
          <w:b/>
          <w:bCs/>
          <w:sz w:val="24"/>
          <w:szCs w:val="24"/>
        </w:rPr>
        <w:t>ORIONPRO</w:t>
      </w:r>
    </w:p>
    <w:p w14:paraId="1EA472BB" w14:textId="77777777" w:rsidR="00F47CE1" w:rsidRPr="0042506D" w:rsidRDefault="00F47CE1" w:rsidP="000D66E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67451D9" w14:textId="0AC7375F" w:rsidR="009C317B" w:rsidRPr="0042506D" w:rsidRDefault="009C317B" w:rsidP="000D66EF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>ANÁLISE DE ADERÊNCIA</w:t>
      </w:r>
    </w:p>
    <w:p w14:paraId="06D0F9B5" w14:textId="77777777" w:rsidR="009C317B" w:rsidRPr="0042506D" w:rsidRDefault="009C317B" w:rsidP="000D66EF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774BDF5" w14:textId="6C883A6C" w:rsidR="009C317B" w:rsidRPr="00E25AD7" w:rsidRDefault="009C317B" w:rsidP="00E25AD7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>Comarca possui serviço distribuidor de títulos</w:t>
      </w:r>
      <w:r w:rsidR="0075358C">
        <w:rPr>
          <w:rFonts w:ascii="Arial" w:hAnsi="Arial" w:cs="Arial"/>
          <w:b/>
          <w:bCs/>
          <w:sz w:val="24"/>
          <w:szCs w:val="24"/>
        </w:rPr>
        <w:t>, se sim qual sistema/empresa</w:t>
      </w:r>
      <w:r w:rsidRPr="00E25AD7">
        <w:rPr>
          <w:rFonts w:ascii="Arial" w:hAnsi="Arial" w:cs="Arial"/>
          <w:b/>
          <w:bCs/>
          <w:sz w:val="24"/>
          <w:szCs w:val="24"/>
        </w:rPr>
        <w:t>:</w:t>
      </w:r>
    </w:p>
    <w:p w14:paraId="02AFE0C1" w14:textId="6681067F" w:rsidR="009C317B" w:rsidRPr="002040D9" w:rsidRDefault="00F72318" w:rsidP="00B426AF">
      <w:pPr>
        <w:spacing w:after="0"/>
        <w:ind w:firstLine="36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>Não, é direto pela CRA agora.</w:t>
      </w:r>
    </w:p>
    <w:p w14:paraId="77C0E0A3" w14:textId="77777777" w:rsidR="00F72318" w:rsidRPr="0042506D" w:rsidRDefault="00F72318" w:rsidP="000D66EF">
      <w:pPr>
        <w:spacing w:after="0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3730D94C" w14:textId="46213AFF" w:rsidR="00F47CE1" w:rsidRPr="00E25AD7" w:rsidRDefault="009C317B" w:rsidP="00E25AD7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 xml:space="preserve">Sistema </w:t>
      </w:r>
      <w:r w:rsidR="00BC2BE3" w:rsidRPr="00E25AD7">
        <w:rPr>
          <w:rFonts w:ascii="Arial" w:hAnsi="Arial" w:cs="Arial"/>
          <w:b/>
          <w:bCs/>
          <w:sz w:val="24"/>
          <w:szCs w:val="24"/>
        </w:rPr>
        <w:t>possui integrações com</w:t>
      </w:r>
      <w:r w:rsidRPr="00E25AD7">
        <w:rPr>
          <w:rFonts w:ascii="Arial" w:hAnsi="Arial" w:cs="Arial"/>
          <w:b/>
          <w:bCs/>
          <w:sz w:val="24"/>
          <w:szCs w:val="24"/>
        </w:rPr>
        <w:t xml:space="preserve"> outras empresas? Qual?</w:t>
      </w:r>
    </w:p>
    <w:p w14:paraId="34422D61" w14:textId="0BD8064E" w:rsidR="00F72318" w:rsidRPr="002040D9" w:rsidRDefault="00F72318" w:rsidP="00B426AF">
      <w:pPr>
        <w:spacing w:after="0"/>
        <w:ind w:firstLine="36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42506D">
        <w:rPr>
          <w:rFonts w:ascii="Arial" w:hAnsi="Arial" w:cs="Arial"/>
          <w:b/>
          <w:bCs/>
          <w:color w:val="002060"/>
          <w:sz w:val="24"/>
          <w:szCs w:val="24"/>
        </w:rPr>
        <w:t>R</w:t>
      </w: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. 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>Tem com o intima digital.</w:t>
      </w:r>
    </w:p>
    <w:p w14:paraId="77DEAA8F" w14:textId="77777777" w:rsidR="00F72318" w:rsidRPr="0042506D" w:rsidRDefault="00F72318" w:rsidP="000D66E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16D3F7C" w14:textId="4136360C" w:rsidR="009C317B" w:rsidRDefault="009C317B" w:rsidP="00E25AD7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 xml:space="preserve">Remessa de </w:t>
      </w:r>
      <w:r w:rsidR="00A51F88" w:rsidRPr="00E25AD7">
        <w:rPr>
          <w:rFonts w:ascii="Arial" w:hAnsi="Arial" w:cs="Arial"/>
          <w:b/>
          <w:bCs/>
          <w:sz w:val="24"/>
          <w:szCs w:val="24"/>
        </w:rPr>
        <w:t>títulos é enviada pelo Distribu</w:t>
      </w:r>
      <w:r w:rsidR="00E344DD" w:rsidRPr="00E25AD7">
        <w:rPr>
          <w:rFonts w:ascii="Arial" w:hAnsi="Arial" w:cs="Arial"/>
          <w:b/>
          <w:bCs/>
          <w:sz w:val="24"/>
          <w:szCs w:val="24"/>
        </w:rPr>
        <w:t>idor ou CRA</w:t>
      </w:r>
      <w:r w:rsidR="0075358C">
        <w:rPr>
          <w:rFonts w:ascii="Arial" w:hAnsi="Arial" w:cs="Arial"/>
          <w:b/>
          <w:bCs/>
          <w:sz w:val="24"/>
          <w:szCs w:val="24"/>
        </w:rPr>
        <w:t>?</w:t>
      </w:r>
    </w:p>
    <w:p w14:paraId="20819E4E" w14:textId="7E529D73" w:rsidR="0075358C" w:rsidRPr="0075358C" w:rsidRDefault="0075358C" w:rsidP="0075358C">
      <w:pPr>
        <w:pStyle w:val="PargrafodaLista"/>
        <w:spacing w:after="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75358C">
        <w:rPr>
          <w:rFonts w:ascii="Arial" w:hAnsi="Arial" w:cs="Arial"/>
          <w:b/>
          <w:bCs/>
          <w:color w:val="002060"/>
          <w:sz w:val="24"/>
          <w:szCs w:val="24"/>
        </w:rPr>
        <w:t>R.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 xml:space="preserve"> Pela CRA.</w:t>
      </w:r>
    </w:p>
    <w:p w14:paraId="128E979D" w14:textId="77777777" w:rsidR="0075358C" w:rsidRPr="00E25AD7" w:rsidRDefault="0075358C" w:rsidP="0075358C">
      <w:pPr>
        <w:pStyle w:val="PargrafodaLista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7294FA4" w14:textId="348B875E" w:rsidR="009C317B" w:rsidRPr="00E25AD7" w:rsidRDefault="009C317B" w:rsidP="00E25AD7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>Títulos de portadores CRA</w:t>
      </w:r>
      <w:r w:rsidR="0075358C">
        <w:rPr>
          <w:rFonts w:ascii="Arial" w:hAnsi="Arial" w:cs="Arial"/>
          <w:b/>
          <w:bCs/>
          <w:sz w:val="24"/>
          <w:szCs w:val="24"/>
        </w:rPr>
        <w:t>?</w:t>
      </w:r>
    </w:p>
    <w:p w14:paraId="78728E5B" w14:textId="326F676D" w:rsidR="00F72318" w:rsidRPr="002040D9" w:rsidRDefault="00F72318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 xml:space="preserve"> Sim</w:t>
      </w:r>
    </w:p>
    <w:p w14:paraId="3BE562B1" w14:textId="77777777" w:rsidR="00F72318" w:rsidRPr="0042506D" w:rsidRDefault="00F72318" w:rsidP="000D66EF">
      <w:pPr>
        <w:spacing w:after="0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26E10705" w14:textId="67D5009B" w:rsidR="009C317B" w:rsidRPr="00E25AD7" w:rsidRDefault="009C317B" w:rsidP="00E25AD7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 xml:space="preserve">Títulos de portadores </w:t>
      </w:r>
      <w:r w:rsidR="00B649F7" w:rsidRPr="00E25AD7">
        <w:rPr>
          <w:rFonts w:ascii="Arial" w:hAnsi="Arial" w:cs="Arial"/>
          <w:b/>
          <w:bCs/>
          <w:sz w:val="24"/>
          <w:szCs w:val="24"/>
        </w:rPr>
        <w:t>P</w:t>
      </w:r>
      <w:r w:rsidRPr="00E25AD7">
        <w:rPr>
          <w:rFonts w:ascii="Arial" w:hAnsi="Arial" w:cs="Arial"/>
          <w:b/>
          <w:bCs/>
          <w:sz w:val="24"/>
          <w:szCs w:val="24"/>
        </w:rPr>
        <w:t>articulares</w:t>
      </w:r>
      <w:r w:rsidR="0075358C">
        <w:rPr>
          <w:rFonts w:ascii="Arial" w:hAnsi="Arial" w:cs="Arial"/>
          <w:b/>
          <w:bCs/>
          <w:sz w:val="24"/>
          <w:szCs w:val="24"/>
        </w:rPr>
        <w:t>?</w:t>
      </w:r>
    </w:p>
    <w:p w14:paraId="4B9EB095" w14:textId="0C601489" w:rsidR="00F72318" w:rsidRPr="002040D9" w:rsidRDefault="00F72318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>Sim, é preenchido o e-formulário.</w:t>
      </w:r>
    </w:p>
    <w:p w14:paraId="2FC3B899" w14:textId="6A07E30F" w:rsidR="009131DA" w:rsidRPr="0042506D" w:rsidRDefault="009131DA" w:rsidP="000D66EF">
      <w:pPr>
        <w:spacing w:after="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21D70663" w14:textId="718523E1" w:rsidR="009C317B" w:rsidRPr="00E25AD7" w:rsidRDefault="009C317B" w:rsidP="00E25AD7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>Remessa de retirada CRA</w:t>
      </w:r>
      <w:r w:rsidR="0075358C">
        <w:rPr>
          <w:rFonts w:ascii="Arial" w:hAnsi="Arial" w:cs="Arial"/>
          <w:b/>
          <w:bCs/>
          <w:sz w:val="24"/>
          <w:szCs w:val="24"/>
        </w:rPr>
        <w:t>?</w:t>
      </w:r>
    </w:p>
    <w:p w14:paraId="58E93FB8" w14:textId="274388A6" w:rsidR="00F72318" w:rsidRPr="002040D9" w:rsidRDefault="00F72318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>Sim</w:t>
      </w:r>
    </w:p>
    <w:p w14:paraId="39F876B2" w14:textId="77777777" w:rsidR="00F72318" w:rsidRPr="0042506D" w:rsidRDefault="00F72318" w:rsidP="000D66EF">
      <w:pPr>
        <w:spacing w:after="0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511CC6F3" w14:textId="1BBE6C52" w:rsidR="009C317B" w:rsidRPr="00E25AD7" w:rsidRDefault="009C317B" w:rsidP="00E25AD7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>Remessa de cancelamento CRA</w:t>
      </w:r>
      <w:r w:rsidR="0075358C">
        <w:rPr>
          <w:rFonts w:ascii="Arial" w:hAnsi="Arial" w:cs="Arial"/>
          <w:b/>
          <w:bCs/>
          <w:sz w:val="24"/>
          <w:szCs w:val="24"/>
        </w:rPr>
        <w:t>?</w:t>
      </w:r>
    </w:p>
    <w:p w14:paraId="560182FF" w14:textId="40009355" w:rsidR="00F72318" w:rsidRPr="002040D9" w:rsidRDefault="00F72318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>Sim</w:t>
      </w:r>
    </w:p>
    <w:p w14:paraId="345F7DED" w14:textId="77777777" w:rsidR="00F72318" w:rsidRPr="0042506D" w:rsidRDefault="00F72318" w:rsidP="000D66EF">
      <w:pPr>
        <w:spacing w:after="0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1897C483" w14:textId="7BB9D44A" w:rsidR="00695AE0" w:rsidRPr="00E25AD7" w:rsidRDefault="00E344DD" w:rsidP="00E25AD7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>O Cartório utiliza outros arquivos</w:t>
      </w:r>
      <w:r w:rsidR="00AC5346" w:rsidRPr="00E25AD7">
        <w:rPr>
          <w:rFonts w:ascii="Arial" w:hAnsi="Arial" w:cs="Arial"/>
          <w:b/>
          <w:bCs/>
          <w:sz w:val="24"/>
          <w:szCs w:val="24"/>
        </w:rPr>
        <w:t xml:space="preserve"> fora da CRA?</w:t>
      </w:r>
    </w:p>
    <w:p w14:paraId="35837910" w14:textId="068671D2" w:rsidR="00695AE0" w:rsidRPr="002040D9" w:rsidRDefault="00695AE0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>Ministério público, porém é preenchido pelo e-formulário.</w:t>
      </w:r>
    </w:p>
    <w:p w14:paraId="36EA27D7" w14:textId="77777777" w:rsidR="0001361E" w:rsidRPr="0042506D" w:rsidRDefault="0001361E" w:rsidP="000D66EF">
      <w:pPr>
        <w:spacing w:after="0"/>
        <w:ind w:firstLine="708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2E556385" w14:textId="0EA7B634" w:rsidR="0001361E" w:rsidRPr="00E25AD7" w:rsidRDefault="0001361E" w:rsidP="00E25AD7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 xml:space="preserve">Quantidade média de títulos </w:t>
      </w:r>
      <w:r w:rsidR="008063DB" w:rsidRPr="00E25AD7">
        <w:rPr>
          <w:rFonts w:ascii="Arial" w:hAnsi="Arial" w:cs="Arial"/>
          <w:b/>
          <w:bCs/>
          <w:sz w:val="24"/>
          <w:szCs w:val="24"/>
        </w:rPr>
        <w:t>protocolizados por dia</w:t>
      </w:r>
      <w:r w:rsidRPr="00E25AD7">
        <w:rPr>
          <w:rFonts w:ascii="Arial" w:hAnsi="Arial" w:cs="Arial"/>
          <w:b/>
          <w:bCs/>
          <w:sz w:val="24"/>
          <w:szCs w:val="24"/>
        </w:rPr>
        <w:t>?</w:t>
      </w:r>
    </w:p>
    <w:p w14:paraId="1CD7BC50" w14:textId="1853275C" w:rsidR="0001361E" w:rsidRPr="002040D9" w:rsidRDefault="0001361E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>R.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 xml:space="preserve"> na Médio de 150 a 200.</w:t>
      </w:r>
    </w:p>
    <w:p w14:paraId="5A9F3375" w14:textId="77777777" w:rsidR="00695AE0" w:rsidRPr="00644216" w:rsidRDefault="00695AE0" w:rsidP="000D66EF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AD37E86" w14:textId="734E49BF" w:rsidR="00635AF7" w:rsidRPr="00E25AD7" w:rsidRDefault="00695AE0" w:rsidP="00E25AD7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>Boleto de Cobrança</w:t>
      </w:r>
      <w:r w:rsidR="0075358C">
        <w:rPr>
          <w:rFonts w:ascii="Arial" w:hAnsi="Arial" w:cs="Arial"/>
          <w:b/>
          <w:bCs/>
          <w:sz w:val="24"/>
          <w:szCs w:val="24"/>
        </w:rPr>
        <w:t>.</w:t>
      </w:r>
    </w:p>
    <w:p w14:paraId="760DA0F6" w14:textId="5EEF58B5" w:rsidR="009C317B" w:rsidRPr="00E25AD7" w:rsidRDefault="00AC5346" w:rsidP="00E25AD7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>Qual o Banco que o Cartório utiliza na geração dos Boletos?</w:t>
      </w:r>
      <w:r w:rsidR="009C317B" w:rsidRPr="00E25AD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039ACE2" w14:textId="684B99F0" w:rsidR="002B64AA" w:rsidRPr="002040D9" w:rsidRDefault="002B64AA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>Bradesco</w:t>
      </w:r>
    </w:p>
    <w:p w14:paraId="34CA619F" w14:textId="77777777" w:rsidR="002B64AA" w:rsidRPr="00332174" w:rsidRDefault="002B64AA" w:rsidP="000D66EF">
      <w:pPr>
        <w:spacing w:after="0"/>
        <w:jc w:val="both"/>
        <w:rPr>
          <w:rFonts w:ascii="Arial" w:hAnsi="Arial" w:cs="Arial"/>
          <w:b/>
          <w:bCs/>
          <w:color w:val="92D050"/>
          <w:sz w:val="18"/>
          <w:szCs w:val="18"/>
        </w:rPr>
      </w:pPr>
    </w:p>
    <w:p w14:paraId="0142AE6A" w14:textId="0AB4B8F8" w:rsidR="009C317B" w:rsidRPr="002A4E5C" w:rsidRDefault="00AC5346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 xml:space="preserve">Quais serviços atualmente que o Cartório </w:t>
      </w:r>
      <w:r w:rsidR="00F70F61" w:rsidRPr="002A4E5C">
        <w:rPr>
          <w:rFonts w:ascii="Arial" w:hAnsi="Arial" w:cs="Arial"/>
          <w:b/>
          <w:bCs/>
          <w:sz w:val="24"/>
          <w:szCs w:val="24"/>
        </w:rPr>
        <w:t>emite Boleto?</w:t>
      </w:r>
    </w:p>
    <w:p w14:paraId="22CD9CF5" w14:textId="49D8AAAE" w:rsidR="002B64AA" w:rsidRDefault="002B64AA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>R.</w:t>
      </w:r>
      <w:r w:rsidR="00E82D26">
        <w:rPr>
          <w:rFonts w:ascii="Arial" w:hAnsi="Arial" w:cs="Arial"/>
          <w:b/>
          <w:bCs/>
          <w:color w:val="002060"/>
          <w:sz w:val="24"/>
          <w:szCs w:val="24"/>
        </w:rPr>
        <w:t xml:space="preserve"> Emite para cancelamento e intimação.</w:t>
      </w:r>
    </w:p>
    <w:p w14:paraId="70C5B75C" w14:textId="77777777" w:rsidR="0075358C" w:rsidRDefault="0075358C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75815452" w14:textId="77777777" w:rsidR="0075358C" w:rsidRPr="002040D9" w:rsidRDefault="0075358C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76E73DDE" w14:textId="77777777" w:rsidR="00F70F61" w:rsidRPr="00332174" w:rsidRDefault="00F70F61" w:rsidP="000D66EF">
      <w:pPr>
        <w:spacing w:after="0"/>
        <w:jc w:val="both"/>
        <w:rPr>
          <w:rFonts w:ascii="Arial" w:hAnsi="Arial" w:cs="Arial"/>
          <w:b/>
          <w:bCs/>
          <w:color w:val="92D050"/>
          <w:sz w:val="18"/>
          <w:szCs w:val="18"/>
        </w:rPr>
      </w:pPr>
    </w:p>
    <w:p w14:paraId="06D12AE3" w14:textId="2DCB95EC" w:rsidR="00F70F61" w:rsidRPr="002A4E5C" w:rsidRDefault="002E7FFA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 xml:space="preserve">O Cartório trabalha com </w:t>
      </w:r>
      <w:r w:rsidR="00A57154" w:rsidRPr="002A4E5C">
        <w:rPr>
          <w:rFonts w:ascii="Arial" w:hAnsi="Arial" w:cs="Arial"/>
          <w:b/>
          <w:bCs/>
          <w:sz w:val="24"/>
          <w:szCs w:val="24"/>
        </w:rPr>
        <w:t xml:space="preserve">mais </w:t>
      </w:r>
      <w:r w:rsidR="008063DB" w:rsidRPr="002A4E5C">
        <w:rPr>
          <w:rFonts w:ascii="Arial" w:hAnsi="Arial" w:cs="Arial"/>
          <w:b/>
          <w:bCs/>
          <w:sz w:val="24"/>
          <w:szCs w:val="24"/>
        </w:rPr>
        <w:t>algum</w:t>
      </w:r>
      <w:r w:rsidR="0075358C">
        <w:rPr>
          <w:rFonts w:ascii="Arial" w:hAnsi="Arial" w:cs="Arial"/>
          <w:b/>
          <w:bCs/>
          <w:sz w:val="24"/>
          <w:szCs w:val="24"/>
        </w:rPr>
        <w:t xml:space="preserve"> banco</w:t>
      </w:r>
      <w:r w:rsidR="008063DB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606F873F" w14:textId="5383025C" w:rsidR="00F70F61" w:rsidRDefault="00F70F61" w:rsidP="00BC6E32">
      <w:pPr>
        <w:spacing w:after="0"/>
        <w:ind w:firstLine="708"/>
        <w:rPr>
          <w:rFonts w:ascii="Arial" w:hAnsi="Arial" w:cs="Arial"/>
          <w:b/>
          <w:bCs/>
          <w:color w:val="002060"/>
          <w:sz w:val="18"/>
          <w:szCs w:val="18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</w:t>
      </w:r>
      <w:r w:rsidR="00B85E61">
        <w:rPr>
          <w:rFonts w:ascii="Arial" w:hAnsi="Arial" w:cs="Arial"/>
          <w:b/>
          <w:bCs/>
          <w:color w:val="002060"/>
          <w:sz w:val="24"/>
          <w:szCs w:val="24"/>
        </w:rPr>
        <w:br/>
      </w:r>
    </w:p>
    <w:p w14:paraId="4D8A9AFB" w14:textId="0EFE8D70" w:rsidR="00215001" w:rsidRPr="00332174" w:rsidRDefault="00141F33" w:rsidP="00BC6E32">
      <w:pPr>
        <w:spacing w:after="0"/>
        <w:ind w:firstLine="708"/>
        <w:rPr>
          <w:rFonts w:ascii="Arial" w:hAnsi="Arial" w:cs="Arial"/>
          <w:b/>
          <w:bCs/>
          <w:color w:val="002060"/>
          <w:sz w:val="18"/>
          <w:szCs w:val="18"/>
        </w:rPr>
      </w:pPr>
      <w:r>
        <w:rPr>
          <w:rFonts w:ascii="Arial" w:hAnsi="Arial" w:cs="Arial"/>
          <w:b/>
          <w:bCs/>
          <w:color w:val="002060"/>
          <w:sz w:val="18"/>
          <w:szCs w:val="18"/>
        </w:rPr>
        <w:t xml:space="preserve"> </w:t>
      </w:r>
    </w:p>
    <w:p w14:paraId="3FAA58EE" w14:textId="58EEDE24" w:rsidR="00F47CE1" w:rsidRDefault="00B85E61" w:rsidP="00B85E61">
      <w:pPr>
        <w:pStyle w:val="PargrafodaLista"/>
        <w:numPr>
          <w:ilvl w:val="1"/>
          <w:numId w:val="36"/>
        </w:numPr>
        <w:tabs>
          <w:tab w:val="left" w:pos="1230"/>
        </w:tabs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332174">
        <w:rPr>
          <w:rFonts w:ascii="Arial" w:hAnsi="Arial" w:cs="Arial"/>
          <w:b/>
          <w:bCs/>
          <w:sz w:val="24"/>
          <w:szCs w:val="24"/>
        </w:rPr>
        <w:t>O Cartório envia e-mail</w:t>
      </w:r>
      <w:r w:rsidR="00332174" w:rsidRPr="00332174">
        <w:rPr>
          <w:rFonts w:ascii="Arial" w:hAnsi="Arial" w:cs="Arial"/>
          <w:b/>
          <w:bCs/>
          <w:sz w:val="24"/>
          <w:szCs w:val="24"/>
        </w:rPr>
        <w:t>, com quais boletos?</w:t>
      </w:r>
    </w:p>
    <w:p w14:paraId="23415ACC" w14:textId="36B318F3" w:rsidR="00332174" w:rsidRDefault="00332174" w:rsidP="00332174">
      <w:pPr>
        <w:tabs>
          <w:tab w:val="left" w:pos="1230"/>
        </w:tabs>
        <w:spacing w:after="0"/>
        <w:ind w:left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332174">
        <w:rPr>
          <w:rFonts w:ascii="Arial" w:hAnsi="Arial" w:cs="Arial"/>
          <w:b/>
          <w:bCs/>
          <w:color w:val="002060"/>
          <w:sz w:val="24"/>
          <w:szCs w:val="24"/>
        </w:rPr>
        <w:t>R:</w:t>
      </w:r>
      <w:r w:rsidR="00BC6E32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Não.</w:t>
      </w:r>
    </w:p>
    <w:p w14:paraId="15DC997E" w14:textId="77777777" w:rsidR="00215001" w:rsidRDefault="00215001" w:rsidP="00332174">
      <w:pPr>
        <w:tabs>
          <w:tab w:val="left" w:pos="1230"/>
        </w:tabs>
        <w:spacing w:after="0"/>
        <w:ind w:left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43454507" w14:textId="11708402" w:rsidR="00DD1D7E" w:rsidRPr="002A4E5C" w:rsidRDefault="000A09F7" w:rsidP="002A4E5C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I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>ntimações</w:t>
      </w:r>
      <w:r w:rsidR="00635D7B" w:rsidRPr="002A4E5C">
        <w:rPr>
          <w:rFonts w:ascii="Arial" w:hAnsi="Arial" w:cs="Arial"/>
          <w:b/>
          <w:bCs/>
          <w:sz w:val="24"/>
          <w:szCs w:val="24"/>
        </w:rPr>
        <w:t>.</w:t>
      </w:r>
    </w:p>
    <w:p w14:paraId="3A6F8C25" w14:textId="2DD8BA68" w:rsidR="009C317B" w:rsidRPr="002A4E5C" w:rsidRDefault="00BA4FBA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Como é realizado o envio das intimações de D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>entro da comarca</w:t>
      </w:r>
      <w:r w:rsidR="00635D7B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224BFC8B" w14:textId="50E7DC3A" w:rsidR="002B64AA" w:rsidRPr="002040D9" w:rsidRDefault="002B64AA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Tem um intimador que entrega a intimação física e agora vai começar pela intima digital.</w:t>
      </w:r>
    </w:p>
    <w:p w14:paraId="21259D0E" w14:textId="2679A6E5" w:rsidR="00635D7B" w:rsidRPr="00CD356A" w:rsidRDefault="00CD356A" w:rsidP="00CD356A">
      <w:pPr>
        <w:tabs>
          <w:tab w:val="left" w:pos="1305"/>
        </w:tabs>
        <w:spacing w:after="0"/>
        <w:jc w:val="both"/>
        <w:rPr>
          <w:rFonts w:ascii="Arial" w:hAnsi="Arial" w:cs="Arial"/>
          <w:b/>
          <w:bCs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4"/>
          <w:szCs w:val="24"/>
        </w:rPr>
        <w:tab/>
      </w:r>
    </w:p>
    <w:p w14:paraId="016CB53A" w14:textId="1136AABE" w:rsidR="009C317B" w:rsidRPr="002A4E5C" w:rsidRDefault="00EB0ABD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 xml:space="preserve">Como é realizado o envio das intimações de 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>outras comarcas</w:t>
      </w:r>
      <w:r w:rsidR="0075358C">
        <w:rPr>
          <w:rFonts w:ascii="Arial" w:hAnsi="Arial" w:cs="Arial"/>
          <w:b/>
          <w:bCs/>
          <w:sz w:val="24"/>
          <w:szCs w:val="24"/>
        </w:rPr>
        <w:t>?</w:t>
      </w:r>
    </w:p>
    <w:p w14:paraId="2B2CB51E" w14:textId="698F3050" w:rsidR="002B64AA" w:rsidRPr="002040D9" w:rsidRDefault="002B64AA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Ar por correio.</w:t>
      </w:r>
    </w:p>
    <w:p w14:paraId="471B15BD" w14:textId="77777777" w:rsidR="002B64AA" w:rsidRPr="00CD356A" w:rsidRDefault="002B64AA" w:rsidP="000D66EF">
      <w:pPr>
        <w:spacing w:after="0"/>
        <w:jc w:val="both"/>
        <w:rPr>
          <w:rFonts w:ascii="Arial" w:hAnsi="Arial" w:cs="Arial"/>
          <w:b/>
          <w:bCs/>
          <w:color w:val="92D050"/>
          <w:sz w:val="20"/>
          <w:szCs w:val="20"/>
        </w:rPr>
      </w:pPr>
    </w:p>
    <w:p w14:paraId="06F43D7B" w14:textId="23A7A75B" w:rsidR="009C317B" w:rsidRPr="002A4E5C" w:rsidRDefault="009C317B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Utiliza empresa terceirizada ou alguma outra plataforma</w:t>
      </w:r>
      <w:r w:rsidR="00635D7B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497CC830" w14:textId="7848EEAF" w:rsidR="00635D7B" w:rsidRPr="002040D9" w:rsidRDefault="00635D7B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Não, são intimadores local</w:t>
      </w:r>
    </w:p>
    <w:p w14:paraId="0A464FF1" w14:textId="77777777" w:rsidR="00100829" w:rsidRPr="00CD356A" w:rsidRDefault="00100829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0"/>
          <w:szCs w:val="20"/>
        </w:rPr>
      </w:pPr>
    </w:p>
    <w:p w14:paraId="3463ABDE" w14:textId="05C183DB" w:rsidR="00100829" w:rsidRPr="002A4E5C" w:rsidRDefault="00100829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As intimações utilizam papel pré</w:t>
      </w:r>
      <w:r w:rsidR="008C77E8" w:rsidRPr="002A4E5C">
        <w:rPr>
          <w:rFonts w:ascii="Arial" w:hAnsi="Arial" w:cs="Arial"/>
          <w:b/>
          <w:bCs/>
          <w:sz w:val="24"/>
          <w:szCs w:val="24"/>
        </w:rPr>
        <w:t>-</w:t>
      </w:r>
      <w:r w:rsidRPr="002A4E5C">
        <w:rPr>
          <w:rFonts w:ascii="Arial" w:hAnsi="Arial" w:cs="Arial"/>
          <w:b/>
          <w:bCs/>
          <w:sz w:val="24"/>
          <w:szCs w:val="24"/>
        </w:rPr>
        <w:t>impresso?</w:t>
      </w:r>
    </w:p>
    <w:p w14:paraId="0E554B00" w14:textId="3C564CFF" w:rsidR="002B64AA" w:rsidRPr="002040D9" w:rsidRDefault="00100829" w:rsidP="0042506D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</w:t>
      </w:r>
    </w:p>
    <w:p w14:paraId="3B947D2E" w14:textId="77777777" w:rsidR="0042506D" w:rsidRPr="00CD356A" w:rsidRDefault="0042506D" w:rsidP="0042506D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0"/>
          <w:szCs w:val="20"/>
        </w:rPr>
      </w:pPr>
    </w:p>
    <w:p w14:paraId="7FFEB0AA" w14:textId="11C415B6" w:rsidR="00D15496" w:rsidRPr="002A4E5C" w:rsidRDefault="00D15496" w:rsidP="002A4E5C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Edital</w:t>
      </w:r>
    </w:p>
    <w:p w14:paraId="62E74444" w14:textId="49780847" w:rsidR="009C317B" w:rsidRPr="002A4E5C" w:rsidRDefault="00EB0ABD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 xml:space="preserve">Como é feita a 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>Publicação de editais</w:t>
      </w:r>
      <w:r w:rsidR="0075358C">
        <w:rPr>
          <w:rFonts w:ascii="Arial" w:hAnsi="Arial" w:cs="Arial"/>
          <w:b/>
          <w:bCs/>
          <w:sz w:val="24"/>
          <w:szCs w:val="24"/>
        </w:rPr>
        <w:t>?</w:t>
      </w:r>
    </w:p>
    <w:p w14:paraId="6E57A7B5" w14:textId="598890AB" w:rsidR="002B64AA" w:rsidRPr="002040D9" w:rsidRDefault="002B64AA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Pela CRA.</w:t>
      </w:r>
    </w:p>
    <w:p w14:paraId="6ADD50EE" w14:textId="77777777" w:rsidR="000D66EF" w:rsidRPr="00CD356A" w:rsidRDefault="000D66EF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0"/>
          <w:szCs w:val="20"/>
        </w:rPr>
      </w:pPr>
    </w:p>
    <w:p w14:paraId="7F34C71F" w14:textId="3F07F642" w:rsidR="009C317B" w:rsidRPr="002A4E5C" w:rsidRDefault="009C317B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Envio para publicação em outros jornais ou plataformas</w:t>
      </w:r>
      <w:r w:rsidR="0075358C">
        <w:rPr>
          <w:rFonts w:ascii="Arial" w:hAnsi="Arial" w:cs="Arial"/>
          <w:b/>
          <w:bCs/>
          <w:sz w:val="24"/>
          <w:szCs w:val="24"/>
        </w:rPr>
        <w:t xml:space="preserve"> sem ser a CRA</w:t>
      </w:r>
      <w:r w:rsidR="008A507E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4718E981" w14:textId="5AFA4A03" w:rsidR="002B64AA" w:rsidRPr="002040D9" w:rsidRDefault="002B64AA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Não.</w:t>
      </w:r>
    </w:p>
    <w:p w14:paraId="7D590B78" w14:textId="77777777" w:rsidR="002B64AA" w:rsidRPr="00CD356A" w:rsidRDefault="002B64AA" w:rsidP="000D66EF">
      <w:pPr>
        <w:spacing w:after="0"/>
        <w:jc w:val="both"/>
        <w:rPr>
          <w:rFonts w:ascii="Arial" w:hAnsi="Arial" w:cs="Arial"/>
          <w:b/>
          <w:bCs/>
          <w:color w:val="92D050"/>
          <w:sz w:val="20"/>
          <w:szCs w:val="20"/>
        </w:rPr>
      </w:pPr>
    </w:p>
    <w:p w14:paraId="68D92810" w14:textId="1CB2E3EB" w:rsidR="008A507E" w:rsidRPr="002A4E5C" w:rsidRDefault="00E95B64" w:rsidP="002A4E5C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R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>elatórios</w:t>
      </w:r>
    </w:p>
    <w:p w14:paraId="5E38C439" w14:textId="349EC1E6" w:rsidR="009C317B" w:rsidRPr="002A4E5C" w:rsidRDefault="004E0708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 xml:space="preserve">Controle de 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 xml:space="preserve">Intimação na </w:t>
      </w:r>
      <w:r w:rsidR="0075358C" w:rsidRPr="002A4E5C">
        <w:rPr>
          <w:rFonts w:ascii="Arial" w:hAnsi="Arial" w:cs="Arial"/>
          <w:b/>
          <w:bCs/>
          <w:sz w:val="24"/>
          <w:szCs w:val="24"/>
        </w:rPr>
        <w:t>comarca</w:t>
      </w:r>
      <w:r w:rsidR="0075358C">
        <w:rPr>
          <w:rFonts w:ascii="Arial" w:hAnsi="Arial" w:cs="Arial"/>
          <w:b/>
          <w:bCs/>
          <w:sz w:val="24"/>
          <w:szCs w:val="24"/>
        </w:rPr>
        <w:t>?</w:t>
      </w:r>
      <w:r w:rsidRPr="002A4E5C">
        <w:rPr>
          <w:rFonts w:ascii="Arial" w:hAnsi="Arial" w:cs="Arial"/>
          <w:b/>
          <w:bCs/>
          <w:sz w:val="24"/>
          <w:szCs w:val="24"/>
        </w:rPr>
        <w:t xml:space="preserve"> Qual o Relatório?</w:t>
      </w:r>
    </w:p>
    <w:p w14:paraId="3026169D" w14:textId="5056E2FF" w:rsidR="002B64AA" w:rsidRPr="002040D9" w:rsidRDefault="002B64AA" w:rsidP="00A424A3">
      <w:pPr>
        <w:spacing w:after="0"/>
        <w:ind w:left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 utilizam.</w:t>
      </w:r>
    </w:p>
    <w:p w14:paraId="259CB797" w14:textId="77777777" w:rsidR="002B64AA" w:rsidRPr="00CD356A" w:rsidRDefault="002B64AA" w:rsidP="000D66EF">
      <w:pPr>
        <w:spacing w:after="0"/>
        <w:jc w:val="both"/>
        <w:rPr>
          <w:rFonts w:ascii="Arial" w:hAnsi="Arial" w:cs="Arial"/>
          <w:b/>
          <w:bCs/>
          <w:color w:val="92D050"/>
          <w:sz w:val="20"/>
          <w:szCs w:val="20"/>
        </w:rPr>
      </w:pPr>
    </w:p>
    <w:p w14:paraId="42CC9A92" w14:textId="7DEE8DE7" w:rsidR="009C317B" w:rsidRPr="002A4E5C" w:rsidRDefault="004E0708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 xml:space="preserve">Controle de 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>Intimação fora da comarca</w:t>
      </w:r>
      <w:r w:rsidR="00DD1D7E" w:rsidRPr="002A4E5C">
        <w:rPr>
          <w:rFonts w:ascii="Arial" w:hAnsi="Arial" w:cs="Arial"/>
          <w:b/>
          <w:bCs/>
          <w:sz w:val="24"/>
          <w:szCs w:val="24"/>
        </w:rPr>
        <w:t>?</w:t>
      </w:r>
      <w:r w:rsidRPr="002A4E5C">
        <w:rPr>
          <w:rFonts w:ascii="Arial" w:hAnsi="Arial" w:cs="Arial"/>
          <w:b/>
          <w:bCs/>
          <w:sz w:val="24"/>
          <w:szCs w:val="24"/>
        </w:rPr>
        <w:t xml:space="preserve"> Qual o Relatório?</w:t>
      </w:r>
    </w:p>
    <w:p w14:paraId="73820AC9" w14:textId="13846D13" w:rsidR="002B64AA" w:rsidRPr="002040D9" w:rsidRDefault="002B64AA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Não, só o controle do correio.</w:t>
      </w:r>
    </w:p>
    <w:p w14:paraId="6952124D" w14:textId="77777777" w:rsidR="002B64AA" w:rsidRPr="00CD356A" w:rsidRDefault="002B64AA" w:rsidP="000D66EF">
      <w:pPr>
        <w:spacing w:after="0"/>
        <w:jc w:val="both"/>
        <w:rPr>
          <w:rFonts w:ascii="Arial" w:hAnsi="Arial" w:cs="Arial"/>
          <w:b/>
          <w:bCs/>
          <w:color w:val="002060"/>
          <w:sz w:val="20"/>
          <w:szCs w:val="20"/>
        </w:rPr>
      </w:pPr>
    </w:p>
    <w:p w14:paraId="3E52A10A" w14:textId="43C6E49C" w:rsidR="009C317B" w:rsidRPr="002A4E5C" w:rsidRDefault="004E0708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 xml:space="preserve">Controle de 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>Certidões</w:t>
      </w:r>
      <w:r w:rsidRPr="002A4E5C">
        <w:rPr>
          <w:rFonts w:ascii="Arial" w:hAnsi="Arial" w:cs="Arial"/>
          <w:b/>
          <w:bCs/>
          <w:sz w:val="24"/>
          <w:szCs w:val="24"/>
        </w:rPr>
        <w:t>? Qual o Relatório?</w:t>
      </w:r>
    </w:p>
    <w:p w14:paraId="64B2963C" w14:textId="23567732" w:rsidR="002B64AA" w:rsidRPr="002040D9" w:rsidRDefault="002B64AA" w:rsidP="00CD356A">
      <w:pPr>
        <w:spacing w:after="0"/>
        <w:ind w:left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Não.</w:t>
      </w:r>
    </w:p>
    <w:p w14:paraId="1F66A8F9" w14:textId="77777777" w:rsidR="002B64AA" w:rsidRPr="00CD356A" w:rsidRDefault="002B64AA" w:rsidP="000D66EF">
      <w:pPr>
        <w:spacing w:after="0"/>
        <w:jc w:val="both"/>
        <w:rPr>
          <w:rFonts w:ascii="Arial" w:hAnsi="Arial" w:cs="Arial"/>
          <w:b/>
          <w:bCs/>
          <w:color w:val="92D050"/>
          <w:sz w:val="20"/>
          <w:szCs w:val="20"/>
        </w:rPr>
      </w:pPr>
    </w:p>
    <w:p w14:paraId="02F8D9D9" w14:textId="403CFABB" w:rsidR="009C317B" w:rsidRPr="002A4E5C" w:rsidRDefault="0021731D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 xml:space="preserve">A Certidão 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>Positiva / Negativa de protesto</w:t>
      </w:r>
      <w:r w:rsidRPr="002A4E5C">
        <w:rPr>
          <w:rFonts w:ascii="Arial" w:hAnsi="Arial" w:cs="Arial"/>
          <w:b/>
          <w:bCs/>
          <w:sz w:val="24"/>
          <w:szCs w:val="24"/>
        </w:rPr>
        <w:t xml:space="preserve"> utiliza papel </w:t>
      </w:r>
      <w:r w:rsidR="008C77E8" w:rsidRPr="002A4E5C">
        <w:rPr>
          <w:rFonts w:ascii="Arial" w:hAnsi="Arial" w:cs="Arial"/>
          <w:b/>
          <w:bCs/>
          <w:sz w:val="24"/>
          <w:szCs w:val="24"/>
        </w:rPr>
        <w:t>pré-impresso</w:t>
      </w:r>
      <w:r w:rsidR="00DD1D7E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3213A5A3" w14:textId="64B1BD43" w:rsidR="002B64AA" w:rsidRPr="002040D9" w:rsidRDefault="002B64AA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Não, no sulfite.</w:t>
      </w:r>
    </w:p>
    <w:p w14:paraId="3FB39408" w14:textId="406D0989" w:rsidR="00F47CE1" w:rsidRPr="0042506D" w:rsidRDefault="00F47CE1" w:rsidP="000D66EF">
      <w:pPr>
        <w:spacing w:after="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1FCA0BD0" w14:textId="7E6BAB66" w:rsidR="009C317B" w:rsidRPr="002A4E5C" w:rsidRDefault="008C77E8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 xml:space="preserve">Controle de 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>Cancelamento</w:t>
      </w:r>
      <w:r w:rsidR="00DD1D7E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3BCD6AC2" w14:textId="2FA2CD9D" w:rsidR="00CD356A" w:rsidRPr="00CD356A" w:rsidRDefault="00CD356A" w:rsidP="00CD356A">
      <w:pPr>
        <w:pStyle w:val="PargrafodaLista"/>
        <w:spacing w:after="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CD356A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Apenas o controle por fora do sistema, porém querem fazer por dentro do sistema.</w:t>
      </w:r>
    </w:p>
    <w:p w14:paraId="15DBB576" w14:textId="77777777" w:rsidR="00DF6CFD" w:rsidRPr="0042506D" w:rsidRDefault="00DF6CFD" w:rsidP="000D66EF">
      <w:pPr>
        <w:spacing w:after="0"/>
        <w:ind w:firstLine="708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1A31902C" w14:textId="039B7599" w:rsidR="00DF6CFD" w:rsidRPr="002A4E5C" w:rsidRDefault="00DF6CFD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A Certidão de Cancelamento utiliza papel pré-impresso?</w:t>
      </w:r>
    </w:p>
    <w:p w14:paraId="2F971F89" w14:textId="3567162C" w:rsidR="00334DE8" w:rsidRDefault="00DF6CFD" w:rsidP="00334DE8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</w:t>
      </w:r>
    </w:p>
    <w:p w14:paraId="48503664" w14:textId="77777777" w:rsidR="003A1606" w:rsidRDefault="003A1606" w:rsidP="00334DE8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603696FF" w14:textId="77777777" w:rsidR="003A1606" w:rsidRPr="002040D9" w:rsidRDefault="003A1606" w:rsidP="00334DE8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08E785B8" w14:textId="68515A75" w:rsidR="00F47CE1" w:rsidRPr="0042506D" w:rsidRDefault="00F47CE1" w:rsidP="000D66EF">
      <w:pPr>
        <w:spacing w:after="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2533E3F6" w14:textId="7DFB26B3" w:rsidR="009C317B" w:rsidRPr="002A4E5C" w:rsidRDefault="00DF6CFD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 xml:space="preserve">Controle de </w:t>
      </w:r>
      <w:r w:rsidR="009C317B" w:rsidRPr="002A4E5C">
        <w:rPr>
          <w:rFonts w:ascii="Arial" w:hAnsi="Arial" w:cs="Arial"/>
          <w:b/>
          <w:bCs/>
          <w:sz w:val="24"/>
          <w:szCs w:val="24"/>
        </w:rPr>
        <w:t>Apontamento</w:t>
      </w:r>
      <w:r w:rsidR="00DD1D7E" w:rsidRPr="002A4E5C">
        <w:rPr>
          <w:rFonts w:ascii="Arial" w:hAnsi="Arial" w:cs="Arial"/>
          <w:b/>
          <w:bCs/>
          <w:sz w:val="24"/>
          <w:szCs w:val="24"/>
        </w:rPr>
        <w:t>?</w:t>
      </w:r>
      <w:r w:rsidRPr="002A4E5C">
        <w:rPr>
          <w:rFonts w:ascii="Arial" w:hAnsi="Arial" w:cs="Arial"/>
          <w:b/>
          <w:bCs/>
          <w:sz w:val="24"/>
          <w:szCs w:val="24"/>
        </w:rPr>
        <w:t xml:space="preserve"> Qual o Relatório?</w:t>
      </w:r>
    </w:p>
    <w:p w14:paraId="261B4B79" w14:textId="39B1636E" w:rsidR="002B64AA" w:rsidRPr="002040D9" w:rsidRDefault="002B64AA" w:rsidP="000D66EF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Não, antes tinha o que vinha do distribuidor hoje não utilizam mais.</w:t>
      </w:r>
    </w:p>
    <w:p w14:paraId="6436D05E" w14:textId="77777777" w:rsidR="00262B89" w:rsidRPr="0042506D" w:rsidRDefault="00262B89" w:rsidP="000D66E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4693F44" w14:textId="2708A31B" w:rsidR="009C317B" w:rsidRPr="002A4E5C" w:rsidRDefault="00EF4096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Controle de Outros Serviços</w:t>
      </w:r>
      <w:r w:rsidR="00DD1D7E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417D8AC1" w14:textId="5E4FB255" w:rsidR="00CD356A" w:rsidRDefault="00CD356A" w:rsidP="00CD356A">
      <w:pPr>
        <w:pStyle w:val="PargrafodaLista"/>
        <w:spacing w:after="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CD356A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Não.</w:t>
      </w:r>
    </w:p>
    <w:p w14:paraId="6FD9C2D7" w14:textId="77777777" w:rsidR="0041572D" w:rsidRDefault="0041572D" w:rsidP="00CD356A">
      <w:pPr>
        <w:pStyle w:val="PargrafodaLista"/>
        <w:spacing w:after="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24ACC828" w14:textId="116602E0" w:rsidR="009C317B" w:rsidRPr="002A4E5C" w:rsidRDefault="00E25AD7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Utiliza Certidão para Microfilme?</w:t>
      </w:r>
    </w:p>
    <w:p w14:paraId="420C4A95" w14:textId="39097797" w:rsidR="002B64AA" w:rsidRPr="002040D9" w:rsidRDefault="002B64AA" w:rsidP="00FB00B3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</w:t>
      </w:r>
    </w:p>
    <w:p w14:paraId="54D828DE" w14:textId="77777777" w:rsidR="002B64AA" w:rsidRPr="0042506D" w:rsidRDefault="002B64AA" w:rsidP="000D66EF">
      <w:pPr>
        <w:spacing w:after="0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13875FB4" w14:textId="11890A78" w:rsidR="009C317B" w:rsidRPr="002A4E5C" w:rsidRDefault="009C317B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Listagem de recolhimento diário</w:t>
      </w:r>
      <w:r w:rsidR="00A175E8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5F6B7162" w14:textId="696A5DFA" w:rsidR="002B64AA" w:rsidRPr="002040D9" w:rsidRDefault="002B64AA" w:rsidP="00E32E43">
      <w:pPr>
        <w:spacing w:after="0"/>
        <w:ind w:left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Sim</w:t>
      </w:r>
    </w:p>
    <w:p w14:paraId="618E1CCF" w14:textId="03A4AC1C" w:rsidR="00DD1D7E" w:rsidRPr="0042506D" w:rsidRDefault="00DD1D7E" w:rsidP="000D66EF">
      <w:pPr>
        <w:spacing w:after="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4B6F4692" w14:textId="51634ED2" w:rsidR="009C317B" w:rsidRPr="002A4E5C" w:rsidRDefault="009C317B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Listagem PEX</w:t>
      </w:r>
      <w:r w:rsidR="00A175E8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0951838A" w14:textId="1D3301F8" w:rsidR="00E32E43" w:rsidRPr="002040D9" w:rsidRDefault="002B64AA" w:rsidP="00E32E43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Sim</w:t>
      </w:r>
    </w:p>
    <w:p w14:paraId="4CBD43F3" w14:textId="77777777" w:rsidR="002B64AA" w:rsidRPr="0042506D" w:rsidRDefault="002B64AA" w:rsidP="000D66EF">
      <w:pPr>
        <w:spacing w:after="0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725F7E54" w14:textId="69D3B517" w:rsidR="009C317B" w:rsidRPr="002A4E5C" w:rsidRDefault="009C317B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Listagem de prestação de contas com portadores</w:t>
      </w:r>
      <w:r w:rsidR="00A175E8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44BDB875" w14:textId="7D6F5A6B" w:rsidR="002B64AA" w:rsidRPr="002040D9" w:rsidRDefault="002B64AA" w:rsidP="00F9407E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Sim</w:t>
      </w:r>
    </w:p>
    <w:p w14:paraId="04A53431" w14:textId="13E49F3E" w:rsidR="00A175E8" w:rsidRPr="0042506D" w:rsidRDefault="00A175E8" w:rsidP="000D66EF">
      <w:pPr>
        <w:spacing w:after="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547E4377" w14:textId="79D71549" w:rsidR="009C317B" w:rsidRPr="002A4E5C" w:rsidRDefault="009C317B" w:rsidP="002A4E5C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Listagem de intimações</w:t>
      </w:r>
      <w:r w:rsidR="00A175E8" w:rsidRPr="002A4E5C">
        <w:rPr>
          <w:rFonts w:ascii="Arial" w:hAnsi="Arial" w:cs="Arial"/>
          <w:b/>
          <w:bCs/>
          <w:sz w:val="24"/>
          <w:szCs w:val="24"/>
        </w:rPr>
        <w:t>?</w:t>
      </w:r>
    </w:p>
    <w:p w14:paraId="4445F7A2" w14:textId="257DFBC1" w:rsidR="002B64AA" w:rsidRPr="002040D9" w:rsidRDefault="002B64AA" w:rsidP="00543F13">
      <w:pPr>
        <w:spacing w:after="0"/>
        <w:ind w:firstLine="708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Sim, só controle de intimadores, fazem o controle de quem foi que intimou.</w:t>
      </w:r>
    </w:p>
    <w:p w14:paraId="061D7C25" w14:textId="77777777" w:rsidR="00260396" w:rsidRDefault="00260396" w:rsidP="00543F13">
      <w:pPr>
        <w:spacing w:after="0"/>
        <w:ind w:firstLine="708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3952A697" w14:textId="1FB1EADC" w:rsidR="00260396" w:rsidRDefault="00B8236E" w:rsidP="00260396">
      <w:pPr>
        <w:pStyle w:val="PargrafodaLista"/>
        <w:numPr>
          <w:ilvl w:val="1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Listagem de Controle de Caixa?</w:t>
      </w:r>
    </w:p>
    <w:p w14:paraId="176D925D" w14:textId="4DDDD379" w:rsidR="00B8236E" w:rsidRPr="00B8236E" w:rsidRDefault="00B8236E" w:rsidP="00B8236E">
      <w:pPr>
        <w:spacing w:after="0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>R.</w:t>
      </w:r>
      <w:r w:rsidR="003D0164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Sim, listagem do recolhimento, nenhuma especifica e sim manual pelo execel.</w:t>
      </w:r>
    </w:p>
    <w:p w14:paraId="1F15012D" w14:textId="77777777" w:rsidR="002B64AA" w:rsidRPr="0042506D" w:rsidRDefault="002B64AA" w:rsidP="000D66EF">
      <w:pPr>
        <w:spacing w:after="0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121B8BEF" w14:textId="03C26926" w:rsidR="009C317B" w:rsidRPr="002A4E5C" w:rsidRDefault="009C317B" w:rsidP="00543F13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Integração com site</w:t>
      </w:r>
      <w:r w:rsidR="00A175E8" w:rsidRPr="002A4E5C">
        <w:rPr>
          <w:rFonts w:ascii="Arial" w:hAnsi="Arial" w:cs="Arial"/>
          <w:b/>
          <w:bCs/>
          <w:sz w:val="24"/>
          <w:szCs w:val="24"/>
        </w:rPr>
        <w:t>?</w:t>
      </w:r>
      <w:r w:rsidR="0075358C">
        <w:rPr>
          <w:rFonts w:ascii="Arial" w:hAnsi="Arial" w:cs="Arial"/>
          <w:b/>
          <w:bCs/>
          <w:sz w:val="24"/>
          <w:szCs w:val="24"/>
        </w:rPr>
        <w:t>Quais?</w:t>
      </w:r>
    </w:p>
    <w:p w14:paraId="4FCCD123" w14:textId="58878B5B" w:rsidR="002B64AA" w:rsidRPr="002040D9" w:rsidRDefault="002B64AA" w:rsidP="00112D97">
      <w:pPr>
        <w:spacing w:after="0"/>
        <w:ind w:left="36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040D9">
        <w:rPr>
          <w:rFonts w:ascii="Arial" w:hAnsi="Arial" w:cs="Arial"/>
          <w:b/>
          <w:bCs/>
          <w:color w:val="002060"/>
          <w:sz w:val="24"/>
          <w:szCs w:val="24"/>
        </w:rPr>
        <w:t xml:space="preserve">R.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</w:t>
      </w:r>
    </w:p>
    <w:p w14:paraId="6C4A8C53" w14:textId="77777777" w:rsidR="002B64AA" w:rsidRPr="0042506D" w:rsidRDefault="002B64AA" w:rsidP="000D66EF">
      <w:pPr>
        <w:spacing w:after="0"/>
        <w:jc w:val="both"/>
        <w:rPr>
          <w:rFonts w:ascii="Arial" w:hAnsi="Arial" w:cs="Arial"/>
          <w:b/>
          <w:bCs/>
          <w:color w:val="92D050"/>
          <w:sz w:val="24"/>
          <w:szCs w:val="24"/>
        </w:rPr>
      </w:pPr>
    </w:p>
    <w:p w14:paraId="45D40AA5" w14:textId="5EB26E56" w:rsidR="009C317B" w:rsidRDefault="00BA1676" w:rsidP="003E6F39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Utiliza a Rotina de Pré</w:t>
      </w:r>
      <w:r w:rsidR="00535C8E">
        <w:rPr>
          <w:rFonts w:ascii="Arial" w:hAnsi="Arial" w:cs="Arial"/>
          <w:b/>
          <w:bCs/>
          <w:sz w:val="24"/>
          <w:szCs w:val="24"/>
        </w:rPr>
        <w:t>-</w:t>
      </w:r>
      <w:r w:rsidR="00F12ADD">
        <w:rPr>
          <w:rFonts w:ascii="Arial" w:hAnsi="Arial" w:cs="Arial"/>
          <w:b/>
          <w:bCs/>
          <w:sz w:val="24"/>
          <w:szCs w:val="24"/>
        </w:rPr>
        <w:t>Retirada?</w:t>
      </w:r>
    </w:p>
    <w:p w14:paraId="5CFE5012" w14:textId="215A9EFA" w:rsidR="00F12ADD" w:rsidRPr="00B8236E" w:rsidRDefault="00F12ADD" w:rsidP="00B8236E">
      <w:pPr>
        <w:spacing w:after="0"/>
        <w:ind w:left="36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B8236E">
        <w:rPr>
          <w:rFonts w:ascii="Arial" w:hAnsi="Arial" w:cs="Arial"/>
          <w:b/>
          <w:bCs/>
          <w:color w:val="002060"/>
          <w:sz w:val="24"/>
          <w:szCs w:val="24"/>
        </w:rPr>
        <w:t>R.</w:t>
      </w:r>
      <w:r w:rsidR="00173ED2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Sim</w:t>
      </w:r>
    </w:p>
    <w:p w14:paraId="4BC867EF" w14:textId="77777777" w:rsidR="00535C8E" w:rsidRDefault="00535C8E" w:rsidP="00F12ADD">
      <w:pPr>
        <w:pStyle w:val="PargrafodaLista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09064DE" w14:textId="6DC75866" w:rsidR="00F12ADD" w:rsidRDefault="00F12ADD" w:rsidP="00F12ADD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Utiliza a Rotina de Pré</w:t>
      </w:r>
      <w:r w:rsidR="00535C8E">
        <w:rPr>
          <w:rFonts w:ascii="Arial" w:hAnsi="Arial" w:cs="Arial"/>
          <w:b/>
          <w:bCs/>
          <w:sz w:val="24"/>
          <w:szCs w:val="24"/>
        </w:rPr>
        <w:t>-</w:t>
      </w:r>
      <w:r w:rsidR="00D6231F">
        <w:rPr>
          <w:rFonts w:ascii="Arial" w:hAnsi="Arial" w:cs="Arial"/>
          <w:b/>
          <w:bCs/>
          <w:sz w:val="24"/>
          <w:szCs w:val="24"/>
        </w:rPr>
        <w:t>Irregular</w:t>
      </w:r>
      <w:r>
        <w:rPr>
          <w:rFonts w:ascii="Arial" w:hAnsi="Arial" w:cs="Arial"/>
          <w:b/>
          <w:bCs/>
          <w:sz w:val="24"/>
          <w:szCs w:val="24"/>
        </w:rPr>
        <w:t>?</w:t>
      </w:r>
    </w:p>
    <w:p w14:paraId="0B72290B" w14:textId="2EEB0E16" w:rsidR="00535C8E" w:rsidRPr="00B8236E" w:rsidRDefault="00535C8E" w:rsidP="00B8236E">
      <w:pPr>
        <w:spacing w:after="0"/>
        <w:ind w:left="36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B8236E">
        <w:rPr>
          <w:rFonts w:ascii="Arial" w:hAnsi="Arial" w:cs="Arial"/>
          <w:b/>
          <w:bCs/>
          <w:color w:val="002060"/>
          <w:sz w:val="24"/>
          <w:szCs w:val="24"/>
        </w:rPr>
        <w:t>R.</w:t>
      </w:r>
      <w:r w:rsidR="00173ED2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</w:t>
      </w:r>
    </w:p>
    <w:p w14:paraId="0373C0EC" w14:textId="77777777" w:rsidR="00535C8E" w:rsidRDefault="00535C8E" w:rsidP="00535C8E">
      <w:pPr>
        <w:pStyle w:val="PargrafodaLista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AD007EB" w14:textId="4517A608" w:rsidR="00F12ADD" w:rsidRDefault="0075358C" w:rsidP="003E6F39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Comunica</w:t>
      </w:r>
      <w:r w:rsidR="0016104A" w:rsidRPr="0042506D">
        <w:rPr>
          <w:rFonts w:ascii="Arial" w:hAnsi="Arial" w:cs="Arial"/>
          <w:b/>
          <w:bCs/>
          <w:sz w:val="24"/>
          <w:szCs w:val="24"/>
        </w:rPr>
        <w:t xml:space="preserve"> com COAF</w:t>
      </w:r>
      <w:r>
        <w:rPr>
          <w:rFonts w:ascii="Arial" w:hAnsi="Arial" w:cs="Arial"/>
          <w:b/>
          <w:bCs/>
          <w:sz w:val="24"/>
          <w:szCs w:val="24"/>
        </w:rPr>
        <w:t xml:space="preserve"> dentro do sistema</w:t>
      </w:r>
      <w:r w:rsidR="0016104A">
        <w:rPr>
          <w:rFonts w:ascii="Arial" w:hAnsi="Arial" w:cs="Arial"/>
          <w:b/>
          <w:bCs/>
          <w:sz w:val="24"/>
          <w:szCs w:val="24"/>
        </w:rPr>
        <w:t>?</w:t>
      </w:r>
    </w:p>
    <w:p w14:paraId="42B72C63" w14:textId="4FE97F0D" w:rsidR="002040D9" w:rsidRPr="00B8236E" w:rsidRDefault="002040D9" w:rsidP="00B8236E">
      <w:pPr>
        <w:spacing w:after="0"/>
        <w:ind w:left="36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B8236E">
        <w:rPr>
          <w:rFonts w:ascii="Arial" w:hAnsi="Arial" w:cs="Arial"/>
          <w:b/>
          <w:bCs/>
          <w:color w:val="002060"/>
          <w:sz w:val="24"/>
          <w:szCs w:val="24"/>
        </w:rPr>
        <w:t>R.</w:t>
      </w:r>
      <w:r w:rsidR="00173ED2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>Não, eles não fazem.</w:t>
      </w:r>
    </w:p>
    <w:p w14:paraId="610CE463" w14:textId="77777777" w:rsidR="002040D9" w:rsidRDefault="002040D9" w:rsidP="002040D9">
      <w:pPr>
        <w:pStyle w:val="PargrafodaLista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839708F" w14:textId="798E46EE" w:rsidR="00E4377F" w:rsidRDefault="00217746" w:rsidP="003E6F39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>Integração com prefeitura para envio de NFE</w:t>
      </w:r>
      <w:r>
        <w:rPr>
          <w:rFonts w:ascii="Arial" w:hAnsi="Arial" w:cs="Arial"/>
          <w:b/>
          <w:bCs/>
          <w:sz w:val="24"/>
          <w:szCs w:val="24"/>
        </w:rPr>
        <w:t>?</w:t>
      </w:r>
    </w:p>
    <w:p w14:paraId="6B9E1A0D" w14:textId="63908D55" w:rsidR="002040D9" w:rsidRPr="00B8236E" w:rsidRDefault="002040D9" w:rsidP="00B8236E">
      <w:pPr>
        <w:spacing w:after="0"/>
        <w:ind w:left="36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B8236E">
        <w:rPr>
          <w:rFonts w:ascii="Arial" w:hAnsi="Arial" w:cs="Arial"/>
          <w:b/>
          <w:bCs/>
          <w:color w:val="002060"/>
          <w:sz w:val="24"/>
          <w:szCs w:val="24"/>
        </w:rPr>
        <w:t>R.</w:t>
      </w:r>
      <w:r w:rsidR="00D41D16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 xml:space="preserve">Não ainda, a prefeitura ainda </w:t>
      </w:r>
      <w:r w:rsidR="00DB54BE">
        <w:rPr>
          <w:rFonts w:ascii="Arial" w:hAnsi="Arial" w:cs="Arial"/>
          <w:b/>
          <w:bCs/>
          <w:color w:val="002060"/>
          <w:sz w:val="24"/>
          <w:szCs w:val="24"/>
        </w:rPr>
        <w:t>está</w:t>
      </w:r>
      <w:r w:rsidR="003A1606">
        <w:rPr>
          <w:rFonts w:ascii="Arial" w:hAnsi="Arial" w:cs="Arial"/>
          <w:b/>
          <w:bCs/>
          <w:color w:val="002060"/>
          <w:sz w:val="24"/>
          <w:szCs w:val="24"/>
        </w:rPr>
        <w:t xml:space="preserve"> com problema</w:t>
      </w:r>
      <w:r w:rsidR="00DB54BE">
        <w:rPr>
          <w:rFonts w:ascii="Arial" w:hAnsi="Arial" w:cs="Arial"/>
          <w:b/>
          <w:bCs/>
          <w:color w:val="002060"/>
          <w:sz w:val="24"/>
          <w:szCs w:val="24"/>
        </w:rPr>
        <w:t>.</w:t>
      </w:r>
    </w:p>
    <w:p w14:paraId="36F4E265" w14:textId="06495D50" w:rsidR="002040D9" w:rsidRDefault="002040D9" w:rsidP="002040D9">
      <w:pPr>
        <w:pStyle w:val="PargrafodaLista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6DB4AAD" w14:textId="3165BA5A" w:rsidR="00E4377F" w:rsidRDefault="00B60EEE" w:rsidP="003E6F39">
      <w:pPr>
        <w:pStyle w:val="PargrafodaLista"/>
        <w:numPr>
          <w:ilvl w:val="0"/>
          <w:numId w:val="36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Utiliza Assessoria</w:t>
      </w:r>
      <w:r w:rsidR="00260396">
        <w:rPr>
          <w:rFonts w:ascii="Arial" w:hAnsi="Arial" w:cs="Arial"/>
          <w:b/>
          <w:bCs/>
          <w:sz w:val="24"/>
          <w:szCs w:val="24"/>
        </w:rPr>
        <w:t>?</w:t>
      </w:r>
    </w:p>
    <w:p w14:paraId="7925B8E0" w14:textId="3CAA859A" w:rsidR="002040D9" w:rsidRPr="00B8236E" w:rsidRDefault="002040D9" w:rsidP="00B8236E">
      <w:pPr>
        <w:spacing w:after="0"/>
        <w:ind w:left="36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B8236E">
        <w:rPr>
          <w:rFonts w:ascii="Arial" w:hAnsi="Arial" w:cs="Arial"/>
          <w:b/>
          <w:bCs/>
          <w:color w:val="002060"/>
          <w:sz w:val="24"/>
          <w:szCs w:val="24"/>
        </w:rPr>
        <w:t>R.</w:t>
      </w:r>
      <w:r w:rsidR="006D5EFF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 w:rsidR="00DB54BE">
        <w:rPr>
          <w:rFonts w:ascii="Arial" w:hAnsi="Arial" w:cs="Arial"/>
          <w:b/>
          <w:bCs/>
          <w:color w:val="002060"/>
          <w:sz w:val="24"/>
          <w:szCs w:val="24"/>
        </w:rPr>
        <w:t>Não</w:t>
      </w:r>
    </w:p>
    <w:p w14:paraId="65362993" w14:textId="77777777" w:rsidR="00403FC2" w:rsidRDefault="00403FC2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CFE3846" w14:textId="1257A2E6" w:rsidR="0075358C" w:rsidRPr="0075358C" w:rsidRDefault="0075358C" w:rsidP="0075358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14.</w:t>
      </w:r>
      <w:r w:rsidRPr="0075358C">
        <w:t xml:space="preserve"> </w:t>
      </w:r>
      <w:r>
        <w:rPr>
          <w:rFonts w:ascii="Arial" w:hAnsi="Arial" w:cs="Arial"/>
          <w:b/>
          <w:bCs/>
          <w:sz w:val="24"/>
          <w:szCs w:val="24"/>
        </w:rPr>
        <w:t>O</w:t>
      </w:r>
      <w:r w:rsidRPr="0075358C">
        <w:rPr>
          <w:rFonts w:ascii="Arial" w:hAnsi="Arial" w:cs="Arial"/>
          <w:b/>
          <w:bCs/>
          <w:sz w:val="24"/>
          <w:szCs w:val="24"/>
        </w:rPr>
        <w:t xml:space="preserve"> cartório realiza repasse de valores referentes a cancelamento de protesto a </w:t>
      </w:r>
    </w:p>
    <w:p w14:paraId="7701D04D" w14:textId="76AF6AE6" w:rsidR="00BD6231" w:rsidRDefault="0075358C" w:rsidP="0075358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75358C">
        <w:rPr>
          <w:rFonts w:ascii="Arial" w:hAnsi="Arial" w:cs="Arial"/>
          <w:b/>
          <w:bCs/>
          <w:sz w:val="24"/>
          <w:szCs w:val="24"/>
        </w:rPr>
        <w:t>antigos tabeliãe</w:t>
      </w:r>
      <w:r>
        <w:rPr>
          <w:rFonts w:ascii="Arial" w:hAnsi="Arial" w:cs="Arial"/>
          <w:b/>
          <w:bCs/>
          <w:sz w:val="24"/>
          <w:szCs w:val="24"/>
        </w:rPr>
        <w:t>s?</w:t>
      </w:r>
    </w:p>
    <w:p w14:paraId="4B67F7BE" w14:textId="106397C2" w:rsidR="0075358C" w:rsidRDefault="0075358C" w:rsidP="0075358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</w:t>
      </w:r>
      <w:r w:rsidRPr="00DB54BE">
        <w:rPr>
          <w:rFonts w:ascii="Arial" w:hAnsi="Arial" w:cs="Arial"/>
          <w:b/>
          <w:bCs/>
          <w:color w:val="002060"/>
          <w:sz w:val="24"/>
          <w:szCs w:val="24"/>
        </w:rPr>
        <w:t xml:space="preserve"> R.</w:t>
      </w:r>
      <w:r w:rsidR="00DB54BE">
        <w:rPr>
          <w:rFonts w:ascii="Arial" w:hAnsi="Arial" w:cs="Arial"/>
          <w:b/>
          <w:bCs/>
          <w:color w:val="002060"/>
          <w:sz w:val="24"/>
          <w:szCs w:val="24"/>
        </w:rPr>
        <w:t xml:space="preserve"> Sim, tem mais uns 3 anos para fazer, porém fazem para o estado.</w:t>
      </w:r>
    </w:p>
    <w:p w14:paraId="7ADB9ED8" w14:textId="77777777" w:rsidR="0075358C" w:rsidRDefault="0075358C" w:rsidP="0075358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FCEFA7E" w14:textId="77777777" w:rsidR="00B55D75" w:rsidRDefault="00B55D75" w:rsidP="0075358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6C43144" w14:textId="77777777" w:rsidR="00B55D75" w:rsidRDefault="00B55D75" w:rsidP="0075358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0993632" w14:textId="77777777" w:rsidR="00B55D75" w:rsidRDefault="00B55D75" w:rsidP="0075358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018962E" w14:textId="77777777" w:rsidR="00B55D75" w:rsidRDefault="00B55D75" w:rsidP="0075358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51A6D0C" w14:textId="77777777" w:rsidR="00B55D75" w:rsidRDefault="00B55D75" w:rsidP="0075358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1EA34D2" w14:textId="05A77A0E" w:rsidR="0075358C" w:rsidRDefault="0075358C" w:rsidP="00B55D75">
      <w:pPr>
        <w:pStyle w:val="PargrafodaLista"/>
        <w:numPr>
          <w:ilvl w:val="0"/>
          <w:numId w:val="44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B55D75">
        <w:rPr>
          <w:rFonts w:ascii="Arial" w:hAnsi="Arial" w:cs="Arial"/>
          <w:b/>
          <w:bCs/>
          <w:sz w:val="24"/>
          <w:szCs w:val="24"/>
        </w:rPr>
        <w:t>O cartório recebeu acervo de outra serventia</w:t>
      </w:r>
      <w:r w:rsidR="00B55D75" w:rsidRPr="00B55D75">
        <w:rPr>
          <w:rFonts w:ascii="Arial" w:hAnsi="Arial" w:cs="Arial"/>
          <w:b/>
          <w:bCs/>
          <w:sz w:val="24"/>
          <w:szCs w:val="24"/>
        </w:rPr>
        <w:t>?</w:t>
      </w:r>
      <w:r w:rsidRPr="00B55D75">
        <w:rPr>
          <w:rFonts w:ascii="Arial" w:hAnsi="Arial" w:cs="Arial"/>
          <w:b/>
          <w:bCs/>
          <w:sz w:val="24"/>
          <w:szCs w:val="24"/>
        </w:rPr>
        <w:t xml:space="preserve"> Caso afirmativo </w:t>
      </w:r>
      <w:r w:rsidR="00B55D75" w:rsidRPr="00B55D75">
        <w:rPr>
          <w:rFonts w:ascii="Arial" w:hAnsi="Arial" w:cs="Arial"/>
          <w:b/>
          <w:bCs/>
          <w:sz w:val="24"/>
          <w:szCs w:val="24"/>
        </w:rPr>
        <w:t xml:space="preserve">qual </w:t>
      </w:r>
      <w:r w:rsidRPr="00B55D75">
        <w:rPr>
          <w:rFonts w:ascii="Arial" w:hAnsi="Arial" w:cs="Arial"/>
          <w:b/>
          <w:bCs/>
          <w:color w:val="FF0000"/>
          <w:sz w:val="24"/>
          <w:szCs w:val="24"/>
        </w:rPr>
        <w:t xml:space="preserve">Código CRA </w:t>
      </w:r>
      <w:r w:rsidRPr="00B55D75">
        <w:rPr>
          <w:rFonts w:ascii="Arial" w:hAnsi="Arial" w:cs="Arial"/>
          <w:b/>
          <w:bCs/>
          <w:sz w:val="24"/>
          <w:szCs w:val="24"/>
        </w:rPr>
        <w:t>utilizado na serventia que enviou acervo</w:t>
      </w:r>
      <w:r w:rsidR="00B55D75" w:rsidRPr="00B55D75">
        <w:rPr>
          <w:rFonts w:ascii="Arial" w:hAnsi="Arial" w:cs="Arial"/>
          <w:b/>
          <w:bCs/>
          <w:sz w:val="24"/>
          <w:szCs w:val="24"/>
        </w:rPr>
        <w:t xml:space="preserve"> e qual número do CPF e período de atuação </w:t>
      </w:r>
      <w:r w:rsidR="00DB54BE" w:rsidRPr="00B55D75">
        <w:rPr>
          <w:rFonts w:ascii="Arial" w:hAnsi="Arial" w:cs="Arial"/>
          <w:b/>
          <w:bCs/>
          <w:sz w:val="24"/>
          <w:szCs w:val="24"/>
        </w:rPr>
        <w:t>dess</w:t>
      </w:r>
      <w:r w:rsidR="00DB54BE">
        <w:rPr>
          <w:rFonts w:ascii="Arial" w:hAnsi="Arial" w:cs="Arial"/>
          <w:b/>
          <w:bCs/>
          <w:sz w:val="24"/>
          <w:szCs w:val="24"/>
        </w:rPr>
        <w:t>as tabeliãs</w:t>
      </w:r>
      <w:r w:rsidR="00B55D75" w:rsidRPr="00B55D75">
        <w:rPr>
          <w:rFonts w:ascii="Arial" w:hAnsi="Arial" w:cs="Arial"/>
          <w:b/>
          <w:bCs/>
          <w:sz w:val="24"/>
          <w:szCs w:val="24"/>
        </w:rPr>
        <w:t>?</w:t>
      </w:r>
    </w:p>
    <w:p w14:paraId="2D142EA7" w14:textId="77777777" w:rsidR="00B55D75" w:rsidRPr="00B55D75" w:rsidRDefault="00B55D75" w:rsidP="00B55D75">
      <w:pPr>
        <w:pStyle w:val="PargrafodaLista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B691EF7" w14:textId="4BBA04E9" w:rsidR="007A45A1" w:rsidRDefault="00B55D75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 w:rsidRPr="00DB54BE">
        <w:rPr>
          <w:rFonts w:ascii="Arial" w:hAnsi="Arial" w:cs="Arial"/>
          <w:b/>
          <w:bCs/>
          <w:color w:val="002060"/>
          <w:sz w:val="24"/>
          <w:szCs w:val="24"/>
        </w:rPr>
        <w:t>R.</w:t>
      </w:r>
      <w:r w:rsidR="00DB54BE" w:rsidRPr="00DB54BE">
        <w:rPr>
          <w:rFonts w:ascii="Arial" w:hAnsi="Arial" w:cs="Arial"/>
          <w:b/>
          <w:bCs/>
          <w:color w:val="002060"/>
          <w:sz w:val="24"/>
          <w:szCs w:val="24"/>
        </w:rPr>
        <w:t xml:space="preserve"> Sim, porém em 2001, começou 13/05/1990 – 15/05/2003 – José Carlos Carpra – Não encontrou o CPF.</w:t>
      </w:r>
    </w:p>
    <w:p w14:paraId="4DD4E4C1" w14:textId="77777777" w:rsidR="007A45A1" w:rsidRDefault="007A45A1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49D8EB5" w14:textId="77777777" w:rsidR="007A45A1" w:rsidRDefault="007A45A1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6E53D09" w14:textId="77777777" w:rsidR="007A45A1" w:rsidRDefault="007A45A1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4BD7C43" w14:textId="77777777" w:rsidR="007A45A1" w:rsidRDefault="007A45A1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589D4AE" w14:textId="77777777" w:rsidR="007A45A1" w:rsidRDefault="007A45A1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8ABB3FB" w14:textId="77777777" w:rsidR="007A45A1" w:rsidRDefault="007A45A1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0A6EFE2" w14:textId="7062C513" w:rsidR="007E3622" w:rsidRDefault="007E3622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C4F62">
        <w:rPr>
          <w:rFonts w:ascii="Arial" w:hAnsi="Arial" w:cs="Arial"/>
          <w:b/>
          <w:bCs/>
          <w:sz w:val="24"/>
          <w:szCs w:val="24"/>
          <w:u w:val="single"/>
        </w:rPr>
        <w:t>Considerações:</w:t>
      </w:r>
      <w:r w:rsidR="00DB54BE">
        <w:rPr>
          <w:rFonts w:ascii="Arial" w:hAnsi="Arial" w:cs="Arial"/>
          <w:b/>
          <w:bCs/>
          <w:sz w:val="24"/>
          <w:szCs w:val="24"/>
          <w:u w:val="single"/>
        </w:rPr>
        <w:t xml:space="preserve"> O controle do repasse eles querem fazer pelo programa e o intima digital eles querem fazer também por dentro do sistema.</w:t>
      </w:r>
    </w:p>
    <w:p w14:paraId="25C11621" w14:textId="77777777" w:rsidR="00377F8A" w:rsidRDefault="00377F8A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F81087E" w14:textId="77777777" w:rsidR="00377F8A" w:rsidRDefault="00377F8A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07CA88A" w14:textId="77777777" w:rsidR="00377F8A" w:rsidRDefault="00377F8A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018EEBC" w14:textId="645F630B" w:rsidR="00377F8A" w:rsidRDefault="00377F8A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AINDA NÃO POSSUI NO SISTEMA:</w:t>
      </w:r>
    </w:p>
    <w:p w14:paraId="2EFEB923" w14:textId="77777777" w:rsidR="00377F8A" w:rsidRDefault="00377F8A" w:rsidP="00403FC2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2AA0488" w14:textId="5D3D353C" w:rsidR="00377F8A" w:rsidRP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77F8A">
        <w:rPr>
          <w:rFonts w:ascii="Arial" w:hAnsi="Arial" w:cs="Arial"/>
          <w:b/>
          <w:bCs/>
          <w:color w:val="FF0000"/>
          <w:sz w:val="24"/>
          <w:szCs w:val="24"/>
        </w:rPr>
        <w:t>Relatório de operações de caixa por operador -&gt; ainda indisponível no Orion</w:t>
      </w: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377F8A">
        <w:rPr>
          <w:rFonts w:ascii="Arial" w:hAnsi="Arial" w:cs="Arial"/>
          <w:b/>
          <w:bCs/>
          <w:color w:val="FF0000"/>
          <w:sz w:val="24"/>
          <w:szCs w:val="24"/>
        </w:rPr>
        <w:t>PRO</w:t>
      </w:r>
      <w:r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04A24989" w14:textId="77777777" w:rsid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1FD96B0" w14:textId="7000795F" w:rsidR="00377F8A" w:rsidRP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77F8A">
        <w:rPr>
          <w:rFonts w:ascii="Arial" w:hAnsi="Arial" w:cs="Arial"/>
          <w:b/>
          <w:bCs/>
          <w:color w:val="FF0000"/>
          <w:sz w:val="24"/>
          <w:szCs w:val="24"/>
        </w:rPr>
        <w:t>Controle de caixa conforme existente no Orion TN -&gt; ainda indisponível no Orion PRO</w:t>
      </w:r>
      <w:r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2838B10A" w14:textId="77777777" w:rsidR="00377F8A" w:rsidRP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C7FCAC2" w14:textId="34F63F71" w:rsid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77F8A">
        <w:rPr>
          <w:rFonts w:ascii="Arial" w:hAnsi="Arial" w:cs="Arial"/>
          <w:b/>
          <w:bCs/>
          <w:color w:val="FF0000"/>
          <w:sz w:val="24"/>
          <w:szCs w:val="24"/>
        </w:rPr>
        <w:t>o Orion PRO não possui impressão de etiquetas. Caso o cartório informe que</w:t>
      </w: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377F8A">
        <w:rPr>
          <w:rFonts w:ascii="Arial" w:hAnsi="Arial" w:cs="Arial"/>
          <w:b/>
          <w:bCs/>
          <w:color w:val="FF0000"/>
          <w:sz w:val="24"/>
          <w:szCs w:val="24"/>
        </w:rPr>
        <w:t>utiliza etiquetas deveremos checar em que circunstâncias as etiquetas são impressas e</w:t>
      </w: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377F8A">
        <w:rPr>
          <w:rFonts w:ascii="Arial" w:hAnsi="Arial" w:cs="Arial"/>
          <w:b/>
          <w:bCs/>
          <w:color w:val="FF0000"/>
          <w:sz w:val="24"/>
          <w:szCs w:val="24"/>
        </w:rPr>
        <w:t>avaliar a necessidade de desenvolvimento</w:t>
      </w:r>
      <w:r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40971D83" w14:textId="77777777" w:rsid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39C51BA" w14:textId="4D1A6757" w:rsid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77F8A">
        <w:rPr>
          <w:rFonts w:ascii="Arial" w:hAnsi="Arial" w:cs="Arial"/>
          <w:b/>
          <w:bCs/>
          <w:color w:val="FF0000"/>
          <w:sz w:val="24"/>
          <w:szCs w:val="24"/>
        </w:rPr>
        <w:t>Integração com COAF -&gt; ainda indisponível no Orion PRO</w:t>
      </w:r>
    </w:p>
    <w:p w14:paraId="2C5EF8B1" w14:textId="77777777" w:rsid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E3FCF3E" w14:textId="7D2C76DC" w:rsidR="00377F8A" w:rsidRP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77F8A">
        <w:rPr>
          <w:rFonts w:ascii="Arial" w:hAnsi="Arial" w:cs="Arial"/>
          <w:b/>
          <w:bCs/>
          <w:color w:val="FF0000"/>
          <w:sz w:val="24"/>
          <w:szCs w:val="24"/>
        </w:rPr>
        <w:t>Outros serviços de site: necessário analisar</w:t>
      </w:r>
      <w:r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7B9AD00D" w14:textId="77777777" w:rsid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8777AB8" w14:textId="2DD8C4BE" w:rsidR="00377F8A" w:rsidRPr="00377F8A" w:rsidRDefault="00377F8A" w:rsidP="00377F8A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77F8A">
        <w:rPr>
          <w:rFonts w:ascii="Arial" w:hAnsi="Arial" w:cs="Arial"/>
          <w:b/>
          <w:bCs/>
          <w:color w:val="FF0000"/>
          <w:sz w:val="24"/>
          <w:szCs w:val="24"/>
        </w:rPr>
        <w:t>Validação de certidões</w:t>
      </w:r>
      <w:r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4290EEFF" w14:textId="77777777" w:rsidR="007A45A1" w:rsidRDefault="007A45A1" w:rsidP="007A45A1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8CF04F7" w14:textId="77777777" w:rsidR="007A45A1" w:rsidRPr="007A45A1" w:rsidRDefault="007A45A1" w:rsidP="007A45A1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4A41DFA" w14:textId="77777777" w:rsidR="007A45A1" w:rsidRPr="007A45A1" w:rsidRDefault="007A45A1" w:rsidP="007A45A1">
      <w:pPr>
        <w:spacing w:after="0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4700E983" w14:textId="77777777" w:rsidR="007A45A1" w:rsidRDefault="007A45A1" w:rsidP="007A45A1">
      <w:pPr>
        <w:pStyle w:val="PargrafodaLista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C469DDC" w14:textId="77777777" w:rsidR="007A45A1" w:rsidRDefault="007A45A1" w:rsidP="007A45A1">
      <w:pPr>
        <w:pStyle w:val="PargrafodaLista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D9A2279" w14:textId="77777777" w:rsidR="00212372" w:rsidRPr="00660A3E" w:rsidRDefault="00212372" w:rsidP="00660A3E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sectPr w:rsidR="00212372" w:rsidRPr="00660A3E" w:rsidSect="00995F8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56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0E9A8" w14:textId="77777777" w:rsidR="00E559C4" w:rsidRDefault="00E559C4" w:rsidP="00A57BAA">
      <w:pPr>
        <w:spacing w:after="0" w:line="240" w:lineRule="auto"/>
      </w:pPr>
      <w:r>
        <w:separator/>
      </w:r>
    </w:p>
  </w:endnote>
  <w:endnote w:type="continuationSeparator" w:id="0">
    <w:p w14:paraId="1E2BB1BA" w14:textId="77777777" w:rsidR="00E559C4" w:rsidRDefault="00E559C4" w:rsidP="00A57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325131"/>
      <w:docPartObj>
        <w:docPartGallery w:val="Page Numbers (Bottom of Page)"/>
        <w:docPartUnique/>
      </w:docPartObj>
    </w:sdtPr>
    <w:sdtContent>
      <w:p w14:paraId="4E11C18A" w14:textId="13AEFB4F" w:rsidR="00BE29A6" w:rsidRDefault="00BE29A6" w:rsidP="00BE29A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9E5C5D" w14:textId="57861649" w:rsidR="00A57BAA" w:rsidRDefault="00A57BAA" w:rsidP="00A57B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4E070" w14:textId="77777777" w:rsidR="00E559C4" w:rsidRDefault="00E559C4" w:rsidP="00A57BAA">
      <w:pPr>
        <w:spacing w:after="0" w:line="240" w:lineRule="auto"/>
      </w:pPr>
      <w:r>
        <w:separator/>
      </w:r>
    </w:p>
  </w:footnote>
  <w:footnote w:type="continuationSeparator" w:id="0">
    <w:p w14:paraId="60B86DAE" w14:textId="77777777" w:rsidR="00E559C4" w:rsidRDefault="00E559C4" w:rsidP="00A57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483A7" w14:textId="5830E266" w:rsidR="00A57BAA" w:rsidRDefault="00000000">
    <w:pPr>
      <w:pStyle w:val="Cabealho"/>
    </w:pPr>
    <w:r>
      <w:rPr>
        <w:noProof/>
      </w:rPr>
      <w:pict w14:anchorId="666A45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6275001" o:spid="_x0000_s1029" type="#_x0000_t75" style="position:absolute;margin-left:0;margin-top:0;width:395.55pt;height:314.3pt;z-index:-25164492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7E00E" w14:textId="15F97FFE" w:rsidR="00A57BAA" w:rsidRDefault="00000000">
    <w:pPr>
      <w:pStyle w:val="Cabealho"/>
    </w:pPr>
    <w:r>
      <w:rPr>
        <w:noProof/>
      </w:rPr>
      <w:pict w14:anchorId="1FAFFF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6275002" o:spid="_x0000_s1030" type="#_x0000_t75" style="position:absolute;margin-left:0;margin-top:0;width:395.55pt;height:314.3pt;z-index:-251643904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  <w:r w:rsidR="00C66002">
      <w:rPr>
        <w:noProof/>
      </w:rPr>
      <w:drawing>
        <wp:anchor distT="0" distB="0" distL="114300" distR="114300" simplePos="0" relativeHeight="251659264" behindDoc="0" locked="0" layoutInCell="1" allowOverlap="1" wp14:anchorId="07023BFC" wp14:editId="74E43830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1923975874" name="Imagem 1923975874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8185" cy="440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7BA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7AAA176" wp14:editId="4F02D8BE">
              <wp:simplePos x="0" y="0"/>
              <wp:positionH relativeFrom="margin">
                <wp:posOffset>0</wp:posOffset>
              </wp:positionH>
              <wp:positionV relativeFrom="paragraph">
                <wp:posOffset>464185</wp:posOffset>
              </wp:positionV>
              <wp:extent cx="5695950" cy="9525"/>
              <wp:effectExtent l="0" t="0" r="19050" b="28575"/>
              <wp:wrapNone/>
              <wp:docPr id="21" name="Conector re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95950" cy="9525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355F503" id="Conector reto 2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6.55pt" to="448.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" strokecolor="#7f7f7f [1612]" strokeweight="1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5B49C" w14:textId="4F172709" w:rsidR="00A57BAA" w:rsidRDefault="00000000">
    <w:pPr>
      <w:pStyle w:val="Cabealho"/>
    </w:pPr>
    <w:r>
      <w:rPr>
        <w:noProof/>
      </w:rPr>
      <w:pict w14:anchorId="464174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6275000" o:spid="_x0000_s1028" type="#_x0000_t75" style="position:absolute;margin-left:0;margin-top:0;width:395.55pt;height:314.3pt;z-index:-25164595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2CE1"/>
    <w:multiLevelType w:val="multilevel"/>
    <w:tmpl w:val="1B5849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" w15:restartNumberingAfterBreak="0">
    <w:nsid w:val="047D6CEE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39713C"/>
    <w:multiLevelType w:val="hybridMultilevel"/>
    <w:tmpl w:val="C046A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91C5B"/>
    <w:multiLevelType w:val="multilevel"/>
    <w:tmpl w:val="D37015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4" w15:restartNumberingAfterBreak="0">
    <w:nsid w:val="0947183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9A79EB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1412CB4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1EC5087"/>
    <w:multiLevelType w:val="multilevel"/>
    <w:tmpl w:val="18B66926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FE0A8C"/>
    <w:multiLevelType w:val="multilevel"/>
    <w:tmpl w:val="1B5849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9" w15:restartNumberingAfterBreak="0">
    <w:nsid w:val="19480F82"/>
    <w:multiLevelType w:val="multilevel"/>
    <w:tmpl w:val="1B5849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0" w15:restartNumberingAfterBreak="0">
    <w:nsid w:val="1CB56F94"/>
    <w:multiLevelType w:val="hybridMultilevel"/>
    <w:tmpl w:val="56F8D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6346B"/>
    <w:multiLevelType w:val="hybridMultilevel"/>
    <w:tmpl w:val="36782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F4E5A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7633170"/>
    <w:multiLevelType w:val="hybridMultilevel"/>
    <w:tmpl w:val="8C24E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66B13"/>
    <w:multiLevelType w:val="hybridMultilevel"/>
    <w:tmpl w:val="201C5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A2F13"/>
    <w:multiLevelType w:val="multilevel"/>
    <w:tmpl w:val="1B5849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6" w15:restartNumberingAfterBreak="0">
    <w:nsid w:val="31D2140E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2BE5C75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62F5785"/>
    <w:multiLevelType w:val="hybridMultilevel"/>
    <w:tmpl w:val="A1409B4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B05E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37A5AC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B833464"/>
    <w:multiLevelType w:val="hybridMultilevel"/>
    <w:tmpl w:val="D6C26D2A"/>
    <w:lvl w:ilvl="0" w:tplc="0416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565FD3"/>
    <w:multiLevelType w:val="multilevel"/>
    <w:tmpl w:val="1B5849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3" w15:restartNumberingAfterBreak="0">
    <w:nsid w:val="51637A8F"/>
    <w:multiLevelType w:val="multilevel"/>
    <w:tmpl w:val="D37015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4" w15:restartNumberingAfterBreak="0">
    <w:nsid w:val="53285EEF"/>
    <w:multiLevelType w:val="hybridMultilevel"/>
    <w:tmpl w:val="A0D459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2F0602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407656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4AF7BC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5445F2A"/>
    <w:multiLevelType w:val="multilevel"/>
    <w:tmpl w:val="446C4B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9" w15:restartNumberingAfterBreak="0">
    <w:nsid w:val="5D87558D"/>
    <w:multiLevelType w:val="hybridMultilevel"/>
    <w:tmpl w:val="B4547F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433F4"/>
    <w:multiLevelType w:val="hybridMultilevel"/>
    <w:tmpl w:val="8C365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0341D6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07247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2FE7EF4"/>
    <w:multiLevelType w:val="hybridMultilevel"/>
    <w:tmpl w:val="FBAE0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10A9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9134D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A045C11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AE46868"/>
    <w:multiLevelType w:val="hybridMultilevel"/>
    <w:tmpl w:val="726E5E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D7DE2"/>
    <w:multiLevelType w:val="hybridMultilevel"/>
    <w:tmpl w:val="4EE62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7425E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16805C3"/>
    <w:multiLevelType w:val="hybridMultilevel"/>
    <w:tmpl w:val="568CC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AB78F9"/>
    <w:multiLevelType w:val="hybridMultilevel"/>
    <w:tmpl w:val="912CE6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1B4099"/>
    <w:multiLevelType w:val="multilevel"/>
    <w:tmpl w:val="EEE8F7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A073489"/>
    <w:multiLevelType w:val="hybridMultilevel"/>
    <w:tmpl w:val="43045F9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8174671">
    <w:abstractNumId w:val="30"/>
  </w:num>
  <w:num w:numId="2" w16cid:durableId="471873815">
    <w:abstractNumId w:val="26"/>
  </w:num>
  <w:num w:numId="3" w16cid:durableId="951286644">
    <w:abstractNumId w:val="27"/>
  </w:num>
  <w:num w:numId="4" w16cid:durableId="1182355284">
    <w:abstractNumId w:val="4"/>
  </w:num>
  <w:num w:numId="5" w16cid:durableId="1941259085">
    <w:abstractNumId w:val="7"/>
  </w:num>
  <w:num w:numId="6" w16cid:durableId="1235899302">
    <w:abstractNumId w:val="19"/>
  </w:num>
  <w:num w:numId="7" w16cid:durableId="1829126636">
    <w:abstractNumId w:val="20"/>
  </w:num>
  <w:num w:numId="8" w16cid:durableId="1484422930">
    <w:abstractNumId w:val="11"/>
  </w:num>
  <w:num w:numId="9" w16cid:durableId="1136753454">
    <w:abstractNumId w:val="32"/>
  </w:num>
  <w:num w:numId="10" w16cid:durableId="1679967739">
    <w:abstractNumId w:val="35"/>
  </w:num>
  <w:num w:numId="11" w16cid:durableId="485780386">
    <w:abstractNumId w:val="34"/>
  </w:num>
  <w:num w:numId="12" w16cid:durableId="1413504405">
    <w:abstractNumId w:val="42"/>
  </w:num>
  <w:num w:numId="13" w16cid:durableId="1450079017">
    <w:abstractNumId w:val="18"/>
  </w:num>
  <w:num w:numId="14" w16cid:durableId="1349598351">
    <w:abstractNumId w:val="2"/>
  </w:num>
  <w:num w:numId="15" w16cid:durableId="1020665310">
    <w:abstractNumId w:val="43"/>
  </w:num>
  <w:num w:numId="16" w16cid:durableId="999577964">
    <w:abstractNumId w:val="24"/>
  </w:num>
  <w:num w:numId="17" w16cid:durableId="1165902074">
    <w:abstractNumId w:val="40"/>
  </w:num>
  <w:num w:numId="18" w16cid:durableId="515271355">
    <w:abstractNumId w:val="25"/>
  </w:num>
  <w:num w:numId="19" w16cid:durableId="1498963961">
    <w:abstractNumId w:val="13"/>
  </w:num>
  <w:num w:numId="20" w16cid:durableId="1015033883">
    <w:abstractNumId w:val="17"/>
  </w:num>
  <w:num w:numId="21" w16cid:durableId="89326147">
    <w:abstractNumId w:val="37"/>
  </w:num>
  <w:num w:numId="22" w16cid:durableId="1048802691">
    <w:abstractNumId w:val="36"/>
  </w:num>
  <w:num w:numId="23" w16cid:durableId="1271281476">
    <w:abstractNumId w:val="39"/>
  </w:num>
  <w:num w:numId="24" w16cid:durableId="1186821912">
    <w:abstractNumId w:val="12"/>
  </w:num>
  <w:num w:numId="25" w16cid:durableId="1040982301">
    <w:abstractNumId w:val="10"/>
  </w:num>
  <w:num w:numId="26" w16cid:durableId="1730303150">
    <w:abstractNumId w:val="31"/>
  </w:num>
  <w:num w:numId="27" w16cid:durableId="1234467627">
    <w:abstractNumId w:val="38"/>
  </w:num>
  <w:num w:numId="28" w16cid:durableId="899092964">
    <w:abstractNumId w:val="1"/>
  </w:num>
  <w:num w:numId="29" w16cid:durableId="1138567037">
    <w:abstractNumId w:val="5"/>
  </w:num>
  <w:num w:numId="30" w16cid:durableId="1802922366">
    <w:abstractNumId w:val="33"/>
  </w:num>
  <w:num w:numId="31" w16cid:durableId="1077020627">
    <w:abstractNumId w:val="29"/>
  </w:num>
  <w:num w:numId="32" w16cid:durableId="1898736878">
    <w:abstractNumId w:val="14"/>
  </w:num>
  <w:num w:numId="33" w16cid:durableId="780225757">
    <w:abstractNumId w:val="6"/>
  </w:num>
  <w:num w:numId="34" w16cid:durableId="351538397">
    <w:abstractNumId w:val="16"/>
  </w:num>
  <w:num w:numId="35" w16cid:durableId="1419403006">
    <w:abstractNumId w:val="41"/>
  </w:num>
  <w:num w:numId="36" w16cid:durableId="1140227977">
    <w:abstractNumId w:val="28"/>
  </w:num>
  <w:num w:numId="37" w16cid:durableId="2100592524">
    <w:abstractNumId w:val="0"/>
  </w:num>
  <w:num w:numId="38" w16cid:durableId="1992706794">
    <w:abstractNumId w:val="15"/>
  </w:num>
  <w:num w:numId="39" w16cid:durableId="1777139750">
    <w:abstractNumId w:val="22"/>
  </w:num>
  <w:num w:numId="40" w16cid:durableId="159008472">
    <w:abstractNumId w:val="8"/>
  </w:num>
  <w:num w:numId="41" w16cid:durableId="1931155641">
    <w:abstractNumId w:val="9"/>
  </w:num>
  <w:num w:numId="42" w16cid:durableId="470100959">
    <w:abstractNumId w:val="23"/>
  </w:num>
  <w:num w:numId="43" w16cid:durableId="2083062212">
    <w:abstractNumId w:val="3"/>
  </w:num>
  <w:num w:numId="44" w16cid:durableId="19674668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AA"/>
    <w:rsid w:val="0001361E"/>
    <w:rsid w:val="00042B41"/>
    <w:rsid w:val="0007332A"/>
    <w:rsid w:val="00082346"/>
    <w:rsid w:val="0008324A"/>
    <w:rsid w:val="000A09F7"/>
    <w:rsid w:val="000B6247"/>
    <w:rsid w:val="000B7A51"/>
    <w:rsid w:val="000C5C44"/>
    <w:rsid w:val="000D02A2"/>
    <w:rsid w:val="000D123C"/>
    <w:rsid w:val="000D66EF"/>
    <w:rsid w:val="000F6C70"/>
    <w:rsid w:val="00100829"/>
    <w:rsid w:val="00112D97"/>
    <w:rsid w:val="001148A9"/>
    <w:rsid w:val="00123383"/>
    <w:rsid w:val="001244AF"/>
    <w:rsid w:val="0013440A"/>
    <w:rsid w:val="00141F33"/>
    <w:rsid w:val="00155480"/>
    <w:rsid w:val="0016104A"/>
    <w:rsid w:val="0016586A"/>
    <w:rsid w:val="00173ED2"/>
    <w:rsid w:val="001747B5"/>
    <w:rsid w:val="001771C5"/>
    <w:rsid w:val="00192098"/>
    <w:rsid w:val="00192E7D"/>
    <w:rsid w:val="00195E1D"/>
    <w:rsid w:val="001A049B"/>
    <w:rsid w:val="001A64CC"/>
    <w:rsid w:val="001B0B01"/>
    <w:rsid w:val="001B57DE"/>
    <w:rsid w:val="001C4EC5"/>
    <w:rsid w:val="001C62A6"/>
    <w:rsid w:val="001D662E"/>
    <w:rsid w:val="001E0DEE"/>
    <w:rsid w:val="001E60F7"/>
    <w:rsid w:val="001F5FE2"/>
    <w:rsid w:val="002040D9"/>
    <w:rsid w:val="00212372"/>
    <w:rsid w:val="00215001"/>
    <w:rsid w:val="0021731D"/>
    <w:rsid w:val="00217746"/>
    <w:rsid w:val="002317F6"/>
    <w:rsid w:val="0023345A"/>
    <w:rsid w:val="002418B3"/>
    <w:rsid w:val="00244A1C"/>
    <w:rsid w:val="002454B9"/>
    <w:rsid w:val="00246B42"/>
    <w:rsid w:val="00255482"/>
    <w:rsid w:val="00260396"/>
    <w:rsid w:val="00262B89"/>
    <w:rsid w:val="00265F28"/>
    <w:rsid w:val="00275E09"/>
    <w:rsid w:val="00280566"/>
    <w:rsid w:val="00280D90"/>
    <w:rsid w:val="002918FA"/>
    <w:rsid w:val="002A4E5C"/>
    <w:rsid w:val="002B64AA"/>
    <w:rsid w:val="002B6570"/>
    <w:rsid w:val="002C4647"/>
    <w:rsid w:val="002C4820"/>
    <w:rsid w:val="002E7FFA"/>
    <w:rsid w:val="002F2E1D"/>
    <w:rsid w:val="00320A1A"/>
    <w:rsid w:val="00332174"/>
    <w:rsid w:val="00334DE8"/>
    <w:rsid w:val="00335C68"/>
    <w:rsid w:val="00351AC5"/>
    <w:rsid w:val="00353D58"/>
    <w:rsid w:val="00355E79"/>
    <w:rsid w:val="0036168E"/>
    <w:rsid w:val="003661CC"/>
    <w:rsid w:val="00377F8A"/>
    <w:rsid w:val="00386C3F"/>
    <w:rsid w:val="00395834"/>
    <w:rsid w:val="00395AC2"/>
    <w:rsid w:val="003A1606"/>
    <w:rsid w:val="003C7788"/>
    <w:rsid w:val="003D0012"/>
    <w:rsid w:val="003D0164"/>
    <w:rsid w:val="003D0717"/>
    <w:rsid w:val="003D237F"/>
    <w:rsid w:val="003E36B7"/>
    <w:rsid w:val="003E6F39"/>
    <w:rsid w:val="003F043D"/>
    <w:rsid w:val="00403239"/>
    <w:rsid w:val="00403FC2"/>
    <w:rsid w:val="004129FF"/>
    <w:rsid w:val="0041572D"/>
    <w:rsid w:val="00417365"/>
    <w:rsid w:val="00423B3B"/>
    <w:rsid w:val="00424D24"/>
    <w:rsid w:val="0042506D"/>
    <w:rsid w:val="004270BD"/>
    <w:rsid w:val="00434D46"/>
    <w:rsid w:val="004434FF"/>
    <w:rsid w:val="00443B66"/>
    <w:rsid w:val="00445447"/>
    <w:rsid w:val="00453270"/>
    <w:rsid w:val="00455B18"/>
    <w:rsid w:val="00474E9B"/>
    <w:rsid w:val="0047540A"/>
    <w:rsid w:val="004833E4"/>
    <w:rsid w:val="00483CC1"/>
    <w:rsid w:val="004A2689"/>
    <w:rsid w:val="004A7584"/>
    <w:rsid w:val="004B4971"/>
    <w:rsid w:val="004B753B"/>
    <w:rsid w:val="004D2700"/>
    <w:rsid w:val="004D3190"/>
    <w:rsid w:val="004D65F9"/>
    <w:rsid w:val="004E0708"/>
    <w:rsid w:val="004E24A1"/>
    <w:rsid w:val="004E3655"/>
    <w:rsid w:val="004F2F92"/>
    <w:rsid w:val="004F77CD"/>
    <w:rsid w:val="004F792F"/>
    <w:rsid w:val="005063CC"/>
    <w:rsid w:val="005065DA"/>
    <w:rsid w:val="00515E12"/>
    <w:rsid w:val="005179CF"/>
    <w:rsid w:val="00520477"/>
    <w:rsid w:val="00521116"/>
    <w:rsid w:val="00530FEA"/>
    <w:rsid w:val="00535C8E"/>
    <w:rsid w:val="00537F6D"/>
    <w:rsid w:val="00543F13"/>
    <w:rsid w:val="005521E3"/>
    <w:rsid w:val="00553091"/>
    <w:rsid w:val="00571F28"/>
    <w:rsid w:val="00582106"/>
    <w:rsid w:val="00591FD0"/>
    <w:rsid w:val="005928D0"/>
    <w:rsid w:val="00593AF0"/>
    <w:rsid w:val="005A7EBB"/>
    <w:rsid w:val="005B1B1B"/>
    <w:rsid w:val="005B31BF"/>
    <w:rsid w:val="005C4F62"/>
    <w:rsid w:val="005D1735"/>
    <w:rsid w:val="005D387B"/>
    <w:rsid w:val="005F2C1C"/>
    <w:rsid w:val="00603DCA"/>
    <w:rsid w:val="00611C54"/>
    <w:rsid w:val="00612402"/>
    <w:rsid w:val="00635AF7"/>
    <w:rsid w:val="00635D7B"/>
    <w:rsid w:val="00644216"/>
    <w:rsid w:val="00660A3E"/>
    <w:rsid w:val="00680A5F"/>
    <w:rsid w:val="0068279E"/>
    <w:rsid w:val="00682F21"/>
    <w:rsid w:val="00694C6A"/>
    <w:rsid w:val="00695AE0"/>
    <w:rsid w:val="006A4EF8"/>
    <w:rsid w:val="006B6B03"/>
    <w:rsid w:val="006C48CF"/>
    <w:rsid w:val="006D0182"/>
    <w:rsid w:val="006D5EFF"/>
    <w:rsid w:val="006E7D5C"/>
    <w:rsid w:val="00700269"/>
    <w:rsid w:val="0070236E"/>
    <w:rsid w:val="0073011A"/>
    <w:rsid w:val="00745D50"/>
    <w:rsid w:val="0075358C"/>
    <w:rsid w:val="00756CE7"/>
    <w:rsid w:val="00767B78"/>
    <w:rsid w:val="00792257"/>
    <w:rsid w:val="007A45A1"/>
    <w:rsid w:val="007B0D26"/>
    <w:rsid w:val="007B395C"/>
    <w:rsid w:val="007D045E"/>
    <w:rsid w:val="007D5F81"/>
    <w:rsid w:val="007E3622"/>
    <w:rsid w:val="007F01E4"/>
    <w:rsid w:val="007F7964"/>
    <w:rsid w:val="008063DB"/>
    <w:rsid w:val="00807D52"/>
    <w:rsid w:val="0082556F"/>
    <w:rsid w:val="00833F74"/>
    <w:rsid w:val="008373A7"/>
    <w:rsid w:val="00855BB3"/>
    <w:rsid w:val="008602E1"/>
    <w:rsid w:val="00861E04"/>
    <w:rsid w:val="008620D0"/>
    <w:rsid w:val="008705EA"/>
    <w:rsid w:val="00875CCA"/>
    <w:rsid w:val="0087712A"/>
    <w:rsid w:val="00883DA3"/>
    <w:rsid w:val="00897696"/>
    <w:rsid w:val="008A507E"/>
    <w:rsid w:val="008C2CC2"/>
    <w:rsid w:val="008C77E8"/>
    <w:rsid w:val="008E7C48"/>
    <w:rsid w:val="008F04E1"/>
    <w:rsid w:val="00912ECC"/>
    <w:rsid w:val="009131DA"/>
    <w:rsid w:val="00914E78"/>
    <w:rsid w:val="0092761E"/>
    <w:rsid w:val="00941170"/>
    <w:rsid w:val="0094343C"/>
    <w:rsid w:val="00952953"/>
    <w:rsid w:val="009532F7"/>
    <w:rsid w:val="009566CB"/>
    <w:rsid w:val="00961231"/>
    <w:rsid w:val="0096394E"/>
    <w:rsid w:val="00980D84"/>
    <w:rsid w:val="00981A3B"/>
    <w:rsid w:val="00987113"/>
    <w:rsid w:val="00987B2B"/>
    <w:rsid w:val="00990690"/>
    <w:rsid w:val="0099560D"/>
    <w:rsid w:val="00995F83"/>
    <w:rsid w:val="009C2244"/>
    <w:rsid w:val="009C317B"/>
    <w:rsid w:val="009C5106"/>
    <w:rsid w:val="009D68D1"/>
    <w:rsid w:val="009E5ED3"/>
    <w:rsid w:val="009F1417"/>
    <w:rsid w:val="00A00E6D"/>
    <w:rsid w:val="00A06A11"/>
    <w:rsid w:val="00A0762A"/>
    <w:rsid w:val="00A175E8"/>
    <w:rsid w:val="00A26FB9"/>
    <w:rsid w:val="00A37BB2"/>
    <w:rsid w:val="00A424A3"/>
    <w:rsid w:val="00A46F9D"/>
    <w:rsid w:val="00A51F88"/>
    <w:rsid w:val="00A57154"/>
    <w:rsid w:val="00A57BAA"/>
    <w:rsid w:val="00A6497C"/>
    <w:rsid w:val="00A77621"/>
    <w:rsid w:val="00AA4737"/>
    <w:rsid w:val="00AB18B9"/>
    <w:rsid w:val="00AC1DD4"/>
    <w:rsid w:val="00AC5346"/>
    <w:rsid w:val="00AC7F6D"/>
    <w:rsid w:val="00AD1E02"/>
    <w:rsid w:val="00AD5DCB"/>
    <w:rsid w:val="00AD6A08"/>
    <w:rsid w:val="00AF21FA"/>
    <w:rsid w:val="00AF6545"/>
    <w:rsid w:val="00B144F8"/>
    <w:rsid w:val="00B17EE7"/>
    <w:rsid w:val="00B203ED"/>
    <w:rsid w:val="00B2404C"/>
    <w:rsid w:val="00B26817"/>
    <w:rsid w:val="00B31D31"/>
    <w:rsid w:val="00B32749"/>
    <w:rsid w:val="00B426AF"/>
    <w:rsid w:val="00B51CDB"/>
    <w:rsid w:val="00B52DE3"/>
    <w:rsid w:val="00B55D75"/>
    <w:rsid w:val="00B60EEE"/>
    <w:rsid w:val="00B61353"/>
    <w:rsid w:val="00B649F7"/>
    <w:rsid w:val="00B71191"/>
    <w:rsid w:val="00B715DE"/>
    <w:rsid w:val="00B778BD"/>
    <w:rsid w:val="00B8236E"/>
    <w:rsid w:val="00B85E61"/>
    <w:rsid w:val="00B90CDB"/>
    <w:rsid w:val="00B91101"/>
    <w:rsid w:val="00B93840"/>
    <w:rsid w:val="00BA0573"/>
    <w:rsid w:val="00BA1676"/>
    <w:rsid w:val="00BA45C2"/>
    <w:rsid w:val="00BA4FBA"/>
    <w:rsid w:val="00BB3C14"/>
    <w:rsid w:val="00BB443B"/>
    <w:rsid w:val="00BC2BE3"/>
    <w:rsid w:val="00BC6E32"/>
    <w:rsid w:val="00BD6231"/>
    <w:rsid w:val="00BE0985"/>
    <w:rsid w:val="00BE29A6"/>
    <w:rsid w:val="00BE6324"/>
    <w:rsid w:val="00BF1203"/>
    <w:rsid w:val="00BF7886"/>
    <w:rsid w:val="00C002F3"/>
    <w:rsid w:val="00C02FF7"/>
    <w:rsid w:val="00C1396B"/>
    <w:rsid w:val="00C16CF4"/>
    <w:rsid w:val="00C219F8"/>
    <w:rsid w:val="00C31122"/>
    <w:rsid w:val="00C533AD"/>
    <w:rsid w:val="00C64D59"/>
    <w:rsid w:val="00C65C71"/>
    <w:rsid w:val="00C66002"/>
    <w:rsid w:val="00C66975"/>
    <w:rsid w:val="00C71EE9"/>
    <w:rsid w:val="00C777C6"/>
    <w:rsid w:val="00CA70FA"/>
    <w:rsid w:val="00CA78D9"/>
    <w:rsid w:val="00CB36D6"/>
    <w:rsid w:val="00CC0E83"/>
    <w:rsid w:val="00CD356A"/>
    <w:rsid w:val="00CD6283"/>
    <w:rsid w:val="00CE7713"/>
    <w:rsid w:val="00CF0CDD"/>
    <w:rsid w:val="00CF169B"/>
    <w:rsid w:val="00CF4918"/>
    <w:rsid w:val="00D15496"/>
    <w:rsid w:val="00D207E0"/>
    <w:rsid w:val="00D3402E"/>
    <w:rsid w:val="00D36977"/>
    <w:rsid w:val="00D41D16"/>
    <w:rsid w:val="00D42789"/>
    <w:rsid w:val="00D431F8"/>
    <w:rsid w:val="00D50993"/>
    <w:rsid w:val="00D6231F"/>
    <w:rsid w:val="00D70296"/>
    <w:rsid w:val="00D85532"/>
    <w:rsid w:val="00DB54BE"/>
    <w:rsid w:val="00DD00F1"/>
    <w:rsid w:val="00DD1D7E"/>
    <w:rsid w:val="00DD4563"/>
    <w:rsid w:val="00DD4E44"/>
    <w:rsid w:val="00DF6CFD"/>
    <w:rsid w:val="00E25AD7"/>
    <w:rsid w:val="00E314AD"/>
    <w:rsid w:val="00E319D9"/>
    <w:rsid w:val="00E32919"/>
    <w:rsid w:val="00E32E43"/>
    <w:rsid w:val="00E344DD"/>
    <w:rsid w:val="00E4377F"/>
    <w:rsid w:val="00E559C4"/>
    <w:rsid w:val="00E668D8"/>
    <w:rsid w:val="00E71EB7"/>
    <w:rsid w:val="00E82D26"/>
    <w:rsid w:val="00E84FDD"/>
    <w:rsid w:val="00E95B64"/>
    <w:rsid w:val="00E96C58"/>
    <w:rsid w:val="00EB0ABD"/>
    <w:rsid w:val="00EB3868"/>
    <w:rsid w:val="00EB70DA"/>
    <w:rsid w:val="00ED17C1"/>
    <w:rsid w:val="00EE026B"/>
    <w:rsid w:val="00EF4096"/>
    <w:rsid w:val="00F10D9A"/>
    <w:rsid w:val="00F12ADD"/>
    <w:rsid w:val="00F14DFC"/>
    <w:rsid w:val="00F17560"/>
    <w:rsid w:val="00F241F6"/>
    <w:rsid w:val="00F26149"/>
    <w:rsid w:val="00F42DAB"/>
    <w:rsid w:val="00F47CE1"/>
    <w:rsid w:val="00F531B9"/>
    <w:rsid w:val="00F54A7A"/>
    <w:rsid w:val="00F5549F"/>
    <w:rsid w:val="00F660E2"/>
    <w:rsid w:val="00F70F61"/>
    <w:rsid w:val="00F72318"/>
    <w:rsid w:val="00F861D1"/>
    <w:rsid w:val="00F875F9"/>
    <w:rsid w:val="00F9287D"/>
    <w:rsid w:val="00F9407E"/>
    <w:rsid w:val="00FA3BC6"/>
    <w:rsid w:val="00FA490A"/>
    <w:rsid w:val="00FA4EF7"/>
    <w:rsid w:val="00FA5C0B"/>
    <w:rsid w:val="00FA694D"/>
    <w:rsid w:val="00FB00B3"/>
    <w:rsid w:val="00FB1F9D"/>
    <w:rsid w:val="00FB2EC5"/>
    <w:rsid w:val="00FB58C7"/>
    <w:rsid w:val="00FD06CC"/>
    <w:rsid w:val="00FD0824"/>
    <w:rsid w:val="00FF0CE5"/>
    <w:rsid w:val="00FF20FA"/>
    <w:rsid w:val="00FF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CDF5B7"/>
  <w15:chartTrackingRefBased/>
  <w15:docId w15:val="{A29FEEA4-5004-4CDF-8B29-0E4BB63A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9A6"/>
  </w:style>
  <w:style w:type="paragraph" w:styleId="Ttulo1">
    <w:name w:val="heading 1"/>
    <w:basedOn w:val="Normal"/>
    <w:next w:val="Normal"/>
    <w:link w:val="Ttulo1Char"/>
    <w:uiPriority w:val="9"/>
    <w:qFormat/>
    <w:rsid w:val="00BE29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29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57B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7BAA"/>
  </w:style>
  <w:style w:type="paragraph" w:styleId="Rodap">
    <w:name w:val="footer"/>
    <w:basedOn w:val="Normal"/>
    <w:link w:val="RodapChar"/>
    <w:uiPriority w:val="99"/>
    <w:unhideWhenUsed/>
    <w:rsid w:val="00A57B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7BAA"/>
  </w:style>
  <w:style w:type="paragraph" w:styleId="PargrafodaLista">
    <w:name w:val="List Paragraph"/>
    <w:basedOn w:val="Normal"/>
    <w:uiPriority w:val="34"/>
    <w:qFormat/>
    <w:rsid w:val="00483CC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E2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BE29A6"/>
    <w:pPr>
      <w:outlineLvl w:val="9"/>
    </w:pPr>
    <w:rPr>
      <w:kern w:val="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BE29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BE29A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BE29A6"/>
    <w:rPr>
      <w:color w:val="0563C1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9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BE29A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04F94-13FB-46F7-BDE9-965414B05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4</Pages>
  <Words>661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Fernandes - Siplan</dc:creator>
  <cp:keywords/>
  <dc:description/>
  <cp:lastModifiedBy>Bruno Matos</cp:lastModifiedBy>
  <cp:revision>3</cp:revision>
  <cp:lastPrinted>2025-01-14T11:46:00Z</cp:lastPrinted>
  <dcterms:created xsi:type="dcterms:W3CDTF">2026-06-08T19:19:00Z</dcterms:created>
  <dcterms:modified xsi:type="dcterms:W3CDTF">2026-06-09T12:35:00Z</dcterms:modified>
</cp:coreProperties>
</file>