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678A" w:rsidP="0049678A" w:rsidRDefault="0049678A" w14:paraId="769F4512" w14:textId="77777777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:rsidR="0049678A" w:rsidP="0049678A" w:rsidRDefault="0049678A" w14:paraId="79C85070" w14:textId="77777777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:rsidR="0049678A" w:rsidP="0049678A" w:rsidRDefault="0049678A" w14:paraId="7D746B5C" w14:textId="5729CDC8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49678A">
        <w:rPr>
          <w:rFonts w:ascii="Calibri" w:hAnsi="Calibri" w:cs="Calibri"/>
          <w:b/>
          <w:bCs/>
          <w:sz w:val="48"/>
          <w:szCs w:val="48"/>
        </w:rPr>
        <w:t>ANÁLISE DE ADERÊNCIA ORION PRO</w:t>
      </w:r>
    </w:p>
    <w:p w:rsidR="0049678A" w:rsidP="0049678A" w:rsidRDefault="0049678A" w14:paraId="10BCE360" w14:textId="77777777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tbl>
      <w:tblPr>
        <w:tblStyle w:val="Tabelacomgrade"/>
        <w:tblpPr w:leftFromText="141" w:rightFromText="141" w:vertAnchor="text" w:horzAnchor="margin" w:tblpXSpec="center" w:tblpY="291"/>
        <w:tblW w:w="9312" w:type="dxa"/>
        <w:tblLook w:val="04A0" w:firstRow="1" w:lastRow="0" w:firstColumn="1" w:lastColumn="0" w:noHBand="0" w:noVBand="1"/>
      </w:tblPr>
      <w:tblGrid>
        <w:gridCol w:w="1440"/>
        <w:gridCol w:w="1140"/>
        <w:gridCol w:w="4710"/>
        <w:gridCol w:w="2022"/>
      </w:tblGrid>
      <w:tr w:rsidRPr="00A90AA7" w:rsidR="00740A4E" w:rsidTr="6BB390EA" w14:paraId="2A0FFC3E" w14:textId="77777777">
        <w:trPr>
          <w:trHeight w:val="257"/>
        </w:trPr>
        <w:tc>
          <w:tcPr>
            <w:tcW w:w="1440" w:type="dxa"/>
            <w:tcBorders>
              <w:top w:val="single" w:color="auto" w:sz="4" w:space="0"/>
            </w:tcBorders>
            <w:shd w:val="clear" w:color="auto" w:fill="BFBFBF" w:themeFill="background1" w:themeFillShade="BF"/>
            <w:tcMar/>
          </w:tcPr>
          <w:p w:rsidRPr="00A90AA7" w:rsidR="00740A4E" w:rsidP="002879B1" w:rsidRDefault="00740A4E" w14:paraId="71ADE90C" w14:textId="77777777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90AA7">
              <w:rPr>
                <w:rFonts w:ascii="Arial" w:hAnsi="Arial" w:cs="Arial"/>
                <w:b/>
                <w:sz w:val="20"/>
                <w:szCs w:val="20"/>
              </w:rPr>
              <w:t>Data</w:t>
            </w:r>
          </w:p>
        </w:tc>
        <w:tc>
          <w:tcPr>
            <w:tcW w:w="1140" w:type="dxa"/>
            <w:tcBorders>
              <w:top w:val="single" w:color="auto" w:sz="4" w:space="0"/>
            </w:tcBorders>
            <w:shd w:val="clear" w:color="auto" w:fill="BFBFBF" w:themeFill="background1" w:themeFillShade="BF"/>
            <w:tcMar/>
          </w:tcPr>
          <w:p w:rsidRPr="00A90AA7" w:rsidR="00740A4E" w:rsidP="002879B1" w:rsidRDefault="00740A4E" w14:paraId="37D25743" w14:textId="77777777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90AA7">
              <w:rPr>
                <w:rFonts w:ascii="Arial" w:hAnsi="Arial" w:cs="Arial"/>
                <w:b/>
                <w:sz w:val="20"/>
                <w:szCs w:val="20"/>
              </w:rPr>
              <w:t>Versão</w:t>
            </w:r>
          </w:p>
        </w:tc>
        <w:tc>
          <w:tcPr>
            <w:tcW w:w="4710" w:type="dxa"/>
            <w:tcBorders>
              <w:top w:val="single" w:color="auto" w:sz="4" w:space="0"/>
            </w:tcBorders>
            <w:shd w:val="clear" w:color="auto" w:fill="BFBFBF" w:themeFill="background1" w:themeFillShade="BF"/>
            <w:tcMar/>
          </w:tcPr>
          <w:p w:rsidRPr="00A90AA7" w:rsidR="00740A4E" w:rsidP="002879B1" w:rsidRDefault="00740A4E" w14:paraId="1B6A8061" w14:textId="7777777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90AA7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022" w:type="dxa"/>
            <w:tcBorders>
              <w:top w:val="single" w:color="auto" w:sz="4" w:space="0"/>
            </w:tcBorders>
            <w:shd w:val="clear" w:color="auto" w:fill="BFBFBF" w:themeFill="background1" w:themeFillShade="BF"/>
            <w:tcMar/>
          </w:tcPr>
          <w:p w:rsidRPr="00A90AA7" w:rsidR="00740A4E" w:rsidP="002879B1" w:rsidRDefault="00740A4E" w14:paraId="5FCBD750" w14:textId="7777777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A90AA7">
              <w:rPr>
                <w:rFonts w:ascii="Arial" w:hAnsi="Arial" w:cs="Arial"/>
                <w:b/>
                <w:sz w:val="20"/>
                <w:szCs w:val="20"/>
              </w:rPr>
              <w:t>Autor</w:t>
            </w:r>
          </w:p>
        </w:tc>
      </w:tr>
      <w:tr w:rsidRPr="00A90AA7" w:rsidR="00740A4E" w:rsidTr="6BB390EA" w14:paraId="1CE69CF4" w14:textId="77777777">
        <w:trPr>
          <w:trHeight w:val="270"/>
        </w:trPr>
        <w:tc>
          <w:tcPr>
            <w:tcW w:w="1440" w:type="dxa"/>
            <w:tcMar/>
          </w:tcPr>
          <w:p w:rsidRPr="00A90AA7" w:rsidR="00740A4E" w:rsidP="002879B1" w:rsidRDefault="00D036F2" w14:paraId="424CAABE" w14:textId="669B55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11/09/2024</w:t>
            </w:r>
          </w:p>
        </w:tc>
        <w:tc>
          <w:tcPr>
            <w:tcW w:w="1140" w:type="dxa"/>
            <w:tcMar/>
          </w:tcPr>
          <w:p w:rsidRPr="00A90AA7" w:rsidR="00740A4E" w:rsidP="002879B1" w:rsidRDefault="00740A4E" w14:paraId="123F1B29" w14:textId="77777777">
            <w:pPr>
              <w:jc w:val="center"/>
              <w:rPr>
                <w:sz w:val="20"/>
                <w:szCs w:val="20"/>
              </w:rPr>
            </w:pPr>
            <w:r w:rsidRPr="00A90AA7">
              <w:rPr>
                <w:sz w:val="20"/>
                <w:szCs w:val="20"/>
              </w:rPr>
              <w:t>1.0</w:t>
            </w:r>
          </w:p>
        </w:tc>
        <w:tc>
          <w:tcPr>
            <w:tcW w:w="4710" w:type="dxa"/>
            <w:tcMar/>
          </w:tcPr>
          <w:p w:rsidRPr="00A90AA7" w:rsidR="00740A4E" w:rsidP="002879B1" w:rsidRDefault="00740A4E" w14:paraId="1A01A919" w14:textId="77777777">
            <w:pPr>
              <w:rPr>
                <w:sz w:val="20"/>
                <w:szCs w:val="20"/>
              </w:rPr>
            </w:pPr>
            <w:r w:rsidRPr="00A90AA7">
              <w:rPr>
                <w:sz w:val="20"/>
                <w:szCs w:val="20"/>
              </w:rPr>
              <w:t>Elaboração do documento</w:t>
            </w:r>
          </w:p>
        </w:tc>
        <w:tc>
          <w:tcPr>
            <w:tcW w:w="2022" w:type="dxa"/>
            <w:tcMar/>
          </w:tcPr>
          <w:p w:rsidRPr="00A90AA7" w:rsidR="00740A4E" w:rsidP="002879B1" w:rsidRDefault="00740A4E" w14:paraId="4CC0D63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Maurilio Camargo</w:t>
            </w:r>
          </w:p>
        </w:tc>
      </w:tr>
      <w:tr w:rsidRPr="00A90AA7" w:rsidR="00740A4E" w:rsidTr="6BB390EA" w14:paraId="23A1C26F" w14:textId="77777777">
        <w:trPr>
          <w:trHeight w:val="270"/>
        </w:trPr>
        <w:tc>
          <w:tcPr>
            <w:tcW w:w="1440" w:type="dxa"/>
            <w:tcMar/>
          </w:tcPr>
          <w:p w:rsidRPr="00A90AA7" w:rsidR="00740A4E" w:rsidP="002879B1" w:rsidRDefault="00237202" w14:paraId="561FED1E" w14:textId="479B49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18/03/2025</w:t>
            </w:r>
          </w:p>
        </w:tc>
        <w:tc>
          <w:tcPr>
            <w:tcW w:w="1140" w:type="dxa"/>
            <w:tcMar/>
          </w:tcPr>
          <w:p w:rsidRPr="00A90AA7" w:rsidR="00740A4E" w:rsidP="002879B1" w:rsidRDefault="00740A4E" w14:paraId="21D885BF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710" w:type="dxa"/>
            <w:tcMar/>
          </w:tcPr>
          <w:p w:rsidR="00A04913" w:rsidP="002879B1" w:rsidRDefault="00AE16E1" w14:paraId="11215EE6" w14:textId="48CCB2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Inclusão </w:t>
            </w:r>
            <w:r w:rsidR="00B07D61">
              <w:rPr>
                <w:sz w:val="20"/>
                <w:szCs w:val="20"/>
              </w:rPr>
              <w:t xml:space="preserve">item 1.2: </w:t>
            </w:r>
            <w:r>
              <w:rPr>
                <w:sz w:val="20"/>
                <w:szCs w:val="20"/>
              </w:rPr>
              <w:t>compatibilidade com distribuidor Insight</w:t>
            </w:r>
            <w:r w:rsidR="00A04913">
              <w:rPr>
                <w:sz w:val="20"/>
                <w:szCs w:val="20"/>
              </w:rPr>
              <w:t>;</w:t>
            </w:r>
          </w:p>
          <w:p w:rsidRPr="00A90AA7" w:rsidR="000E31A9" w:rsidP="002879B1" w:rsidRDefault="00D036B2" w14:paraId="0A8FAECE" w14:textId="0477EF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Inclusão item 14: </w:t>
            </w:r>
            <w:r w:rsidR="00061F70">
              <w:rPr>
                <w:sz w:val="20"/>
                <w:szCs w:val="20"/>
              </w:rPr>
              <w:t>Verificar se cartório realiza repasse de valores de cancelamento a antigos tabeliães.</w:t>
            </w:r>
          </w:p>
        </w:tc>
        <w:tc>
          <w:tcPr>
            <w:tcW w:w="2022" w:type="dxa"/>
            <w:tcMar/>
          </w:tcPr>
          <w:p w:rsidRPr="00A90AA7" w:rsidR="00740A4E" w:rsidP="002879B1" w:rsidRDefault="00740A4E" w14:paraId="4531D41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Maurilio Camargo</w:t>
            </w:r>
          </w:p>
        </w:tc>
      </w:tr>
      <w:tr w:rsidR="19D476BD" w:rsidTr="6BB390EA" w14:paraId="72B2FDB3">
        <w:trPr>
          <w:trHeight w:val="270"/>
        </w:trPr>
        <w:tc>
          <w:tcPr>
            <w:tcW w:w="1440" w:type="dxa"/>
            <w:tcMar/>
          </w:tcPr>
          <w:p w:rsidR="63C24D1A" w:rsidP="19D476BD" w:rsidRDefault="63C24D1A" w14:paraId="311C8ED7" w14:textId="269BCAD5">
            <w:pPr>
              <w:pStyle w:val="Normal"/>
              <w:jc w:val="center"/>
              <w:rPr>
                <w:sz w:val="20"/>
                <w:szCs w:val="20"/>
              </w:rPr>
            </w:pPr>
            <w:r w:rsidRPr="19D476BD" w:rsidR="63C24D1A">
              <w:rPr>
                <w:sz w:val="20"/>
                <w:szCs w:val="20"/>
              </w:rPr>
              <w:t>22/04/2025</w:t>
            </w:r>
          </w:p>
        </w:tc>
        <w:tc>
          <w:tcPr>
            <w:tcW w:w="1140" w:type="dxa"/>
            <w:tcMar/>
          </w:tcPr>
          <w:p w:rsidR="63C24D1A" w:rsidP="19D476BD" w:rsidRDefault="63C24D1A" w14:paraId="7FBB246B" w14:textId="19557A23">
            <w:pPr>
              <w:pStyle w:val="Normal"/>
              <w:jc w:val="center"/>
              <w:rPr>
                <w:sz w:val="20"/>
                <w:szCs w:val="20"/>
              </w:rPr>
            </w:pPr>
            <w:r w:rsidRPr="19D476BD" w:rsidR="63C24D1A">
              <w:rPr>
                <w:sz w:val="20"/>
                <w:szCs w:val="20"/>
              </w:rPr>
              <w:t>2.0</w:t>
            </w:r>
          </w:p>
        </w:tc>
        <w:tc>
          <w:tcPr>
            <w:tcW w:w="4710" w:type="dxa"/>
            <w:tcMar/>
          </w:tcPr>
          <w:p w:rsidR="63C24D1A" w:rsidP="19D476BD" w:rsidRDefault="63C24D1A" w14:paraId="13E4B767" w14:textId="016F9C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BB390EA" w:rsidR="01133745">
              <w:rPr>
                <w:sz w:val="20"/>
                <w:szCs w:val="20"/>
              </w:rPr>
              <w:t>Inclus</w:t>
            </w:r>
            <w:r w:rsidRPr="6BB390EA" w:rsidR="4699EA31">
              <w:rPr>
                <w:sz w:val="20"/>
                <w:szCs w:val="20"/>
              </w:rPr>
              <w:t xml:space="preserve">ão dos itens 1.3, 1.4 e 1.5 referentes a compatibilidade com </w:t>
            </w:r>
            <w:r w:rsidRPr="6BB390EA" w:rsidR="4699EA31">
              <w:rPr>
                <w:sz w:val="20"/>
                <w:szCs w:val="20"/>
              </w:rPr>
              <w:t>com</w:t>
            </w:r>
            <w:r w:rsidRPr="6BB390EA" w:rsidR="4699EA31">
              <w:rPr>
                <w:sz w:val="20"/>
                <w:szCs w:val="20"/>
              </w:rPr>
              <w:t xml:space="preserve"> distribuidores de terceiros</w:t>
            </w:r>
            <w:r w:rsidRPr="6BB390EA" w:rsidR="1ECF44B1">
              <w:rPr>
                <w:sz w:val="20"/>
                <w:szCs w:val="20"/>
              </w:rPr>
              <w:t>;</w:t>
            </w:r>
          </w:p>
          <w:p w:rsidR="63C24D1A" w:rsidP="6BB390EA" w:rsidRDefault="63C24D1A" w14:paraId="12D2066B" w14:textId="33B4D2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6BB390EA" w:rsidR="1ECF44B1">
              <w:rPr>
                <w:sz w:val="20"/>
                <w:szCs w:val="20"/>
              </w:rPr>
              <w:t xml:space="preserve">Inclusão dos itens 2.2 e </w:t>
            </w:r>
            <w:r w:rsidRPr="6BB390EA" w:rsidR="1ECF44B1">
              <w:rPr>
                <w:sz w:val="20"/>
                <w:szCs w:val="20"/>
              </w:rPr>
              <w:t>2.3 referente</w:t>
            </w:r>
            <w:r w:rsidRPr="6BB390EA" w:rsidR="1ECF44B1">
              <w:rPr>
                <w:sz w:val="20"/>
                <w:szCs w:val="20"/>
              </w:rPr>
              <w:t xml:space="preserve"> a novos bancos para emissão de boletos;</w:t>
            </w:r>
          </w:p>
          <w:p w:rsidR="63C24D1A" w:rsidP="6BB390EA" w:rsidRDefault="63C24D1A" w14:paraId="44F78C2E" w14:textId="30D5FB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6BB390EA" w:rsidR="1ECF44B1">
              <w:rPr>
                <w:sz w:val="20"/>
                <w:szCs w:val="20"/>
              </w:rPr>
              <w:t>Inclusão dos itens 3.1.2.1, 3.1.2.2, 3.2.3.1 e 3.</w:t>
            </w:r>
            <w:r w:rsidRPr="6BB390EA" w:rsidR="2D63A8B1">
              <w:rPr>
                <w:sz w:val="20"/>
                <w:szCs w:val="20"/>
              </w:rPr>
              <w:t>2.3.2</w:t>
            </w:r>
            <w:r w:rsidRPr="6BB390EA" w:rsidR="1ECF44B1">
              <w:rPr>
                <w:sz w:val="20"/>
                <w:szCs w:val="20"/>
              </w:rPr>
              <w:t xml:space="preserve"> referente</w:t>
            </w:r>
            <w:r w:rsidRPr="6BB390EA" w:rsidR="59FA3626">
              <w:rPr>
                <w:sz w:val="20"/>
                <w:szCs w:val="20"/>
              </w:rPr>
              <w:t>s a novas empresas de controle de intimações;</w:t>
            </w:r>
          </w:p>
          <w:p w:rsidR="63C24D1A" w:rsidP="6BB390EA" w:rsidRDefault="63C24D1A" w14:paraId="525A762F" w14:textId="6D0272B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6BB390EA" w:rsidR="59FA3626">
              <w:rPr>
                <w:sz w:val="20"/>
                <w:szCs w:val="20"/>
              </w:rPr>
              <w:t>Inclusão do item 5.5 e subitens referentes a requerimentos implementados no sistema;</w:t>
            </w:r>
          </w:p>
          <w:p w:rsidR="63C24D1A" w:rsidP="6BB390EA" w:rsidRDefault="63C24D1A" w14:paraId="06F1558E" w14:textId="2771EA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6BB390EA" w:rsidR="6CF7635D">
              <w:rPr>
                <w:sz w:val="20"/>
                <w:szCs w:val="20"/>
              </w:rPr>
              <w:t>Inlusão</w:t>
            </w:r>
            <w:r w:rsidRPr="6BB390EA" w:rsidR="6CF7635D">
              <w:rPr>
                <w:sz w:val="20"/>
                <w:szCs w:val="20"/>
              </w:rPr>
              <w:t xml:space="preserve"> dos itens 6.1.4, 6.1.5 e 6.2 e subitens referentes a integração com site Siplan e de outras empresas;</w:t>
            </w:r>
          </w:p>
          <w:p w:rsidR="63C24D1A" w:rsidP="6BB390EA" w:rsidRDefault="63C24D1A" w14:paraId="087F6B4A" w14:textId="06D94F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6BB390EA" w:rsidR="0BDF8A50">
              <w:rPr>
                <w:sz w:val="20"/>
                <w:szCs w:val="20"/>
              </w:rPr>
              <w:t xml:space="preserve">Ajuste no item 11 e seus subitens referentes a envio de </w:t>
            </w:r>
            <w:r w:rsidRPr="6BB390EA" w:rsidR="0BDF8A50">
              <w:rPr>
                <w:sz w:val="20"/>
                <w:szCs w:val="20"/>
              </w:rPr>
              <w:t>NFSe</w:t>
            </w:r>
            <w:r w:rsidRPr="6BB390EA" w:rsidR="0BDF8A50">
              <w:rPr>
                <w:sz w:val="20"/>
                <w:szCs w:val="20"/>
              </w:rPr>
              <w:t xml:space="preserve"> para prefeituras</w:t>
            </w:r>
            <w:r w:rsidRPr="6BB390EA" w:rsidR="1EDA0836">
              <w:rPr>
                <w:sz w:val="20"/>
                <w:szCs w:val="20"/>
              </w:rPr>
              <w:t>, considerando emissor Nacional e emissores próprios compatíveis;</w:t>
            </w:r>
          </w:p>
          <w:p w:rsidR="63C24D1A" w:rsidP="6BB390EA" w:rsidRDefault="63C24D1A" w14:paraId="26A58D37" w14:textId="6DF1AD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0"/>
                <w:szCs w:val="20"/>
              </w:rPr>
            </w:pPr>
            <w:r w:rsidRPr="6BB390EA" w:rsidR="1EDA0836">
              <w:rPr>
                <w:sz w:val="20"/>
                <w:szCs w:val="20"/>
              </w:rPr>
              <w:t>Ajuste no item 12 referente a controle de caixa.</w:t>
            </w:r>
          </w:p>
        </w:tc>
        <w:tc>
          <w:tcPr>
            <w:tcW w:w="2022" w:type="dxa"/>
            <w:tcMar/>
          </w:tcPr>
          <w:p w:rsidR="63C24D1A" w:rsidP="19D476BD" w:rsidRDefault="63C24D1A" w14:paraId="20B8B525" w14:textId="6521DF31">
            <w:pPr>
              <w:pStyle w:val="Normal"/>
              <w:rPr>
                <w:sz w:val="20"/>
                <w:szCs w:val="20"/>
              </w:rPr>
            </w:pPr>
            <w:r w:rsidRPr="19D476BD" w:rsidR="63C24D1A">
              <w:rPr>
                <w:sz w:val="20"/>
                <w:szCs w:val="20"/>
              </w:rPr>
              <w:t>Maurilio Camargo</w:t>
            </w:r>
          </w:p>
        </w:tc>
      </w:tr>
    </w:tbl>
    <w:p w:rsidRPr="006208A8" w:rsidR="0049678A" w:rsidP="0049678A" w:rsidRDefault="0049678A" w14:paraId="701190BC" w14:textId="77777777">
      <w:pPr>
        <w:jc w:val="center"/>
        <w:rPr>
          <w:rFonts w:ascii="Calibri" w:hAnsi="Calibri" w:cs="Calibri"/>
          <w:b/>
          <w:bCs/>
          <w:sz w:val="24"/>
          <w:szCs w:val="24"/>
        </w:rPr>
      </w:pPr>
    </w:p>
    <w:p w:rsidR="00F55FB9" w:rsidP="0068324E" w:rsidRDefault="00F55FB9" w14:paraId="2D9BDF25" w14:textId="77777777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:rsidR="00F55FB9" w:rsidRDefault="00F55FB9" w14:paraId="6E2E6D52" w14:textId="77777777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:rsidRPr="008A163C" w:rsidR="008A163C" w:rsidP="0038139E" w:rsidRDefault="008A163C" w14:paraId="2FE5187C" w14:textId="7C4E572D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8A163C">
        <w:rPr>
          <w:rFonts w:ascii="Calibri" w:hAnsi="Calibri" w:cs="Calibri"/>
          <w:sz w:val="24"/>
          <w:szCs w:val="24"/>
        </w:rPr>
        <w:lastRenderedPageBreak/>
        <w:t xml:space="preserve">Os itens marcados como </w:t>
      </w:r>
      <w:r w:rsidRPr="00D90FDF">
        <w:rPr>
          <w:rFonts w:ascii="Calibri" w:hAnsi="Calibri" w:cs="Calibri"/>
          <w:b/>
          <w:bCs/>
          <w:i/>
          <w:iCs/>
          <w:sz w:val="24"/>
          <w:szCs w:val="24"/>
        </w:rPr>
        <w:t>"OK"</w:t>
      </w:r>
      <w:r w:rsidRPr="008A163C">
        <w:rPr>
          <w:rFonts w:ascii="Calibri" w:hAnsi="Calibri" w:cs="Calibri"/>
          <w:sz w:val="24"/>
          <w:szCs w:val="24"/>
        </w:rPr>
        <w:t xml:space="preserve"> já estão contemplados no sistema. Os itens destacados em </w:t>
      </w:r>
    </w:p>
    <w:p w:rsidRPr="008A163C" w:rsidR="008A163C" w:rsidP="0038139E" w:rsidRDefault="008A163C" w14:paraId="02E91A4D" w14:textId="77777777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8A163C">
        <w:rPr>
          <w:rFonts w:ascii="Calibri" w:hAnsi="Calibri" w:cs="Calibri"/>
          <w:sz w:val="24"/>
          <w:szCs w:val="24"/>
        </w:rPr>
        <w:t xml:space="preserve">vermelho serão implementados nas próximas versões. Conforme essas atualizações forem </w:t>
      </w:r>
    </w:p>
    <w:p w:rsidR="004F7E35" w:rsidP="0038139E" w:rsidRDefault="008A163C" w14:paraId="77E5A1A4" w14:textId="136A174F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8A163C">
        <w:rPr>
          <w:rFonts w:ascii="Calibri" w:hAnsi="Calibri" w:cs="Calibri"/>
          <w:sz w:val="24"/>
          <w:szCs w:val="24"/>
        </w:rPr>
        <w:t>liberadas, o documento será ajustado e atualizado de forma contínua</w:t>
      </w:r>
      <w:r w:rsidR="0038139E">
        <w:rPr>
          <w:rFonts w:ascii="Calibri" w:hAnsi="Calibri" w:cs="Calibri"/>
          <w:sz w:val="24"/>
          <w:szCs w:val="24"/>
        </w:rPr>
        <w:t>.</w:t>
      </w:r>
    </w:p>
    <w:p w:rsidRPr="0021405F" w:rsidR="0038139E" w:rsidP="0038139E" w:rsidRDefault="0038139E" w14:paraId="54E87CAE" w14:textId="77777777">
      <w:pPr>
        <w:spacing w:after="0"/>
        <w:jc w:val="both"/>
        <w:rPr>
          <w:rFonts w:ascii="Calibri" w:hAnsi="Calibri" w:cs="Calibri"/>
          <w:b/>
          <w:bCs/>
          <w:sz w:val="24"/>
          <w:szCs w:val="24"/>
        </w:rPr>
      </w:pPr>
    </w:p>
    <w:p w:rsidRPr="00E82FEC" w:rsidR="0068324E" w:rsidP="0068324E" w:rsidRDefault="0068324E" w14:paraId="52CECF03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E82FEC">
        <w:rPr>
          <w:rFonts w:ascii="Calibri" w:hAnsi="Calibri" w:cs="Calibri"/>
          <w:sz w:val="24"/>
          <w:szCs w:val="24"/>
        </w:rPr>
        <w:t>Comarca possui serviço distribuidor de títulos:</w:t>
      </w:r>
    </w:p>
    <w:p w:rsidR="0068324E" w:rsidP="0068324E" w:rsidRDefault="008920CF" w14:paraId="62E890F0" w14:textId="6054D08D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Siplan </w:t>
      </w:r>
      <w:r w:rsidRPr="007C18F0" w:rsidR="0068324E">
        <w:rPr>
          <w:rFonts w:ascii="Calibri" w:hAnsi="Calibri" w:cs="Calibri"/>
          <w:b/>
          <w:bCs/>
          <w:sz w:val="24"/>
          <w:szCs w:val="24"/>
        </w:rPr>
        <w:t>SDTP -&gt; OK</w:t>
      </w:r>
    </w:p>
    <w:p w:rsidRPr="007C18F0" w:rsidR="00F80156" w:rsidP="0068324E" w:rsidRDefault="00F80156" w14:paraId="516306C9" w14:textId="08AAFD43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b w:val="1"/>
          <w:bCs w:val="1"/>
          <w:sz w:val="24"/>
          <w:szCs w:val="24"/>
        </w:rPr>
      </w:pPr>
      <w:r w:rsidRPr="6BB390EA" w:rsidR="00F80156">
        <w:rPr>
          <w:rFonts w:ascii="Calibri" w:hAnsi="Calibri" w:cs="Calibri"/>
          <w:b w:val="1"/>
          <w:bCs w:val="1"/>
          <w:sz w:val="24"/>
          <w:szCs w:val="24"/>
        </w:rPr>
        <w:t>Insight -&gt; OK</w:t>
      </w:r>
    </w:p>
    <w:p w:rsidR="4D514030" w:rsidP="6BB390EA" w:rsidRDefault="4D514030" w14:paraId="11D4BA51" w14:textId="0AD408F5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4D51403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Distribuidor C.R.A. -&gt; OK</w:t>
      </w:r>
    </w:p>
    <w:p w:rsidR="4D514030" w:rsidP="6BB390EA" w:rsidRDefault="4D514030" w14:paraId="57E78783" w14:textId="1D254AA2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4D51403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Distribuidor Genesys -&gt; OK</w:t>
      </w:r>
    </w:p>
    <w:p w:rsidR="4D514030" w:rsidP="6BB390EA" w:rsidRDefault="4D514030" w14:paraId="5A8D3944" w14:textId="2D92BA14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4D51403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Distribuidor Holographics -&gt; OK</w:t>
      </w:r>
    </w:p>
    <w:p w:rsidR="0068324E" w:rsidP="0068324E" w:rsidRDefault="0068324E" w14:paraId="0F0D21C7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Sistema de outras empresas:</w:t>
      </w:r>
    </w:p>
    <w:p w:rsidR="0068324E" w:rsidP="0068324E" w:rsidRDefault="0068324E" w14:paraId="05D599ED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Verificar remessas trocadas entre distribuidor e cartório</w:t>
      </w:r>
    </w:p>
    <w:p w:rsidR="0068324E" w:rsidP="0068324E" w:rsidRDefault="0068324E" w14:paraId="6E7EC946" w14:textId="77777777">
      <w:pPr>
        <w:pStyle w:val="PargrafodaLista"/>
        <w:numPr>
          <w:ilvl w:val="3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Remessa de títulos</w:t>
      </w:r>
    </w:p>
    <w:p w:rsidR="0068324E" w:rsidP="0068324E" w:rsidRDefault="0068324E" w14:paraId="10FC7AC5" w14:textId="77777777">
      <w:pPr>
        <w:pStyle w:val="PargrafodaLista"/>
        <w:numPr>
          <w:ilvl w:val="4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Títulos de portadores CRA</w:t>
      </w:r>
    </w:p>
    <w:p w:rsidR="0068324E" w:rsidP="0068324E" w:rsidRDefault="0068324E" w14:paraId="40FE8041" w14:textId="77777777">
      <w:pPr>
        <w:pStyle w:val="PargrafodaLista"/>
        <w:numPr>
          <w:ilvl w:val="4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Títulos de portadores particulares</w:t>
      </w:r>
    </w:p>
    <w:p w:rsidR="0068324E" w:rsidP="0068324E" w:rsidRDefault="0068324E" w14:paraId="7E8B094A" w14:textId="77777777">
      <w:pPr>
        <w:pStyle w:val="PargrafodaLista"/>
        <w:numPr>
          <w:ilvl w:val="3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Remessa de retirada CRA</w:t>
      </w:r>
    </w:p>
    <w:p w:rsidR="0068324E" w:rsidP="0068324E" w:rsidRDefault="0068324E" w14:paraId="36F04742" w14:textId="77777777">
      <w:pPr>
        <w:pStyle w:val="PargrafodaLista"/>
        <w:numPr>
          <w:ilvl w:val="3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Remessa de cancelamento CRA</w:t>
      </w:r>
    </w:p>
    <w:p w:rsidR="0068324E" w:rsidP="0068324E" w:rsidRDefault="0068324E" w14:paraId="3AEA6DB1" w14:textId="77777777">
      <w:pPr>
        <w:pStyle w:val="PargrafodaLista"/>
        <w:numPr>
          <w:ilvl w:val="3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Verificar se há outros arquivos</w:t>
      </w:r>
    </w:p>
    <w:p w:rsidRPr="007C18F0" w:rsidR="0068324E" w:rsidP="0068324E" w:rsidRDefault="0068324E" w14:paraId="4E7EFA6A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7C18F0">
        <w:rPr>
          <w:rFonts w:ascii="Calibri" w:hAnsi="Calibri" w:cs="Calibri"/>
          <w:sz w:val="24"/>
          <w:szCs w:val="24"/>
        </w:rPr>
        <w:t>Boleto bancário: Verificar com qual banco o cartório trabalha:</w:t>
      </w:r>
    </w:p>
    <w:p w:rsidRPr="007C18F0" w:rsidR="0068324E" w:rsidP="0068324E" w:rsidRDefault="0068324E" w14:paraId="7859898C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b w:val="1"/>
          <w:bCs w:val="1"/>
          <w:sz w:val="24"/>
          <w:szCs w:val="24"/>
        </w:rPr>
      </w:pPr>
      <w:r w:rsidRPr="6BB390EA" w:rsidR="0068324E">
        <w:rPr>
          <w:rFonts w:ascii="Calibri" w:hAnsi="Calibri" w:cs="Calibri"/>
          <w:b w:val="1"/>
          <w:bCs w:val="1"/>
          <w:sz w:val="24"/>
          <w:szCs w:val="24"/>
        </w:rPr>
        <w:t>Bradesco -&gt; OK</w:t>
      </w:r>
    </w:p>
    <w:p w:rsidR="307B5C68" w:rsidP="6BB390EA" w:rsidRDefault="307B5C68" w14:paraId="29DAC7EA" w14:textId="7454C23C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307B5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Itaú -&gt; OK</w:t>
      </w:r>
    </w:p>
    <w:p w:rsidR="307B5C68" w:rsidP="6BB390EA" w:rsidRDefault="307B5C68" w14:paraId="027F20A6" w14:textId="3A5E975A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307B5C6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Santander (Carteira CNAB240) -&gt; OK</w:t>
      </w:r>
    </w:p>
    <w:p w:rsidR="0068324E" w:rsidP="0068324E" w:rsidRDefault="0068324E" w14:paraId="1DFEC648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Outros bancos: configurar e validar junto ao banco</w:t>
      </w:r>
    </w:p>
    <w:p w:rsidR="0068324E" w:rsidP="0068324E" w:rsidRDefault="0068324E" w14:paraId="52098CE6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Envio de intimações:</w:t>
      </w:r>
    </w:p>
    <w:p w:rsidR="0068324E" w:rsidP="0068324E" w:rsidRDefault="0068324E" w14:paraId="536F3E1A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Dentro da comarca:</w:t>
      </w:r>
    </w:p>
    <w:p w:rsidRPr="005566C0" w:rsidR="0068324E" w:rsidP="0068324E" w:rsidRDefault="0068324E" w14:paraId="6DAE5085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b w:val="1"/>
          <w:bCs w:val="1"/>
          <w:sz w:val="24"/>
          <w:szCs w:val="24"/>
        </w:rPr>
      </w:pPr>
      <w:r w:rsidRPr="6BB390EA" w:rsidR="0068324E">
        <w:rPr>
          <w:rFonts w:ascii="Calibri" w:hAnsi="Calibri" w:cs="Calibri"/>
          <w:b w:val="1"/>
          <w:bCs w:val="1"/>
          <w:sz w:val="24"/>
          <w:szCs w:val="24"/>
        </w:rPr>
        <w:t>Intimador do cartório -&gt; OK</w:t>
      </w:r>
    </w:p>
    <w:p w:rsidR="4E476B5B" w:rsidP="6BB390EA" w:rsidRDefault="4E476B5B" w14:paraId="06EDE734" w14:textId="7332FF96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B390EA" w:rsidR="4E476B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Empresas terceirizadas:</w:t>
      </w:r>
    </w:p>
    <w:p w:rsidR="4E476B5B" w:rsidP="6BB390EA" w:rsidRDefault="4E476B5B" w14:paraId="5F1205C0" w14:textId="4C3647A2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4E476B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Transmaje -&gt; OK</w:t>
      </w:r>
    </w:p>
    <w:p w:rsidR="4E476B5B" w:rsidP="6BB390EA" w:rsidRDefault="4E476B5B" w14:paraId="64E7760F" w14:textId="7DAF1413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4E476B5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Brugin Express -&gt; OK</w:t>
      </w:r>
    </w:p>
    <w:p w:rsidR="4E476B5B" w:rsidP="6BB390EA" w:rsidRDefault="4E476B5B" w14:paraId="390414AC" w14:textId="5FA59B81">
      <w:pPr>
        <w:pStyle w:val="PargrafodaLista"/>
        <w:numPr>
          <w:ilvl w:val="3"/>
          <w:numId w:val="2"/>
        </w:numPr>
        <w:jc w:val="both"/>
        <w:rPr>
          <w:noProof w:val="0"/>
          <w:lang w:val="pt-BR"/>
        </w:rPr>
      </w:pPr>
      <w:r w:rsidRPr="6BB390EA" w:rsidR="4E476B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Outras empresas / outras formas de envio: analisar</w:t>
      </w:r>
    </w:p>
    <w:p w:rsidR="0068324E" w:rsidP="0068324E" w:rsidRDefault="0068324E" w14:paraId="5888E3CA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Envio para outras comarcas:</w:t>
      </w:r>
    </w:p>
    <w:p w:rsidRPr="005566C0" w:rsidR="0068324E" w:rsidP="0068324E" w:rsidRDefault="0068324E" w14:paraId="16979C72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b w:val="1"/>
          <w:bCs w:val="1"/>
          <w:sz w:val="24"/>
          <w:szCs w:val="24"/>
        </w:rPr>
      </w:pPr>
      <w:r w:rsidRPr="6BB390EA" w:rsidR="0068324E">
        <w:rPr>
          <w:rFonts w:ascii="Calibri" w:hAnsi="Calibri" w:cs="Calibri"/>
          <w:b w:val="1"/>
          <w:bCs w:val="1"/>
          <w:sz w:val="24"/>
          <w:szCs w:val="24"/>
        </w:rPr>
        <w:t>Envia por carta -&gt; OK</w:t>
      </w:r>
    </w:p>
    <w:p w:rsidR="66FCC9E4" w:rsidP="6BB390EA" w:rsidRDefault="66FCC9E4" w14:paraId="1B2E9C41" w14:textId="3D3BE6BD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B390EA" w:rsidR="66FCC9E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Envia por telegrama -&gt; OK</w:t>
      </w:r>
    </w:p>
    <w:p w:rsidR="66FCC9E4" w:rsidP="6BB390EA" w:rsidRDefault="66FCC9E4" w14:paraId="6D492ED4" w14:textId="3AA73724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B390EA" w:rsidR="66FCC9E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Empresas terceirizadas:</w:t>
      </w:r>
    </w:p>
    <w:p w:rsidR="66FCC9E4" w:rsidP="6BB390EA" w:rsidRDefault="66FCC9E4" w14:paraId="0CDF4DF6" w14:textId="3093495A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66FCC9E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Transmaje -&gt; OK</w:t>
      </w:r>
    </w:p>
    <w:p w:rsidR="66FCC9E4" w:rsidP="6BB390EA" w:rsidRDefault="66FCC9E4" w14:paraId="7103ECF1" w14:textId="273B027D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66FCC9E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Brugin Express -&gt; OK</w:t>
      </w:r>
    </w:p>
    <w:p w:rsidR="66FCC9E4" w:rsidP="6BB390EA" w:rsidRDefault="66FCC9E4" w14:paraId="5D914674" w14:textId="44E6CFB7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BB390EA" w:rsidR="66FCC9E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Outras empresas / outras formas de envio: analisar</w:t>
      </w:r>
    </w:p>
    <w:p w:rsidR="0068324E" w:rsidP="0068324E" w:rsidRDefault="0068324E" w14:paraId="6F1CE98D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Publicação de editais:</w:t>
      </w:r>
    </w:p>
    <w:p w:rsidRPr="005566C0" w:rsidR="0068324E" w:rsidP="0068324E" w:rsidRDefault="0068324E" w14:paraId="4338B38B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b/>
          <w:bCs/>
          <w:sz w:val="24"/>
          <w:szCs w:val="24"/>
        </w:rPr>
      </w:pPr>
      <w:r w:rsidRPr="005566C0">
        <w:rPr>
          <w:rFonts w:ascii="Calibri" w:hAnsi="Calibri" w:cs="Calibri"/>
          <w:b/>
          <w:bCs/>
          <w:sz w:val="24"/>
          <w:szCs w:val="24"/>
        </w:rPr>
        <w:t>Envio para o “Jornal do Protesto” do IEPTB -&gt; OK</w:t>
      </w:r>
    </w:p>
    <w:p w:rsidR="0068324E" w:rsidP="0068324E" w:rsidRDefault="0068324E" w14:paraId="714CB5EF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Envio para publicação em outros jornais ou plataformas: analisar</w:t>
      </w:r>
    </w:p>
    <w:p w:rsidR="0068324E" w:rsidP="0068324E" w:rsidRDefault="0068324E" w14:paraId="26EC74E2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Validar relatórios:</w:t>
      </w:r>
    </w:p>
    <w:p w:rsidR="0068324E" w:rsidP="0068324E" w:rsidRDefault="0068324E" w14:paraId="584CBAAC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Intimação na comarca</w:t>
      </w:r>
    </w:p>
    <w:p w:rsidR="0068324E" w:rsidP="0068324E" w:rsidRDefault="0068324E" w14:paraId="12A237A5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Intimação fora da comarca</w:t>
      </w:r>
    </w:p>
    <w:p w:rsidR="0068324E" w:rsidP="0068324E" w:rsidRDefault="0068324E" w14:paraId="743D82A4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Certidões:</w:t>
      </w:r>
    </w:p>
    <w:p w:rsidR="0068324E" w:rsidP="0068324E" w:rsidRDefault="0068324E" w14:paraId="76C9B547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Positiva / Negativa de protesto</w:t>
      </w:r>
    </w:p>
    <w:p w:rsidR="0068324E" w:rsidP="0068324E" w:rsidRDefault="0068324E" w14:paraId="333C4D9E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Cancelamento</w:t>
      </w:r>
    </w:p>
    <w:p w:rsidR="0068324E" w:rsidP="0068324E" w:rsidRDefault="0068324E" w14:paraId="2B7A84BC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Apontamento</w:t>
      </w:r>
    </w:p>
    <w:p w:rsidR="0068324E" w:rsidP="0068324E" w:rsidRDefault="0068324E" w14:paraId="1642EE13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Recibos:</w:t>
      </w:r>
    </w:p>
    <w:p w:rsidR="0068324E" w:rsidP="0068324E" w:rsidRDefault="0068324E" w14:paraId="20B41736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Operação de caixa (explicar recibo único para todos os atos praticados na operação)</w:t>
      </w:r>
    </w:p>
    <w:p w:rsidR="0068324E" w:rsidP="0068324E" w:rsidRDefault="0068324E" w14:paraId="37EB30F5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Cancelamento</w:t>
      </w:r>
    </w:p>
    <w:p w:rsidR="0068324E" w:rsidP="0068324E" w:rsidRDefault="0068324E" w14:paraId="54C205A3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6BB390EA" w:rsidR="0068324E">
        <w:rPr>
          <w:rFonts w:ascii="Calibri" w:hAnsi="Calibri" w:cs="Calibri"/>
          <w:sz w:val="24"/>
          <w:szCs w:val="24"/>
        </w:rPr>
        <w:t>Outros recibos: enviar para análise</w:t>
      </w:r>
    </w:p>
    <w:p w:rsidR="4EC99BF0" w:rsidP="6BB390EA" w:rsidRDefault="4EC99BF0" w14:paraId="51676820" w14:textId="11022D42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4EC99B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Requerimentos:</w:t>
      </w:r>
    </w:p>
    <w:p w:rsidR="4EC99BF0" w:rsidP="6BB390EA" w:rsidRDefault="4EC99BF0" w14:paraId="00EBA3D9" w14:textId="5BCA8DA6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4EC99B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Requerimento de Cancelamento</w:t>
      </w:r>
    </w:p>
    <w:p w:rsidR="4EC99BF0" w:rsidP="6BB390EA" w:rsidRDefault="4EC99BF0" w14:paraId="05092EEF" w14:textId="30F9D297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4EC99B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Requerimento de Retirada</w:t>
      </w:r>
    </w:p>
    <w:p w:rsidR="0068324E" w:rsidP="0068324E" w:rsidRDefault="0068324E" w14:paraId="325F27DD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Listagem de recolhimento diário</w:t>
      </w:r>
    </w:p>
    <w:p w:rsidR="0068324E" w:rsidP="0068324E" w:rsidRDefault="0068324E" w14:paraId="07892779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Listagem PEX</w:t>
      </w:r>
    </w:p>
    <w:p w:rsidR="0068324E" w:rsidP="0068324E" w:rsidRDefault="0068324E" w14:paraId="33BC0CCC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Listagem de prestação de contas com portadores</w:t>
      </w:r>
    </w:p>
    <w:p w:rsidR="0068324E" w:rsidP="0068324E" w:rsidRDefault="0068324E" w14:paraId="5043BEA8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Listagem de intimações</w:t>
      </w:r>
    </w:p>
    <w:p w:rsidR="0068324E" w:rsidP="0068324E" w:rsidRDefault="0068324E" w14:paraId="51F616FC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Integração com site: </w:t>
      </w:r>
      <w:r w:rsidRPr="00241B75">
        <w:rPr>
          <w:rFonts w:ascii="Calibri" w:hAnsi="Calibri" w:cs="Calibri"/>
          <w:b/>
          <w:bCs/>
          <w:sz w:val="24"/>
          <w:szCs w:val="24"/>
        </w:rPr>
        <w:t>necessário acionar equipe de sites para avaliar e ajustar site do cartório</w:t>
      </w:r>
    </w:p>
    <w:p w:rsidRPr="008A17BB" w:rsidR="0068324E" w:rsidP="0068324E" w:rsidRDefault="0068324E" w14:paraId="68DCA739" w14:textId="77777777">
      <w:pPr>
        <w:pStyle w:val="PargrafodaLista"/>
        <w:numPr>
          <w:ilvl w:val="1"/>
          <w:numId w:val="2"/>
        </w:numPr>
        <w:jc w:val="both"/>
        <w:rPr>
          <w:rFonts w:ascii="Calibri" w:hAnsi="Calibri" w:cs="Calibri"/>
          <w:b/>
          <w:bCs/>
          <w:sz w:val="24"/>
          <w:szCs w:val="24"/>
        </w:rPr>
      </w:pPr>
      <w:r w:rsidRPr="008A17BB">
        <w:rPr>
          <w:rFonts w:ascii="Calibri" w:hAnsi="Calibri" w:cs="Calibri"/>
          <w:b/>
          <w:bCs/>
          <w:sz w:val="24"/>
          <w:szCs w:val="24"/>
        </w:rPr>
        <w:t>Serviços disponíveis:</w:t>
      </w:r>
    </w:p>
    <w:p w:rsidRPr="008A17BB" w:rsidR="0068324E" w:rsidP="0068324E" w:rsidRDefault="0068324E" w14:paraId="74082233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b/>
          <w:bCs/>
          <w:sz w:val="24"/>
          <w:szCs w:val="24"/>
        </w:rPr>
      </w:pPr>
      <w:r w:rsidRPr="008A17BB">
        <w:rPr>
          <w:rFonts w:ascii="Calibri" w:hAnsi="Calibri" w:cs="Calibri"/>
          <w:b/>
          <w:bCs/>
          <w:sz w:val="24"/>
          <w:szCs w:val="24"/>
        </w:rPr>
        <w:t>Andamento de títulos -&gt; OK</w:t>
      </w:r>
    </w:p>
    <w:p w:rsidRPr="008A17BB" w:rsidR="0068324E" w:rsidP="0068324E" w:rsidRDefault="0068324E" w14:paraId="7714FF53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b/>
          <w:bCs/>
          <w:sz w:val="24"/>
          <w:szCs w:val="24"/>
        </w:rPr>
      </w:pPr>
      <w:r w:rsidRPr="008A17BB">
        <w:rPr>
          <w:rFonts w:ascii="Calibri" w:hAnsi="Calibri" w:cs="Calibri"/>
          <w:b/>
          <w:bCs/>
          <w:sz w:val="24"/>
          <w:szCs w:val="24"/>
        </w:rPr>
        <w:t>Consulta títulos protestados -&gt; OK</w:t>
      </w:r>
    </w:p>
    <w:p w:rsidRPr="008A17BB" w:rsidR="0068324E" w:rsidP="0068324E" w:rsidRDefault="0068324E" w14:paraId="7B941CA4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b w:val="1"/>
          <w:bCs w:val="1"/>
          <w:sz w:val="24"/>
          <w:szCs w:val="24"/>
        </w:rPr>
      </w:pPr>
      <w:r w:rsidRPr="6BB390EA" w:rsidR="0068324E">
        <w:rPr>
          <w:rFonts w:ascii="Calibri" w:hAnsi="Calibri" w:cs="Calibri"/>
          <w:b w:val="1"/>
          <w:bCs w:val="1"/>
          <w:sz w:val="24"/>
          <w:szCs w:val="24"/>
        </w:rPr>
        <w:t>Cancelamento de protestos autorizados -&gt; OK</w:t>
      </w:r>
    </w:p>
    <w:p w:rsidRPr="008A17BB" w:rsidR="0068324E" w:rsidP="6BB390EA" w:rsidRDefault="0068324E" w14:paraId="1957FC1C" w14:textId="7FF3DDC5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Geração de boletos de intimação -&gt; OK</w:t>
      </w:r>
    </w:p>
    <w:p w:rsidRPr="008A17BB" w:rsidR="0068324E" w:rsidP="6BB390EA" w:rsidRDefault="0068324E" w14:paraId="06560F31" w14:textId="1D738AFF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Serviços do WebProtesto:</w:t>
      </w:r>
    </w:p>
    <w:p w:rsidRPr="008A17BB" w:rsidR="0068324E" w:rsidP="6BB390EA" w:rsidRDefault="0068324E" w14:paraId="666914C5" w14:textId="48AAB875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en-US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en-US"/>
        </w:rPr>
        <w:t>Recepção e controle de títulos por apresentante -&gt; OK</w:t>
      </w:r>
    </w:p>
    <w:p w:rsidRPr="008A17BB" w:rsidR="0068324E" w:rsidP="6BB390EA" w:rsidRDefault="0068324E" w14:paraId="2E325DD2" w14:textId="0321E714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Autorização de cancelamento de protesto -&gt; OK</w:t>
      </w:r>
    </w:p>
    <w:p w:rsidRPr="008A17BB" w:rsidR="0068324E" w:rsidP="6BB390EA" w:rsidRDefault="0068324E" w14:paraId="1C5730F0" w14:textId="356493FE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Autorização de retiradas -&gt; OK</w:t>
      </w:r>
    </w:p>
    <w:p w:rsidRPr="008A17BB" w:rsidR="0068324E" w:rsidP="6BB390EA" w:rsidRDefault="0068324E" w14:paraId="3DE0740B" w14:textId="5E2F4E17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56082"/>
          <w:sz w:val="24"/>
          <w:szCs w:val="24"/>
          <w:lang w:val="pt-BR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56082"/>
          <w:sz w:val="24"/>
          <w:szCs w:val="24"/>
          <w:lang w:val="pt-BR"/>
        </w:rPr>
        <w:t xml:space="preserve">Sites de outras empresas: </w:t>
      </w:r>
    </w:p>
    <w:p w:rsidRPr="008A17BB" w:rsidR="0068324E" w:rsidP="6BB390EA" w:rsidRDefault="0068324E" w14:paraId="2FD417D9" w14:textId="2B67D840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56082"/>
          <w:sz w:val="24"/>
          <w:szCs w:val="24"/>
          <w:lang w:val="pt-BR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56082"/>
          <w:sz w:val="24"/>
          <w:szCs w:val="24"/>
          <w:lang w:val="pt-BR"/>
        </w:rPr>
        <w:t>Serviço de consulta de títulos para saber situação atual (andamentos):</w:t>
      </w:r>
    </w:p>
    <w:p w:rsidRPr="008A17BB" w:rsidR="0068324E" w:rsidP="6BB390EA" w:rsidRDefault="0068324E" w14:paraId="72302D4E" w14:textId="5FE27FC1">
      <w:pPr>
        <w:pStyle w:val="PargrafodaLista"/>
        <w:numPr>
          <w:ilvl w:val="3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56082"/>
          <w:sz w:val="24"/>
          <w:szCs w:val="24"/>
          <w:lang w:val="pt-BR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56082"/>
          <w:sz w:val="24"/>
          <w:szCs w:val="24"/>
          <w:lang w:val="pt-BR"/>
        </w:rPr>
        <w:t>Criada API para disponibilizar para estas empresas o acesso a esse serviço</w:t>
      </w:r>
    </w:p>
    <w:p w:rsidRPr="008A17BB" w:rsidR="0068324E" w:rsidP="6BB390EA" w:rsidRDefault="0068324E" w14:paraId="2E71D75C" w14:textId="5CB11CBA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</w:pPr>
      <w:r w:rsidRPr="6BB390EA" w:rsidR="5BB8E8D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Outros serviços de site: necessário analisar</w:t>
      </w:r>
    </w:p>
    <w:p w:rsidR="2B8778D1" w:rsidP="6BB390EA" w:rsidRDefault="2B8778D1" w14:paraId="4E9F8450" w14:textId="28CB71B3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</w:pPr>
      <w:r w:rsidRPr="6BB390EA" w:rsidR="2B8778D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Serviços ainda indisponíveis:</w:t>
      </w:r>
    </w:p>
    <w:p w:rsidR="2B8778D1" w:rsidP="6BB390EA" w:rsidRDefault="2B8778D1" w14:paraId="60B6D63E" w14:textId="53ED5512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</w:pPr>
      <w:r w:rsidRPr="6BB390EA" w:rsidR="2B8778D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Validação de certidões</w:t>
      </w:r>
    </w:p>
    <w:p w:rsidR="0068324E" w:rsidP="0068324E" w:rsidRDefault="0068324E" w14:paraId="605FA4B5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Verificar se cartório possui integração com outros serviços externos</w:t>
      </w:r>
    </w:p>
    <w:p w:rsidR="0068324E" w:rsidP="0068324E" w:rsidRDefault="0068324E" w14:paraId="503EAE1C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Verificar relatórios do sistema atual do cartório que são indispensáveis e checar se existe similar no Orion PRO</w:t>
      </w:r>
    </w:p>
    <w:p w:rsidR="0068324E" w:rsidP="0068324E" w:rsidRDefault="0068324E" w14:paraId="0FAA59C4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Assessorias: verificar se cartório utiliza e como gerencia</w:t>
      </w:r>
    </w:p>
    <w:p w:rsidRPr="008A17BB" w:rsidR="0068324E" w:rsidP="0068324E" w:rsidRDefault="0068324E" w14:paraId="154275C5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b/>
          <w:bCs/>
          <w:color w:val="FF0000"/>
          <w:sz w:val="24"/>
          <w:szCs w:val="24"/>
        </w:rPr>
      </w:pPr>
      <w:r w:rsidRPr="6BB390EA" w:rsidR="0068324E">
        <w:rPr>
          <w:rFonts w:ascii="Calibri" w:hAnsi="Calibri" w:cs="Calibri"/>
          <w:b w:val="1"/>
          <w:bCs w:val="1"/>
          <w:color w:val="FF0000"/>
          <w:sz w:val="24"/>
          <w:szCs w:val="24"/>
        </w:rPr>
        <w:t>Integração com COAF -&gt; ainda indisponível no Orion PRO</w:t>
      </w:r>
    </w:p>
    <w:p w:rsidR="03AA15A6" w:rsidP="6BB390EA" w:rsidRDefault="03AA15A6" w14:paraId="16132A39" w14:textId="0BD884D3">
      <w:pPr>
        <w:pStyle w:val="PargrafodaLista"/>
        <w:numPr>
          <w:ilvl w:val="0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Integração com prefeitura para envio de NFS-e: verificar qual o emissor de NFS-e utilizado pela prefeitura da comarca:</w:t>
      </w:r>
    </w:p>
    <w:p w:rsidR="03AA15A6" w:rsidP="6BB390EA" w:rsidRDefault="03AA15A6" w14:paraId="7BEF98DE" w14:textId="42866969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Emissor Nacional -&gt; OK</w:t>
      </w:r>
    </w:p>
    <w:p w:rsidR="03AA15A6" w:rsidP="6BB390EA" w:rsidRDefault="03AA15A6" w14:paraId="73036089" w14:textId="1CCCD22B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 xml:space="preserve">Emissores próprios disponíveis: </w:t>
      </w:r>
    </w:p>
    <w:p w:rsidR="03AA15A6" w:rsidP="6BB390EA" w:rsidRDefault="03AA15A6" w14:paraId="13191F33" w14:textId="1C2F460E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NFS-e município de São Paulo</w:t>
      </w:r>
    </w:p>
    <w:p w:rsidR="03AA15A6" w:rsidP="6BB390EA" w:rsidRDefault="03AA15A6" w14:paraId="117BBF8D" w14:textId="030633C9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ABRASF (1.0 / 2.0 / 2.01 / 2.02 / 2.03 / 2.04)</w:t>
      </w:r>
    </w:p>
    <w:p w:rsidR="03AA15A6" w:rsidP="6BB390EA" w:rsidRDefault="03AA15A6" w14:paraId="52707CF1" w14:textId="24629C30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GISS Online / GINFES</w:t>
      </w:r>
    </w:p>
    <w:p w:rsidR="03AA15A6" w:rsidP="6BB390EA" w:rsidRDefault="03AA15A6" w14:paraId="7B0C3F07" w14:textId="6AD3F2A4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Fiorilli</w:t>
      </w:r>
    </w:p>
    <w:p w:rsidR="03AA15A6" w:rsidP="6BB390EA" w:rsidRDefault="03AA15A6" w14:paraId="07E0418F" w14:textId="3E1FE756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ISS Digital</w:t>
      </w:r>
    </w:p>
    <w:p w:rsidR="03AA15A6" w:rsidP="6BB390EA" w:rsidRDefault="03AA15A6" w14:paraId="55675347" w14:textId="7D539737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SigCorp</w:t>
      </w:r>
    </w:p>
    <w:p w:rsidR="03AA15A6" w:rsidP="6BB390EA" w:rsidRDefault="03AA15A6" w14:paraId="74F7CD5F" w14:textId="67995DCD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SigissWeb</w:t>
      </w:r>
    </w:p>
    <w:p w:rsidR="03AA15A6" w:rsidP="6BB390EA" w:rsidRDefault="03AA15A6" w14:paraId="34F4870C" w14:textId="1F37CA38">
      <w:pPr>
        <w:pStyle w:val="PargrafodaLista"/>
        <w:numPr>
          <w:ilvl w:val="2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SIL Tecnologia</w:t>
      </w:r>
    </w:p>
    <w:p w:rsidR="03AA15A6" w:rsidP="6BB390EA" w:rsidRDefault="03AA15A6" w14:paraId="3E078FFF" w14:textId="57AB0597">
      <w:pPr>
        <w:pStyle w:val="PargrafodaLista"/>
        <w:numPr>
          <w:ilvl w:val="2"/>
          <w:numId w:val="2"/>
        </w:numPr>
        <w:spacing w:before="0" w:beforeAutospacing="off" w:after="160" w:afterAutospacing="off" w:line="259" w:lineRule="auto"/>
        <w:ind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E-Transparência</w:t>
      </w:r>
    </w:p>
    <w:p w:rsidR="03AA15A6" w:rsidP="6BB390EA" w:rsidRDefault="03AA15A6" w14:paraId="0B08395F" w14:textId="2186CA50">
      <w:pPr>
        <w:pStyle w:val="PargrafodaLista"/>
        <w:numPr>
          <w:ilvl w:val="2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</w:pPr>
      <w:r w:rsidRPr="6BB390EA" w:rsidR="03AA15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B769F"/>
          <w:sz w:val="24"/>
          <w:szCs w:val="24"/>
          <w:lang w:val="pt-BR"/>
        </w:rPr>
        <w:t>Prescon</w:t>
      </w:r>
    </w:p>
    <w:p w:rsidR="3BAD320D" w:rsidP="6BB390EA" w:rsidRDefault="3BAD320D" w14:paraId="771FAA5C" w14:textId="71251F5F">
      <w:pPr>
        <w:pStyle w:val="PargrafodaLista"/>
        <w:numPr>
          <w:ilvl w:val="0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pt-BR"/>
        </w:rPr>
      </w:pPr>
      <w:r w:rsidRPr="6BB390EA" w:rsidR="3BAD32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pt-BR"/>
        </w:rPr>
        <w:t>Controle de Caixa:</w:t>
      </w:r>
    </w:p>
    <w:p w:rsidR="3BAD320D" w:rsidP="6BB390EA" w:rsidRDefault="3BAD320D" w14:paraId="4FEC04CC" w14:textId="23439926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70C0"/>
          <w:sz w:val="24"/>
          <w:szCs w:val="24"/>
          <w:lang w:val="pt-BR"/>
        </w:rPr>
      </w:pPr>
      <w:r w:rsidRPr="6BB390EA" w:rsidR="3BAD32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70C0"/>
          <w:sz w:val="24"/>
          <w:szCs w:val="24"/>
          <w:lang w:val="pt-BR"/>
        </w:rPr>
        <w:t>Abertura de caixa individual por operador -&gt; OK</w:t>
      </w:r>
    </w:p>
    <w:p w:rsidR="3BAD320D" w:rsidP="6BB390EA" w:rsidRDefault="3BAD320D" w14:paraId="028BBDA6" w14:textId="158CFDD7">
      <w:pPr>
        <w:pStyle w:val="PargrafodaLista"/>
        <w:numPr>
          <w:ilvl w:val="1"/>
          <w:numId w:val="2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</w:pPr>
      <w:r w:rsidRPr="6BB390EA" w:rsidR="3BAD32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Relatório de operações de caixa por operador -&gt; ainda indisponível no Orion PRO</w:t>
      </w:r>
    </w:p>
    <w:p w:rsidR="3BAD320D" w:rsidP="6BB390EA" w:rsidRDefault="3BAD320D" w14:paraId="65E6BF48" w14:textId="1872BCA2">
      <w:pPr>
        <w:pStyle w:val="PargrafodaLista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</w:pPr>
      <w:r w:rsidRPr="6BB390EA" w:rsidR="3BAD320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  <w:t>Controle de caixa conforme existente no Orion TN -&gt; ainda indisponível no Orion PRO</w:t>
      </w:r>
    </w:p>
    <w:p w:rsidR="0000680F" w:rsidP="00FD28E3" w:rsidRDefault="0000680F" w14:paraId="07F76B83" w14:textId="7AB3CC3D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b/>
          <w:bCs/>
          <w:color w:val="FF0000"/>
          <w:sz w:val="24"/>
          <w:szCs w:val="24"/>
        </w:rPr>
      </w:pPr>
      <w:r w:rsidRPr="0000680F">
        <w:rPr>
          <w:rFonts w:ascii="Calibri" w:hAnsi="Calibri" w:cs="Calibri"/>
          <w:b/>
          <w:bCs/>
          <w:color w:val="FF0000"/>
          <w:sz w:val="24"/>
          <w:szCs w:val="24"/>
        </w:rPr>
        <w:t>Etiquetas: o Orion PRO não possui impressão de etiquetas. Caso o cartório informe que</w:t>
      </w:r>
      <w:r w:rsidRPr="00120585" w:rsidR="00120585">
        <w:rPr>
          <w:rFonts w:ascii="Calibri" w:hAnsi="Calibri" w:cs="Calibri"/>
          <w:b/>
          <w:bCs/>
          <w:color w:val="FF0000"/>
          <w:sz w:val="24"/>
          <w:szCs w:val="24"/>
        </w:rPr>
        <w:t xml:space="preserve"> </w:t>
      </w:r>
      <w:r w:rsidRPr="0000680F">
        <w:rPr>
          <w:rFonts w:ascii="Calibri" w:hAnsi="Calibri" w:cs="Calibri"/>
          <w:b/>
          <w:bCs/>
          <w:color w:val="FF0000"/>
          <w:sz w:val="24"/>
          <w:szCs w:val="24"/>
        </w:rPr>
        <w:t>utiliza etiquetas deveremos checar em quais circunstâncias as etiquetas são impressas e</w:t>
      </w:r>
      <w:r w:rsidR="00120585">
        <w:rPr>
          <w:rFonts w:ascii="Calibri" w:hAnsi="Calibri" w:cs="Calibri"/>
          <w:b/>
          <w:bCs/>
          <w:color w:val="FF0000"/>
          <w:sz w:val="24"/>
          <w:szCs w:val="24"/>
        </w:rPr>
        <w:t xml:space="preserve"> </w:t>
      </w:r>
      <w:r w:rsidRPr="00120585">
        <w:rPr>
          <w:rFonts w:ascii="Calibri" w:hAnsi="Calibri" w:cs="Calibri"/>
          <w:b/>
          <w:bCs/>
          <w:color w:val="FF0000"/>
          <w:sz w:val="24"/>
          <w:szCs w:val="24"/>
        </w:rPr>
        <w:t>avaliar a necessidade de desenvolvimento</w:t>
      </w:r>
    </w:p>
    <w:p w:rsidRPr="00375F0B" w:rsidR="005F3905" w:rsidP="00FD28E3" w:rsidRDefault="00BD4773" w14:paraId="0ED1A2BB" w14:textId="77777777">
      <w:pPr>
        <w:pStyle w:val="PargrafodaLista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75F0B">
        <w:rPr>
          <w:rFonts w:ascii="Calibri" w:hAnsi="Calibri" w:cs="Calibri"/>
          <w:sz w:val="24"/>
          <w:szCs w:val="24"/>
        </w:rPr>
        <w:t xml:space="preserve">Verificar se cartório </w:t>
      </w:r>
      <w:r w:rsidRPr="00375F0B" w:rsidR="00E604B4">
        <w:rPr>
          <w:rFonts w:ascii="Calibri" w:hAnsi="Calibri" w:cs="Calibri"/>
          <w:sz w:val="24"/>
          <w:szCs w:val="24"/>
        </w:rPr>
        <w:t xml:space="preserve">realiza repasse de valores referentes a cancelamento de protesto a </w:t>
      </w:r>
      <w:r w:rsidRPr="00375F0B" w:rsidR="005F3905">
        <w:rPr>
          <w:rFonts w:ascii="Calibri" w:hAnsi="Calibri" w:cs="Calibri"/>
          <w:sz w:val="24"/>
          <w:szCs w:val="24"/>
        </w:rPr>
        <w:t>antigos tabeliães.</w:t>
      </w:r>
    </w:p>
    <w:p w:rsidRPr="00375F0B" w:rsidR="0081499A" w:rsidP="0081499A" w:rsidRDefault="005F3905" w14:paraId="3ADA3E8F" w14:textId="77777777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75F0B">
        <w:rPr>
          <w:rFonts w:ascii="Calibri" w:hAnsi="Calibri" w:cs="Calibri"/>
          <w:sz w:val="24"/>
          <w:szCs w:val="24"/>
        </w:rPr>
        <w:t>Checar se cart</w:t>
      </w:r>
      <w:r w:rsidRPr="00375F0B" w:rsidR="00E3403B">
        <w:rPr>
          <w:rFonts w:ascii="Calibri" w:hAnsi="Calibri" w:cs="Calibri"/>
          <w:sz w:val="24"/>
          <w:szCs w:val="24"/>
        </w:rPr>
        <w:t xml:space="preserve">ório </w:t>
      </w:r>
      <w:r w:rsidRPr="00375F0B" w:rsidR="00BD4773">
        <w:rPr>
          <w:rFonts w:ascii="Calibri" w:hAnsi="Calibri" w:cs="Calibri"/>
          <w:sz w:val="24"/>
          <w:szCs w:val="24"/>
        </w:rPr>
        <w:t>recebeu acervo de outra serventia</w:t>
      </w:r>
      <w:r w:rsidRPr="00375F0B" w:rsidR="00737904">
        <w:rPr>
          <w:rFonts w:ascii="Calibri" w:hAnsi="Calibri" w:cs="Calibri"/>
          <w:sz w:val="24"/>
          <w:szCs w:val="24"/>
        </w:rPr>
        <w:t>. Caso afirmativo</w:t>
      </w:r>
      <w:r w:rsidRPr="00375F0B" w:rsidR="006A4691">
        <w:rPr>
          <w:rFonts w:ascii="Calibri" w:hAnsi="Calibri" w:cs="Calibri"/>
          <w:sz w:val="24"/>
          <w:szCs w:val="24"/>
        </w:rPr>
        <w:t xml:space="preserve"> levantar as informações abaixo e passar para equipe de conversão</w:t>
      </w:r>
      <w:r w:rsidRPr="00375F0B" w:rsidR="00FE6363">
        <w:rPr>
          <w:rFonts w:ascii="Calibri" w:hAnsi="Calibri" w:cs="Calibri"/>
          <w:sz w:val="24"/>
          <w:szCs w:val="24"/>
        </w:rPr>
        <w:t xml:space="preserve"> o </w:t>
      </w:r>
      <w:r w:rsidRPr="00375F0B" w:rsidR="006A4691">
        <w:rPr>
          <w:rFonts w:ascii="Calibri" w:hAnsi="Calibri" w:cs="Calibri"/>
          <w:sz w:val="24"/>
          <w:szCs w:val="24"/>
        </w:rPr>
        <w:t>C</w:t>
      </w:r>
      <w:r w:rsidRPr="00375F0B" w:rsidR="00737904">
        <w:rPr>
          <w:rFonts w:ascii="Calibri" w:hAnsi="Calibri" w:cs="Calibri"/>
          <w:sz w:val="24"/>
          <w:szCs w:val="24"/>
        </w:rPr>
        <w:t xml:space="preserve">ódigo CRA utilizado na serventia </w:t>
      </w:r>
      <w:r w:rsidRPr="00375F0B" w:rsidR="00640988">
        <w:rPr>
          <w:rFonts w:ascii="Calibri" w:hAnsi="Calibri" w:cs="Calibri"/>
          <w:sz w:val="24"/>
          <w:szCs w:val="24"/>
        </w:rPr>
        <w:t>que enviou acervo</w:t>
      </w:r>
      <w:r w:rsidRPr="00375F0B" w:rsidR="0081499A">
        <w:rPr>
          <w:rFonts w:ascii="Calibri" w:hAnsi="Calibri" w:cs="Calibri"/>
          <w:sz w:val="24"/>
          <w:szCs w:val="24"/>
        </w:rPr>
        <w:t>;</w:t>
      </w:r>
    </w:p>
    <w:p w:rsidRPr="00375F0B" w:rsidR="007C0FD5" w:rsidP="0081499A" w:rsidRDefault="00AE723D" w14:paraId="570F23B8" w14:textId="7E752D58">
      <w:pPr>
        <w:pStyle w:val="PargrafodaLista"/>
        <w:numPr>
          <w:ilvl w:val="2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375F0B">
        <w:rPr>
          <w:rFonts w:ascii="Calibri" w:hAnsi="Calibri" w:cs="Calibri"/>
          <w:sz w:val="24"/>
          <w:szCs w:val="24"/>
        </w:rPr>
        <w:t>Levantar</w:t>
      </w:r>
      <w:r w:rsidRPr="00375F0B" w:rsidR="007C0FD5">
        <w:rPr>
          <w:rFonts w:ascii="Calibri" w:hAnsi="Calibri" w:cs="Calibri"/>
          <w:sz w:val="24"/>
          <w:szCs w:val="24"/>
        </w:rPr>
        <w:t xml:space="preserve"> </w:t>
      </w:r>
      <w:r w:rsidRPr="00375F0B">
        <w:rPr>
          <w:rFonts w:ascii="Calibri" w:hAnsi="Calibri" w:cs="Calibri"/>
          <w:sz w:val="24"/>
          <w:szCs w:val="24"/>
        </w:rPr>
        <w:t xml:space="preserve">nome, nº do documento e período de atuação de cada </w:t>
      </w:r>
      <w:r w:rsidRPr="00375F0B" w:rsidR="00E604B4">
        <w:rPr>
          <w:rFonts w:ascii="Calibri" w:hAnsi="Calibri" w:cs="Calibri"/>
          <w:sz w:val="24"/>
          <w:szCs w:val="24"/>
        </w:rPr>
        <w:t>tabeliã</w:t>
      </w:r>
      <w:r w:rsidRPr="00375F0B">
        <w:rPr>
          <w:rFonts w:ascii="Calibri" w:hAnsi="Calibri" w:cs="Calibri"/>
          <w:sz w:val="24"/>
          <w:szCs w:val="24"/>
        </w:rPr>
        <w:t>o</w:t>
      </w:r>
      <w:r w:rsidRPr="00375F0B" w:rsidR="00375F0B">
        <w:rPr>
          <w:rFonts w:ascii="Calibri" w:hAnsi="Calibri" w:cs="Calibri"/>
          <w:sz w:val="24"/>
          <w:szCs w:val="24"/>
        </w:rPr>
        <w:t xml:space="preserve"> para quem o cartório envia o</w:t>
      </w:r>
      <w:r w:rsidRPr="00375F0B" w:rsidR="00E3403B">
        <w:rPr>
          <w:rFonts w:ascii="Calibri" w:hAnsi="Calibri" w:cs="Calibri"/>
          <w:sz w:val="24"/>
          <w:szCs w:val="24"/>
        </w:rPr>
        <w:t xml:space="preserve"> repasse</w:t>
      </w:r>
      <w:r w:rsidRPr="00375F0B" w:rsidR="0081499A">
        <w:rPr>
          <w:rFonts w:ascii="Calibri" w:hAnsi="Calibri" w:cs="Calibri"/>
          <w:sz w:val="24"/>
          <w:szCs w:val="24"/>
        </w:rPr>
        <w:t xml:space="preserve"> e passar para </w:t>
      </w:r>
      <w:r w:rsidRPr="00375F0B">
        <w:rPr>
          <w:rFonts w:ascii="Calibri" w:hAnsi="Calibri" w:cs="Calibri"/>
          <w:sz w:val="24"/>
          <w:szCs w:val="24"/>
        </w:rPr>
        <w:t>implantador</w:t>
      </w:r>
      <w:r w:rsidRPr="00375F0B" w:rsidR="00375F0B">
        <w:rPr>
          <w:rFonts w:ascii="Calibri" w:hAnsi="Calibri" w:cs="Calibri"/>
          <w:sz w:val="24"/>
          <w:szCs w:val="24"/>
        </w:rPr>
        <w:t xml:space="preserve"> providenciar cadastro destas informações no Orion PRO.</w:t>
      </w:r>
    </w:p>
    <w:p w:rsidRPr="00CD713C" w:rsidR="00483CC1" w:rsidP="00CD713C" w:rsidRDefault="00483CC1" w14:paraId="7BFAC9FC" w14:textId="41D05F9C"/>
    <w:sectPr w:rsidRPr="00CD713C" w:rsidR="00483CC1" w:rsidSect="00A07E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4064" w:rsidP="00A57BAA" w:rsidRDefault="00FE4064" w14:paraId="784897D1" w14:textId="77777777">
      <w:pPr>
        <w:spacing w:after="0" w:line="240" w:lineRule="auto"/>
      </w:pPr>
      <w:r>
        <w:separator/>
      </w:r>
    </w:p>
  </w:endnote>
  <w:endnote w:type="continuationSeparator" w:id="0">
    <w:p w:rsidR="00FE4064" w:rsidP="00A57BAA" w:rsidRDefault="00FE4064" w14:paraId="3CDD2A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374F" w:rsidRDefault="0017374F" w14:paraId="0D19ED01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57BAA" w:rsidP="00A57BAA" w:rsidRDefault="00483CC1" w14:paraId="459E5C5D" w14:textId="594753D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9CFEAFD" wp14:editId="6DCCC606">
              <wp:simplePos x="0" y="0"/>
              <wp:positionH relativeFrom="column">
                <wp:posOffset>-1270</wp:posOffset>
              </wp:positionH>
              <wp:positionV relativeFrom="paragraph">
                <wp:posOffset>-31115</wp:posOffset>
              </wp:positionV>
              <wp:extent cx="5391150" cy="0"/>
              <wp:effectExtent l="0" t="0" r="0" b="0"/>
              <wp:wrapNone/>
              <wp:docPr id="20" name="Conector re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115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to 20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7f7f7f [1612]" strokeweight=".5pt" from="-.1pt,-2.45pt" to="424.4pt,-2.45pt" w14:anchorId="753F3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">
              <v:stroke joinstyle="miter"/>
            </v:line>
          </w:pict>
        </mc:Fallback>
      </mc:AlternateContent>
    </w:r>
    <w:r w:rsidR="00A57BAA"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C6CB4A" wp14:editId="2571AD8D">
              <wp:simplePos x="0" y="0"/>
              <wp:positionH relativeFrom="column">
                <wp:posOffset>4427855</wp:posOffset>
              </wp:positionH>
              <wp:positionV relativeFrom="paragraph">
                <wp:posOffset>1905</wp:posOffset>
              </wp:positionV>
              <wp:extent cx="1170762" cy="379729"/>
              <wp:effectExtent l="0" t="0" r="0" b="1905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0762" cy="379729"/>
                        <a:chOff x="0" y="0"/>
                        <a:chExt cx="1171300" cy="380324"/>
                      </a:xfrm>
                    </wpg:grpSpPr>
                    <pic:pic xmlns:pic="http://schemas.openxmlformats.org/drawingml/2006/picture">
                      <pic:nvPicPr>
                        <pic:cNvPr id="227" name="Imagem 227" descr="Ícone&#10;&#10;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15202"/>
                          <a:ext cx="179705" cy="176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7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77704" y="0"/>
                          <a:ext cx="993596" cy="3803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216B7" w:rsidR="00A57BAA" w:rsidP="00A57BAA" w:rsidRDefault="00A57BAA" w14:paraId="757C0E3B" w14:textId="77777777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5216B7">
                              <w:rPr>
                                <w:rFonts w:cs="Segoe UI"/>
                                <w:sz w:val="18"/>
                                <w:szCs w:val="18"/>
                              </w:rPr>
                              <w:t>11 5081.8800</w:t>
                            </w:r>
                          </w:p>
                          <w:p w:rsidRPr="005216B7" w:rsidR="00A57BAA" w:rsidP="00A57BAA" w:rsidRDefault="00A57BAA" w14:paraId="333AD848" w14:textId="77777777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5216B7">
                              <w:rPr>
                                <w:rFonts w:cs="Segoe UI"/>
                                <w:sz w:val="18"/>
                                <w:szCs w:val="18"/>
                              </w:rPr>
                              <w:t>16 3209.6776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Agrupar 2" style="position:absolute;margin-left:348.65pt;margin-top:.15pt;width:92.2pt;height:29.9pt;z-index:251664384" coordsize="11713,3803" o:spid="_x0000_s1026" w14:anchorId="40C6CB4A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m 227" style="position:absolute;top:1152;width:1797;height:1765;visibility:visible;mso-wrap-style:square" alt="Ícone&#10;&#10;Descrição gerada automa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">
                <v:imagedata o:title="Ícone&#10;&#10;Descrição gerada automaticamente" r:id="rId2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style="position:absolute;left:1777;width:9936;height:3803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>
                <v:textbox style="mso-fit-shape-to-text:t">
                  <w:txbxContent>
                    <w:p w:rsidRPr="005216B7" w:rsidR="00A57BAA" w:rsidP="00A57BAA" w:rsidRDefault="00A57BAA" w14:paraId="757C0E3B" w14:textId="77777777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5216B7">
                        <w:rPr>
                          <w:rFonts w:cs="Segoe UI"/>
                          <w:sz w:val="18"/>
                          <w:szCs w:val="18"/>
                        </w:rPr>
                        <w:t>11 5081.8800</w:t>
                      </w:r>
                    </w:p>
                    <w:p w:rsidRPr="005216B7" w:rsidR="00A57BAA" w:rsidP="00A57BAA" w:rsidRDefault="00A57BAA" w14:paraId="333AD848" w14:textId="77777777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5216B7">
                        <w:rPr>
                          <w:rFonts w:cs="Segoe UI"/>
                          <w:sz w:val="18"/>
                          <w:szCs w:val="18"/>
                        </w:rPr>
                        <w:t>16 3209.6776</w:t>
                      </w:r>
                    </w:p>
                  </w:txbxContent>
                </v:textbox>
              </v:shape>
            </v:group>
          </w:pict>
        </mc:Fallback>
      </mc:AlternateContent>
    </w:r>
    <w:r w:rsidR="00A57BAA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51BC1A2" wp14:editId="64E01B4C">
              <wp:simplePos x="0" y="0"/>
              <wp:positionH relativeFrom="column">
                <wp:posOffset>2854325</wp:posOffset>
              </wp:positionH>
              <wp:positionV relativeFrom="paragraph">
                <wp:posOffset>60960</wp:posOffset>
              </wp:positionV>
              <wp:extent cx="1183074" cy="240664"/>
              <wp:effectExtent l="0" t="0" r="0" b="7620"/>
              <wp:wrapNone/>
              <wp:docPr id="230" name="Agrupar 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3074" cy="240664"/>
                        <a:chOff x="0" y="0"/>
                        <a:chExt cx="1183156" cy="241269"/>
                      </a:xfrm>
                    </wpg:grpSpPr>
                    <pic:pic xmlns:pic="http://schemas.openxmlformats.org/drawingml/2006/picture">
                      <pic:nvPicPr>
                        <pic:cNvPr id="225" name="Imagem 225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43196"/>
                          <a:ext cx="179070" cy="176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90583" y="0"/>
                          <a:ext cx="992573" cy="2412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0D3BCE" w:rsidR="00A57BAA" w:rsidP="00A57BAA" w:rsidRDefault="00A57BAA" w14:paraId="47C955C2" w14:textId="77777777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0D3BCE">
                              <w:rPr>
                                <w:rFonts w:cs="Segoe UI"/>
                                <w:sz w:val="18"/>
                                <w:szCs w:val="18"/>
                              </w:rPr>
                              <w:t>siplan.com.br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Agrupar 230" style="position:absolute;margin-left:224.75pt;margin-top:4.8pt;width:93.15pt;height:18.95pt;z-index:251665408" coordsize="11831,2412" o:spid="_x0000_s1029" w14:anchorId="151BC1A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">
              <v:shape id="Imagem 225" style="position:absolute;top:431;width:1790;height:1766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">
                <v:imagedata o:title="" r:id="rId4"/>
              </v:shape>
              <v:shape id="Caixa de Texto 2" style="position:absolute;left:1905;width:9926;height:2412;visibility:visible;mso-wrap-style:square;v-text-anchor:top" o:spid="_x0000_s103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>
                <v:textbox style="mso-fit-shape-to-text:t">
                  <w:txbxContent>
                    <w:p w:rsidRPr="000D3BCE" w:rsidR="00A57BAA" w:rsidP="00A57BAA" w:rsidRDefault="00A57BAA" w14:paraId="47C955C2" w14:textId="77777777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0D3BCE">
                        <w:rPr>
                          <w:rFonts w:cs="Segoe UI"/>
                          <w:sz w:val="18"/>
                          <w:szCs w:val="18"/>
                        </w:rPr>
                        <w:t>siplan.com.br</w:t>
                      </w:r>
                    </w:p>
                  </w:txbxContent>
                </v:textbox>
              </v:shape>
            </v:group>
          </w:pict>
        </mc:Fallback>
      </mc:AlternateContent>
    </w:r>
    <w:r w:rsidR="00A57BAA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4841C56" wp14:editId="2067CC9A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475705" cy="379729"/>
              <wp:effectExtent l="0" t="0" r="0" b="1905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5705" cy="379729"/>
                        <a:chOff x="0" y="0"/>
                        <a:chExt cx="2476729" cy="380324"/>
                      </a:xfrm>
                    </wpg:grpSpPr>
                    <pic:pic xmlns:pic="http://schemas.openxmlformats.org/drawingml/2006/picture">
                      <pic:nvPicPr>
                        <pic:cNvPr id="226" name="Imagem 226" descr="Ícone&#10;&#10;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07950"/>
                          <a:ext cx="179705" cy="176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77714" y="0"/>
                          <a:ext cx="2299015" cy="3803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5216B7" w:rsidR="00A57BAA" w:rsidP="00A57BAA" w:rsidRDefault="00A57BAA" w14:paraId="1C7B81C2" w14:textId="77777777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5216B7">
                              <w:rPr>
                                <w:rFonts w:cs="Segoe UI"/>
                                <w:sz w:val="18"/>
                                <w:szCs w:val="18"/>
                              </w:rPr>
                              <w:t>São Paulo | Av. Paulista, 1776 - 14º andar</w:t>
                            </w:r>
                          </w:p>
                          <w:p w:rsidRPr="005216B7" w:rsidR="00A57BAA" w:rsidP="00A57BAA" w:rsidRDefault="00A57BAA" w14:paraId="492DAF17" w14:textId="77777777">
                            <w:pPr>
                              <w:spacing w:after="0" w:line="240" w:lineRule="auto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 w:rsidRPr="005216B7">
                              <w:rPr>
                                <w:rFonts w:cs="Segoe UI"/>
                                <w:sz w:val="18"/>
                                <w:szCs w:val="18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Agrupar 1" style="position:absolute;margin-left:0;margin-top:0;width:194.95pt;height:29.9pt;z-index:251666432;mso-position-horizontal-relative:margin;mso-width-relative:margin" coordsize="24767,3803" o:spid="_x0000_s1032" w14:anchorId="04841C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">
              <v:shape id="Imagem 226" style="position:absolute;top:1079;width:1797;height:1765;visibility:visible;mso-wrap-style:square" alt="Ícone&#10;&#10;Descrição gerada automaticament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">
                <v:imagedata o:title="Ícone&#10;&#10;Descrição gerada automaticamente" r:id="rId6"/>
              </v:shape>
              <v:shape id="Caixa de Texto 2" style="position:absolute;left:1777;width:22990;height:3803;visibility:visible;mso-wrap-style:square;v-text-anchor:top" o:spid="_x0000_s103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>
                <v:textbox style="mso-fit-shape-to-text:t">
                  <w:txbxContent>
                    <w:p w:rsidRPr="005216B7" w:rsidR="00A57BAA" w:rsidP="00A57BAA" w:rsidRDefault="00A57BAA" w14:paraId="1C7B81C2" w14:textId="77777777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5216B7">
                        <w:rPr>
                          <w:rFonts w:cs="Segoe UI"/>
                          <w:sz w:val="18"/>
                          <w:szCs w:val="18"/>
                        </w:rPr>
                        <w:t>São Paulo | Av. Paulista, 1776 - 14º andar</w:t>
                      </w:r>
                    </w:p>
                    <w:p w:rsidRPr="005216B7" w:rsidR="00A57BAA" w:rsidP="00A57BAA" w:rsidRDefault="00A57BAA" w14:paraId="492DAF17" w14:textId="77777777">
                      <w:pPr>
                        <w:spacing w:after="0" w:line="240" w:lineRule="auto"/>
                        <w:rPr>
                          <w:rFonts w:cs="Segoe UI"/>
                          <w:sz w:val="18"/>
                          <w:szCs w:val="18"/>
                        </w:rPr>
                      </w:pPr>
                      <w:r w:rsidRPr="005216B7">
                        <w:rPr>
                          <w:rFonts w:cs="Segoe UI"/>
                          <w:sz w:val="18"/>
                          <w:szCs w:val="18"/>
                        </w:rPr>
                        <w:t>Jaboticabal | Rua Juca Quito, 336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374F" w:rsidRDefault="0017374F" w14:paraId="18FD0149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4064" w:rsidP="00A57BAA" w:rsidRDefault="00FE4064" w14:paraId="0C1A4C91" w14:textId="77777777">
      <w:pPr>
        <w:spacing w:after="0" w:line="240" w:lineRule="auto"/>
      </w:pPr>
      <w:r>
        <w:separator/>
      </w:r>
    </w:p>
  </w:footnote>
  <w:footnote w:type="continuationSeparator" w:id="0">
    <w:p w:rsidR="00FE4064" w:rsidP="00A57BAA" w:rsidRDefault="00FE4064" w14:paraId="3384968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7BAA" w:rsidRDefault="00061F70" w14:paraId="32E483A7" w14:textId="08422C0E">
    <w:pPr>
      <w:pStyle w:val="Cabealho"/>
    </w:pPr>
    <w:r>
      <w:rPr>
        <w:noProof/>
      </w:rPr>
      <w:pict w14:anchorId="6DA0BA0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95758766" style="position:absolute;margin-left:0;margin-top:0;width:395.55pt;height:314.3pt;z-index:-251644928;mso-position-horizontal:center;mso-position-horizontal-relative:margin;mso-position-vertical:center;mso-position-vertical-relative:margin" o:spid="_x0000_s1032" o:allowincell="f" type="#_x0000_t75">
          <v:imagedata gain="19661f" blacklevel="22938f" o:title="Marca d'agua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57BAA" w:rsidRDefault="00061F70" w14:paraId="2417E00E" w14:textId="4A0D6713">
    <w:pPr>
      <w:pStyle w:val="Cabealho"/>
    </w:pPr>
    <w:r>
      <w:rPr>
        <w:noProof/>
      </w:rPr>
      <w:pict w14:anchorId="7F38172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95758767" style="position:absolute;margin-left:0;margin-top:0;width:395.55pt;height:314.3pt;z-index:-251643904;mso-position-horizontal:center;mso-position-horizontal-relative:margin;mso-position-vertical:center;mso-position-vertical-relative:margin" o:spid="_x0000_s1033" o:allowincell="f" type="#_x0000_t75">
          <v:imagedata gain="19661f" blacklevel="22938f" o:title="Marca d'agua" r:id="rId1"/>
          <w10:wrap anchorx="margin" anchory="margin"/>
        </v:shape>
      </w:pict>
    </w:r>
    <w:r w:rsidR="00C66002">
      <w:rPr>
        <w:noProof/>
      </w:rPr>
      <w:drawing>
        <wp:anchor distT="0" distB="0" distL="114300" distR="114300" simplePos="0" relativeHeight="251659264" behindDoc="0" locked="0" layoutInCell="1" allowOverlap="1" wp14:anchorId="07023BFC" wp14:editId="74E43830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29" name="Imagem 29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Forma&#10;&#10;Descrição gerada automaticamente com confiança mé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8185" cy="440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7BA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7AAA176" wp14:editId="4F02D8BE">
              <wp:simplePos x="0" y="0"/>
              <wp:positionH relativeFrom="margin">
                <wp:posOffset>0</wp:posOffset>
              </wp:positionH>
              <wp:positionV relativeFrom="paragraph">
                <wp:posOffset>464185</wp:posOffset>
              </wp:positionV>
              <wp:extent cx="5695950" cy="9525"/>
              <wp:effectExtent l="0" t="0" r="19050" b="28575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695950" cy="952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to 21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7f7f7f [1612]" strokeweight="1pt" from="0,36.55pt" to="448.5pt,37.3pt" w14:anchorId="116B1A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7BAA" w:rsidRDefault="00061F70" w14:paraId="4F85B49C" w14:textId="3A919DCC">
    <w:pPr>
      <w:pStyle w:val="Cabealho"/>
    </w:pPr>
    <w:r>
      <w:rPr>
        <w:noProof/>
      </w:rPr>
      <w:pict w14:anchorId="7F5F5B6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95758765" style="position:absolute;margin-left:0;margin-top:0;width:395.55pt;height:314.3pt;z-index:-251645952;mso-position-horizontal:center;mso-position-horizontal-relative:margin;mso-position-vertical:center;mso-position-vertical-relative:margin" o:spid="_x0000_s1031" o:allowincell="f" type="#_x0000_t75">
          <v:imagedata gain="19661f" blacklevel="22938f" o:title="Marca d'agua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10214cc8"/>
    <w:multiLevelType xmlns:w="http://schemas.openxmlformats.org/wordprocessingml/2006/main" w:val="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65910e27"/>
    <w:multiLevelType xmlns:w="http://schemas.openxmlformats.org/wordprocessingml/2006/main" w:val="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4b6e10d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4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6">
    <w:nsid w:val="734bc92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5e9dcbd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5789156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2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3">
    <w:nsid w:val="7a2f018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c7f3ec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0" w15:restartNumberingAfterBreak="0">
    <w:nsid w:val="5D9433F4"/>
    <w:multiLevelType w:val="hybridMultilevel"/>
    <w:tmpl w:val="8C365AE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E490BF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898174671">
    <w:abstractNumId w:val="0"/>
  </w:num>
  <w:num w:numId="2" w16cid:durableId="1270046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AA"/>
    <w:rsid w:val="00001D23"/>
    <w:rsid w:val="00002A02"/>
    <w:rsid w:val="0000680F"/>
    <w:rsid w:val="00010FF4"/>
    <w:rsid w:val="00014A92"/>
    <w:rsid w:val="000171EE"/>
    <w:rsid w:val="00024055"/>
    <w:rsid w:val="000316F1"/>
    <w:rsid w:val="00036799"/>
    <w:rsid w:val="00036FF5"/>
    <w:rsid w:val="000450C6"/>
    <w:rsid w:val="00045695"/>
    <w:rsid w:val="000462C6"/>
    <w:rsid w:val="00047744"/>
    <w:rsid w:val="00051460"/>
    <w:rsid w:val="00053E5E"/>
    <w:rsid w:val="000607AF"/>
    <w:rsid w:val="00061F70"/>
    <w:rsid w:val="000620A0"/>
    <w:rsid w:val="00064E1A"/>
    <w:rsid w:val="0006525A"/>
    <w:rsid w:val="00070D0E"/>
    <w:rsid w:val="00073391"/>
    <w:rsid w:val="00073990"/>
    <w:rsid w:val="0007520F"/>
    <w:rsid w:val="0007613F"/>
    <w:rsid w:val="00082702"/>
    <w:rsid w:val="0008752A"/>
    <w:rsid w:val="00092600"/>
    <w:rsid w:val="00094372"/>
    <w:rsid w:val="000A3732"/>
    <w:rsid w:val="000A3FBD"/>
    <w:rsid w:val="000A45BC"/>
    <w:rsid w:val="000A51B5"/>
    <w:rsid w:val="000A768B"/>
    <w:rsid w:val="000B0A39"/>
    <w:rsid w:val="000B0AA3"/>
    <w:rsid w:val="000B354C"/>
    <w:rsid w:val="000B3EB8"/>
    <w:rsid w:val="000B6688"/>
    <w:rsid w:val="000B66EC"/>
    <w:rsid w:val="000C152F"/>
    <w:rsid w:val="000C4A3B"/>
    <w:rsid w:val="000C5C08"/>
    <w:rsid w:val="000D0155"/>
    <w:rsid w:val="000D5F00"/>
    <w:rsid w:val="000E31A9"/>
    <w:rsid w:val="000E44AF"/>
    <w:rsid w:val="000E5FA2"/>
    <w:rsid w:val="000F0321"/>
    <w:rsid w:val="000F5923"/>
    <w:rsid w:val="000F5DCD"/>
    <w:rsid w:val="000F70AF"/>
    <w:rsid w:val="00100B2E"/>
    <w:rsid w:val="001023ED"/>
    <w:rsid w:val="00110D6D"/>
    <w:rsid w:val="00112ECE"/>
    <w:rsid w:val="00114C59"/>
    <w:rsid w:val="00120585"/>
    <w:rsid w:val="001208E7"/>
    <w:rsid w:val="001210CA"/>
    <w:rsid w:val="00123327"/>
    <w:rsid w:val="00124080"/>
    <w:rsid w:val="00127331"/>
    <w:rsid w:val="0013440A"/>
    <w:rsid w:val="00136021"/>
    <w:rsid w:val="0014072E"/>
    <w:rsid w:val="00147A84"/>
    <w:rsid w:val="00150667"/>
    <w:rsid w:val="0015236D"/>
    <w:rsid w:val="00152B56"/>
    <w:rsid w:val="00153C79"/>
    <w:rsid w:val="001604EB"/>
    <w:rsid w:val="00161A3E"/>
    <w:rsid w:val="0016735D"/>
    <w:rsid w:val="001731B5"/>
    <w:rsid w:val="0017374F"/>
    <w:rsid w:val="001854D8"/>
    <w:rsid w:val="001870DC"/>
    <w:rsid w:val="0018787A"/>
    <w:rsid w:val="001947BC"/>
    <w:rsid w:val="001956F9"/>
    <w:rsid w:val="001A41B5"/>
    <w:rsid w:val="001A52BE"/>
    <w:rsid w:val="001A5BFC"/>
    <w:rsid w:val="001B0F89"/>
    <w:rsid w:val="001B2FFA"/>
    <w:rsid w:val="001B6F9F"/>
    <w:rsid w:val="001C760B"/>
    <w:rsid w:val="001D2BFA"/>
    <w:rsid w:val="001D475A"/>
    <w:rsid w:val="001D4C09"/>
    <w:rsid w:val="001D6DC2"/>
    <w:rsid w:val="001E211D"/>
    <w:rsid w:val="001E3B73"/>
    <w:rsid w:val="001E5683"/>
    <w:rsid w:val="001E5769"/>
    <w:rsid w:val="001F0329"/>
    <w:rsid w:val="001F107E"/>
    <w:rsid w:val="001F4295"/>
    <w:rsid w:val="001F49FC"/>
    <w:rsid w:val="00205622"/>
    <w:rsid w:val="00205A11"/>
    <w:rsid w:val="00205D7A"/>
    <w:rsid w:val="002104AA"/>
    <w:rsid w:val="002120A6"/>
    <w:rsid w:val="0021405F"/>
    <w:rsid w:val="002202FB"/>
    <w:rsid w:val="002232E1"/>
    <w:rsid w:val="002248BD"/>
    <w:rsid w:val="00226CDD"/>
    <w:rsid w:val="002274EC"/>
    <w:rsid w:val="00233E7A"/>
    <w:rsid w:val="00237202"/>
    <w:rsid w:val="00242CA2"/>
    <w:rsid w:val="002452F2"/>
    <w:rsid w:val="00257672"/>
    <w:rsid w:val="00262AF2"/>
    <w:rsid w:val="002712D7"/>
    <w:rsid w:val="0027362A"/>
    <w:rsid w:val="00283D33"/>
    <w:rsid w:val="00284910"/>
    <w:rsid w:val="00284DD2"/>
    <w:rsid w:val="00285DAD"/>
    <w:rsid w:val="002879B1"/>
    <w:rsid w:val="00291D6A"/>
    <w:rsid w:val="002A1098"/>
    <w:rsid w:val="002A3895"/>
    <w:rsid w:val="002A4253"/>
    <w:rsid w:val="002A48DD"/>
    <w:rsid w:val="002B03AC"/>
    <w:rsid w:val="002B112D"/>
    <w:rsid w:val="002B682C"/>
    <w:rsid w:val="002B6BC9"/>
    <w:rsid w:val="002D3335"/>
    <w:rsid w:val="002D574E"/>
    <w:rsid w:val="002E0EC4"/>
    <w:rsid w:val="002E2BE7"/>
    <w:rsid w:val="002E3E2E"/>
    <w:rsid w:val="002E48E7"/>
    <w:rsid w:val="002F246F"/>
    <w:rsid w:val="002F5A6D"/>
    <w:rsid w:val="0030230B"/>
    <w:rsid w:val="003053BD"/>
    <w:rsid w:val="00307D1F"/>
    <w:rsid w:val="003143AC"/>
    <w:rsid w:val="00321232"/>
    <w:rsid w:val="00325D9A"/>
    <w:rsid w:val="00327B5C"/>
    <w:rsid w:val="00331546"/>
    <w:rsid w:val="00334F36"/>
    <w:rsid w:val="00337C14"/>
    <w:rsid w:val="00341255"/>
    <w:rsid w:val="003458E1"/>
    <w:rsid w:val="003518AA"/>
    <w:rsid w:val="00352BF6"/>
    <w:rsid w:val="00355B04"/>
    <w:rsid w:val="00356F04"/>
    <w:rsid w:val="00360250"/>
    <w:rsid w:val="00365DEE"/>
    <w:rsid w:val="003724F2"/>
    <w:rsid w:val="003735BD"/>
    <w:rsid w:val="0037489B"/>
    <w:rsid w:val="00375F0B"/>
    <w:rsid w:val="0038139E"/>
    <w:rsid w:val="00386750"/>
    <w:rsid w:val="00390A82"/>
    <w:rsid w:val="00396D20"/>
    <w:rsid w:val="003A0810"/>
    <w:rsid w:val="003A0823"/>
    <w:rsid w:val="003A1D0E"/>
    <w:rsid w:val="003A33EC"/>
    <w:rsid w:val="003A40F5"/>
    <w:rsid w:val="003A47A4"/>
    <w:rsid w:val="003B07EF"/>
    <w:rsid w:val="003B0B8D"/>
    <w:rsid w:val="003B0C75"/>
    <w:rsid w:val="003B3094"/>
    <w:rsid w:val="003B4527"/>
    <w:rsid w:val="003C000C"/>
    <w:rsid w:val="003C1C87"/>
    <w:rsid w:val="003C3352"/>
    <w:rsid w:val="003C4F1C"/>
    <w:rsid w:val="003C5C98"/>
    <w:rsid w:val="003C69BE"/>
    <w:rsid w:val="003D0667"/>
    <w:rsid w:val="003D2094"/>
    <w:rsid w:val="003D28D2"/>
    <w:rsid w:val="003D4356"/>
    <w:rsid w:val="003D5ACA"/>
    <w:rsid w:val="003E052C"/>
    <w:rsid w:val="003E1E9E"/>
    <w:rsid w:val="003F1B58"/>
    <w:rsid w:val="003F55DD"/>
    <w:rsid w:val="004021CE"/>
    <w:rsid w:val="00403112"/>
    <w:rsid w:val="004044DF"/>
    <w:rsid w:val="00405727"/>
    <w:rsid w:val="004065EF"/>
    <w:rsid w:val="0041288E"/>
    <w:rsid w:val="00422A60"/>
    <w:rsid w:val="00422EBB"/>
    <w:rsid w:val="00424A29"/>
    <w:rsid w:val="00427B23"/>
    <w:rsid w:val="004334EA"/>
    <w:rsid w:val="004347FE"/>
    <w:rsid w:val="004408CF"/>
    <w:rsid w:val="004410D4"/>
    <w:rsid w:val="00443CAE"/>
    <w:rsid w:val="00444817"/>
    <w:rsid w:val="004529A7"/>
    <w:rsid w:val="0046000E"/>
    <w:rsid w:val="00471249"/>
    <w:rsid w:val="00473526"/>
    <w:rsid w:val="004824A7"/>
    <w:rsid w:val="00483CC1"/>
    <w:rsid w:val="00486792"/>
    <w:rsid w:val="00486D63"/>
    <w:rsid w:val="0049049D"/>
    <w:rsid w:val="004929F0"/>
    <w:rsid w:val="00494EFC"/>
    <w:rsid w:val="0049678A"/>
    <w:rsid w:val="00497601"/>
    <w:rsid w:val="004A3C5C"/>
    <w:rsid w:val="004A47B8"/>
    <w:rsid w:val="004A546A"/>
    <w:rsid w:val="004B2935"/>
    <w:rsid w:val="004B4DF0"/>
    <w:rsid w:val="004C070B"/>
    <w:rsid w:val="004C2F9C"/>
    <w:rsid w:val="004C52DB"/>
    <w:rsid w:val="004C785E"/>
    <w:rsid w:val="004D178A"/>
    <w:rsid w:val="004D34D9"/>
    <w:rsid w:val="004D3ABE"/>
    <w:rsid w:val="004E1C79"/>
    <w:rsid w:val="004E2794"/>
    <w:rsid w:val="004F441D"/>
    <w:rsid w:val="004F7E35"/>
    <w:rsid w:val="004F7E55"/>
    <w:rsid w:val="00500027"/>
    <w:rsid w:val="0050010F"/>
    <w:rsid w:val="005035A2"/>
    <w:rsid w:val="0050554F"/>
    <w:rsid w:val="00512544"/>
    <w:rsid w:val="00530D5F"/>
    <w:rsid w:val="00535445"/>
    <w:rsid w:val="0053586E"/>
    <w:rsid w:val="00543CFD"/>
    <w:rsid w:val="00546272"/>
    <w:rsid w:val="005568FF"/>
    <w:rsid w:val="005569F4"/>
    <w:rsid w:val="00556EBE"/>
    <w:rsid w:val="0056122C"/>
    <w:rsid w:val="0056161E"/>
    <w:rsid w:val="00571F28"/>
    <w:rsid w:val="00577BF2"/>
    <w:rsid w:val="0058092D"/>
    <w:rsid w:val="00585638"/>
    <w:rsid w:val="00585EEA"/>
    <w:rsid w:val="005866AB"/>
    <w:rsid w:val="0059532F"/>
    <w:rsid w:val="00595D1E"/>
    <w:rsid w:val="00597808"/>
    <w:rsid w:val="005C1E40"/>
    <w:rsid w:val="005C3D77"/>
    <w:rsid w:val="005C540C"/>
    <w:rsid w:val="005C5AE7"/>
    <w:rsid w:val="005D0958"/>
    <w:rsid w:val="005D1735"/>
    <w:rsid w:val="005D2594"/>
    <w:rsid w:val="005D387B"/>
    <w:rsid w:val="005D7A1A"/>
    <w:rsid w:val="005E28D5"/>
    <w:rsid w:val="005E3243"/>
    <w:rsid w:val="005E7EE5"/>
    <w:rsid w:val="005F1794"/>
    <w:rsid w:val="005F3905"/>
    <w:rsid w:val="005F659B"/>
    <w:rsid w:val="005F712B"/>
    <w:rsid w:val="0060365B"/>
    <w:rsid w:val="00603B29"/>
    <w:rsid w:val="00604DDB"/>
    <w:rsid w:val="00612402"/>
    <w:rsid w:val="00616683"/>
    <w:rsid w:val="00617C02"/>
    <w:rsid w:val="006208A8"/>
    <w:rsid w:val="00621BC8"/>
    <w:rsid w:val="006239B5"/>
    <w:rsid w:val="0062444B"/>
    <w:rsid w:val="006361A0"/>
    <w:rsid w:val="00640988"/>
    <w:rsid w:val="00640DEF"/>
    <w:rsid w:val="00646BDB"/>
    <w:rsid w:val="00653CD6"/>
    <w:rsid w:val="00657C05"/>
    <w:rsid w:val="00663E19"/>
    <w:rsid w:val="00663F67"/>
    <w:rsid w:val="006642B9"/>
    <w:rsid w:val="006651BA"/>
    <w:rsid w:val="00673C02"/>
    <w:rsid w:val="006742F5"/>
    <w:rsid w:val="0068324E"/>
    <w:rsid w:val="00683D7A"/>
    <w:rsid w:val="00691FA5"/>
    <w:rsid w:val="006920C6"/>
    <w:rsid w:val="006A0DBC"/>
    <w:rsid w:val="006A4691"/>
    <w:rsid w:val="006A5B17"/>
    <w:rsid w:val="006A645B"/>
    <w:rsid w:val="006A69EF"/>
    <w:rsid w:val="006B0AC5"/>
    <w:rsid w:val="006B4B24"/>
    <w:rsid w:val="006B696E"/>
    <w:rsid w:val="006D6689"/>
    <w:rsid w:val="006D7C2E"/>
    <w:rsid w:val="006E7A97"/>
    <w:rsid w:val="006F4B84"/>
    <w:rsid w:val="006F6C2C"/>
    <w:rsid w:val="00701EDD"/>
    <w:rsid w:val="00705A60"/>
    <w:rsid w:val="00705C40"/>
    <w:rsid w:val="007149E3"/>
    <w:rsid w:val="00732031"/>
    <w:rsid w:val="00733E79"/>
    <w:rsid w:val="00734BB3"/>
    <w:rsid w:val="00735A71"/>
    <w:rsid w:val="0073711D"/>
    <w:rsid w:val="00737288"/>
    <w:rsid w:val="00737904"/>
    <w:rsid w:val="00740A4E"/>
    <w:rsid w:val="007471DB"/>
    <w:rsid w:val="00752888"/>
    <w:rsid w:val="0075371F"/>
    <w:rsid w:val="00757BEA"/>
    <w:rsid w:val="0076350B"/>
    <w:rsid w:val="00763914"/>
    <w:rsid w:val="00763DCE"/>
    <w:rsid w:val="00786F2C"/>
    <w:rsid w:val="00795670"/>
    <w:rsid w:val="0079742B"/>
    <w:rsid w:val="007979F4"/>
    <w:rsid w:val="007A3FE0"/>
    <w:rsid w:val="007A4DC9"/>
    <w:rsid w:val="007A4F31"/>
    <w:rsid w:val="007A6A81"/>
    <w:rsid w:val="007A6A96"/>
    <w:rsid w:val="007B0B83"/>
    <w:rsid w:val="007B0FCA"/>
    <w:rsid w:val="007B25C0"/>
    <w:rsid w:val="007B3ED4"/>
    <w:rsid w:val="007B6471"/>
    <w:rsid w:val="007B684C"/>
    <w:rsid w:val="007C0FD5"/>
    <w:rsid w:val="007C4F56"/>
    <w:rsid w:val="007C58B4"/>
    <w:rsid w:val="007D473C"/>
    <w:rsid w:val="007D5577"/>
    <w:rsid w:val="007D7A28"/>
    <w:rsid w:val="007E419F"/>
    <w:rsid w:val="007E4C4C"/>
    <w:rsid w:val="007F071E"/>
    <w:rsid w:val="007F3C42"/>
    <w:rsid w:val="007F61B0"/>
    <w:rsid w:val="007F789B"/>
    <w:rsid w:val="007F7E4A"/>
    <w:rsid w:val="00801A7E"/>
    <w:rsid w:val="00804C4E"/>
    <w:rsid w:val="00810171"/>
    <w:rsid w:val="00812A41"/>
    <w:rsid w:val="0081442E"/>
    <w:rsid w:val="0081499A"/>
    <w:rsid w:val="00815B57"/>
    <w:rsid w:val="00816D40"/>
    <w:rsid w:val="00817211"/>
    <w:rsid w:val="008216AF"/>
    <w:rsid w:val="0082197D"/>
    <w:rsid w:val="00822C72"/>
    <w:rsid w:val="008237BF"/>
    <w:rsid w:val="0082556F"/>
    <w:rsid w:val="00827106"/>
    <w:rsid w:val="008315E3"/>
    <w:rsid w:val="00832BF5"/>
    <w:rsid w:val="00833D72"/>
    <w:rsid w:val="00834ADC"/>
    <w:rsid w:val="008353B6"/>
    <w:rsid w:val="008373A7"/>
    <w:rsid w:val="00842786"/>
    <w:rsid w:val="0085024D"/>
    <w:rsid w:val="008527DE"/>
    <w:rsid w:val="00854D34"/>
    <w:rsid w:val="00855BE0"/>
    <w:rsid w:val="00860DA3"/>
    <w:rsid w:val="008639A3"/>
    <w:rsid w:val="00864740"/>
    <w:rsid w:val="00872956"/>
    <w:rsid w:val="00873270"/>
    <w:rsid w:val="0088318A"/>
    <w:rsid w:val="00885675"/>
    <w:rsid w:val="008920CF"/>
    <w:rsid w:val="008954A8"/>
    <w:rsid w:val="00895676"/>
    <w:rsid w:val="00897F8A"/>
    <w:rsid w:val="008A163C"/>
    <w:rsid w:val="008A4133"/>
    <w:rsid w:val="008A598D"/>
    <w:rsid w:val="008A74EF"/>
    <w:rsid w:val="008B299F"/>
    <w:rsid w:val="008B447A"/>
    <w:rsid w:val="008B662F"/>
    <w:rsid w:val="008B7891"/>
    <w:rsid w:val="008C056B"/>
    <w:rsid w:val="008C4BF0"/>
    <w:rsid w:val="008D334A"/>
    <w:rsid w:val="008D4BF2"/>
    <w:rsid w:val="008D6E92"/>
    <w:rsid w:val="008E7169"/>
    <w:rsid w:val="008E740F"/>
    <w:rsid w:val="008F161B"/>
    <w:rsid w:val="008F22AB"/>
    <w:rsid w:val="008F571E"/>
    <w:rsid w:val="00900A6F"/>
    <w:rsid w:val="009060F6"/>
    <w:rsid w:val="00914764"/>
    <w:rsid w:val="00917C07"/>
    <w:rsid w:val="0092249F"/>
    <w:rsid w:val="00923D1B"/>
    <w:rsid w:val="00923F5C"/>
    <w:rsid w:val="0092511E"/>
    <w:rsid w:val="00927F31"/>
    <w:rsid w:val="00933668"/>
    <w:rsid w:val="00934726"/>
    <w:rsid w:val="00937005"/>
    <w:rsid w:val="009420D9"/>
    <w:rsid w:val="00950516"/>
    <w:rsid w:val="00951F5D"/>
    <w:rsid w:val="00953DF6"/>
    <w:rsid w:val="00955230"/>
    <w:rsid w:val="00960B91"/>
    <w:rsid w:val="00960C32"/>
    <w:rsid w:val="009621F3"/>
    <w:rsid w:val="009653E1"/>
    <w:rsid w:val="00967EA3"/>
    <w:rsid w:val="00972E8D"/>
    <w:rsid w:val="009765F8"/>
    <w:rsid w:val="00977B78"/>
    <w:rsid w:val="00977FEF"/>
    <w:rsid w:val="009877CA"/>
    <w:rsid w:val="00991BA6"/>
    <w:rsid w:val="00992CBF"/>
    <w:rsid w:val="00993269"/>
    <w:rsid w:val="009938AB"/>
    <w:rsid w:val="009939FF"/>
    <w:rsid w:val="00994838"/>
    <w:rsid w:val="009975A3"/>
    <w:rsid w:val="009978A5"/>
    <w:rsid w:val="009A0CCE"/>
    <w:rsid w:val="009A3752"/>
    <w:rsid w:val="009A4EA4"/>
    <w:rsid w:val="009A55B6"/>
    <w:rsid w:val="009A59EC"/>
    <w:rsid w:val="009B1764"/>
    <w:rsid w:val="009B7A76"/>
    <w:rsid w:val="009C4F1A"/>
    <w:rsid w:val="009D3A8C"/>
    <w:rsid w:val="009D7E0B"/>
    <w:rsid w:val="009E3822"/>
    <w:rsid w:val="009F2DED"/>
    <w:rsid w:val="00A00983"/>
    <w:rsid w:val="00A0344B"/>
    <w:rsid w:val="00A035D2"/>
    <w:rsid w:val="00A04913"/>
    <w:rsid w:val="00A05716"/>
    <w:rsid w:val="00A06322"/>
    <w:rsid w:val="00A06595"/>
    <w:rsid w:val="00A07E0E"/>
    <w:rsid w:val="00A10EF7"/>
    <w:rsid w:val="00A125C2"/>
    <w:rsid w:val="00A13944"/>
    <w:rsid w:val="00A15D06"/>
    <w:rsid w:val="00A17275"/>
    <w:rsid w:val="00A210DD"/>
    <w:rsid w:val="00A22014"/>
    <w:rsid w:val="00A2777E"/>
    <w:rsid w:val="00A30F5C"/>
    <w:rsid w:val="00A31B98"/>
    <w:rsid w:val="00A34576"/>
    <w:rsid w:val="00A40C80"/>
    <w:rsid w:val="00A41AE0"/>
    <w:rsid w:val="00A52050"/>
    <w:rsid w:val="00A55936"/>
    <w:rsid w:val="00A55EF4"/>
    <w:rsid w:val="00A56B09"/>
    <w:rsid w:val="00A57BAA"/>
    <w:rsid w:val="00A60F3D"/>
    <w:rsid w:val="00A6497C"/>
    <w:rsid w:val="00A64BFC"/>
    <w:rsid w:val="00A70023"/>
    <w:rsid w:val="00A7126E"/>
    <w:rsid w:val="00A76FB0"/>
    <w:rsid w:val="00A77749"/>
    <w:rsid w:val="00A80B63"/>
    <w:rsid w:val="00A8232E"/>
    <w:rsid w:val="00A83323"/>
    <w:rsid w:val="00A8488F"/>
    <w:rsid w:val="00A86397"/>
    <w:rsid w:val="00A86532"/>
    <w:rsid w:val="00AA55FE"/>
    <w:rsid w:val="00AB3892"/>
    <w:rsid w:val="00AB3ADE"/>
    <w:rsid w:val="00AC1922"/>
    <w:rsid w:val="00AC6EA0"/>
    <w:rsid w:val="00AC7319"/>
    <w:rsid w:val="00AC7FF3"/>
    <w:rsid w:val="00AD0332"/>
    <w:rsid w:val="00AD1410"/>
    <w:rsid w:val="00AD2675"/>
    <w:rsid w:val="00AD3784"/>
    <w:rsid w:val="00AD58BA"/>
    <w:rsid w:val="00AD7EFB"/>
    <w:rsid w:val="00AE16E1"/>
    <w:rsid w:val="00AE6072"/>
    <w:rsid w:val="00AE6D80"/>
    <w:rsid w:val="00AE723D"/>
    <w:rsid w:val="00AE77A1"/>
    <w:rsid w:val="00AF38EB"/>
    <w:rsid w:val="00AF4F5E"/>
    <w:rsid w:val="00AF72C9"/>
    <w:rsid w:val="00B00784"/>
    <w:rsid w:val="00B02B31"/>
    <w:rsid w:val="00B04B5C"/>
    <w:rsid w:val="00B05832"/>
    <w:rsid w:val="00B07D61"/>
    <w:rsid w:val="00B26859"/>
    <w:rsid w:val="00B30D6F"/>
    <w:rsid w:val="00B322BD"/>
    <w:rsid w:val="00B34280"/>
    <w:rsid w:val="00B361B6"/>
    <w:rsid w:val="00B427CA"/>
    <w:rsid w:val="00B45EE4"/>
    <w:rsid w:val="00B511AA"/>
    <w:rsid w:val="00B53A7B"/>
    <w:rsid w:val="00B55785"/>
    <w:rsid w:val="00B574BC"/>
    <w:rsid w:val="00B57F24"/>
    <w:rsid w:val="00B675C4"/>
    <w:rsid w:val="00B67A84"/>
    <w:rsid w:val="00B77553"/>
    <w:rsid w:val="00B778BD"/>
    <w:rsid w:val="00B926AF"/>
    <w:rsid w:val="00B93E34"/>
    <w:rsid w:val="00BA0573"/>
    <w:rsid w:val="00BA1014"/>
    <w:rsid w:val="00BA1E1E"/>
    <w:rsid w:val="00BA341E"/>
    <w:rsid w:val="00BA5CB9"/>
    <w:rsid w:val="00BA7416"/>
    <w:rsid w:val="00BA7C3D"/>
    <w:rsid w:val="00BC5A2B"/>
    <w:rsid w:val="00BD0C7B"/>
    <w:rsid w:val="00BD0E60"/>
    <w:rsid w:val="00BD4773"/>
    <w:rsid w:val="00BD7B7E"/>
    <w:rsid w:val="00BD7D03"/>
    <w:rsid w:val="00BE3593"/>
    <w:rsid w:val="00BE6082"/>
    <w:rsid w:val="00BF1314"/>
    <w:rsid w:val="00BF2BD0"/>
    <w:rsid w:val="00BF415B"/>
    <w:rsid w:val="00C002F3"/>
    <w:rsid w:val="00C01E16"/>
    <w:rsid w:val="00C0292E"/>
    <w:rsid w:val="00C0557F"/>
    <w:rsid w:val="00C060B4"/>
    <w:rsid w:val="00C15514"/>
    <w:rsid w:val="00C1684D"/>
    <w:rsid w:val="00C212E0"/>
    <w:rsid w:val="00C24E0B"/>
    <w:rsid w:val="00C25168"/>
    <w:rsid w:val="00C307FD"/>
    <w:rsid w:val="00C31122"/>
    <w:rsid w:val="00C34C52"/>
    <w:rsid w:val="00C3533B"/>
    <w:rsid w:val="00C37059"/>
    <w:rsid w:val="00C409D1"/>
    <w:rsid w:val="00C4773A"/>
    <w:rsid w:val="00C53F62"/>
    <w:rsid w:val="00C54B35"/>
    <w:rsid w:val="00C62836"/>
    <w:rsid w:val="00C64669"/>
    <w:rsid w:val="00C66002"/>
    <w:rsid w:val="00C67C3B"/>
    <w:rsid w:val="00C70FD4"/>
    <w:rsid w:val="00C75D20"/>
    <w:rsid w:val="00C77B38"/>
    <w:rsid w:val="00C82575"/>
    <w:rsid w:val="00C83F11"/>
    <w:rsid w:val="00C9051A"/>
    <w:rsid w:val="00CA0514"/>
    <w:rsid w:val="00CA5C89"/>
    <w:rsid w:val="00CB1458"/>
    <w:rsid w:val="00CB2676"/>
    <w:rsid w:val="00CB53D4"/>
    <w:rsid w:val="00CC0F82"/>
    <w:rsid w:val="00CC758B"/>
    <w:rsid w:val="00CC77F5"/>
    <w:rsid w:val="00CD08A4"/>
    <w:rsid w:val="00CD1BCB"/>
    <w:rsid w:val="00CD385D"/>
    <w:rsid w:val="00CD4CC5"/>
    <w:rsid w:val="00CD713C"/>
    <w:rsid w:val="00CE5D00"/>
    <w:rsid w:val="00CE5E85"/>
    <w:rsid w:val="00CF166A"/>
    <w:rsid w:val="00CF4F0C"/>
    <w:rsid w:val="00D036B2"/>
    <w:rsid w:val="00D036F2"/>
    <w:rsid w:val="00D0471A"/>
    <w:rsid w:val="00D05599"/>
    <w:rsid w:val="00D101C7"/>
    <w:rsid w:val="00D1043E"/>
    <w:rsid w:val="00D124C3"/>
    <w:rsid w:val="00D1607E"/>
    <w:rsid w:val="00D202AC"/>
    <w:rsid w:val="00D31EF7"/>
    <w:rsid w:val="00D35947"/>
    <w:rsid w:val="00D378C2"/>
    <w:rsid w:val="00D37C66"/>
    <w:rsid w:val="00D40C2F"/>
    <w:rsid w:val="00D52E36"/>
    <w:rsid w:val="00D56BC5"/>
    <w:rsid w:val="00D6257E"/>
    <w:rsid w:val="00D77336"/>
    <w:rsid w:val="00D8275B"/>
    <w:rsid w:val="00D84B24"/>
    <w:rsid w:val="00D90FDF"/>
    <w:rsid w:val="00D91DA6"/>
    <w:rsid w:val="00D94166"/>
    <w:rsid w:val="00D944C5"/>
    <w:rsid w:val="00D94AD1"/>
    <w:rsid w:val="00D960E9"/>
    <w:rsid w:val="00D96FA6"/>
    <w:rsid w:val="00DA0D05"/>
    <w:rsid w:val="00DA2CB1"/>
    <w:rsid w:val="00DA3B11"/>
    <w:rsid w:val="00DB0FBE"/>
    <w:rsid w:val="00DB1F62"/>
    <w:rsid w:val="00DB5A65"/>
    <w:rsid w:val="00DC046D"/>
    <w:rsid w:val="00DC1BB6"/>
    <w:rsid w:val="00DC2A6B"/>
    <w:rsid w:val="00DC7831"/>
    <w:rsid w:val="00DC7D0A"/>
    <w:rsid w:val="00DE388E"/>
    <w:rsid w:val="00DE74E1"/>
    <w:rsid w:val="00DF2736"/>
    <w:rsid w:val="00DF4B4B"/>
    <w:rsid w:val="00DF60BA"/>
    <w:rsid w:val="00DF6848"/>
    <w:rsid w:val="00DF7B88"/>
    <w:rsid w:val="00DF7EAD"/>
    <w:rsid w:val="00E01036"/>
    <w:rsid w:val="00E06474"/>
    <w:rsid w:val="00E1278C"/>
    <w:rsid w:val="00E14B0A"/>
    <w:rsid w:val="00E15761"/>
    <w:rsid w:val="00E160BA"/>
    <w:rsid w:val="00E17B48"/>
    <w:rsid w:val="00E22549"/>
    <w:rsid w:val="00E2313C"/>
    <w:rsid w:val="00E3403B"/>
    <w:rsid w:val="00E4263B"/>
    <w:rsid w:val="00E52591"/>
    <w:rsid w:val="00E53B57"/>
    <w:rsid w:val="00E57298"/>
    <w:rsid w:val="00E57F01"/>
    <w:rsid w:val="00E604B4"/>
    <w:rsid w:val="00E628EE"/>
    <w:rsid w:val="00E65286"/>
    <w:rsid w:val="00E66006"/>
    <w:rsid w:val="00E7008B"/>
    <w:rsid w:val="00E714C2"/>
    <w:rsid w:val="00E72400"/>
    <w:rsid w:val="00E72968"/>
    <w:rsid w:val="00E73C96"/>
    <w:rsid w:val="00E81C3C"/>
    <w:rsid w:val="00E85C73"/>
    <w:rsid w:val="00E93EC2"/>
    <w:rsid w:val="00E970CB"/>
    <w:rsid w:val="00EA18B8"/>
    <w:rsid w:val="00EA2328"/>
    <w:rsid w:val="00EA5B5B"/>
    <w:rsid w:val="00EA70AB"/>
    <w:rsid w:val="00EB571D"/>
    <w:rsid w:val="00ED19D5"/>
    <w:rsid w:val="00ED37FA"/>
    <w:rsid w:val="00ED4539"/>
    <w:rsid w:val="00ED5D07"/>
    <w:rsid w:val="00ED5F7F"/>
    <w:rsid w:val="00EE08A6"/>
    <w:rsid w:val="00EE7028"/>
    <w:rsid w:val="00EF3CC5"/>
    <w:rsid w:val="00EF67FF"/>
    <w:rsid w:val="00F14DFC"/>
    <w:rsid w:val="00F17560"/>
    <w:rsid w:val="00F216B8"/>
    <w:rsid w:val="00F226E2"/>
    <w:rsid w:val="00F2468D"/>
    <w:rsid w:val="00F25EEC"/>
    <w:rsid w:val="00F307E2"/>
    <w:rsid w:val="00F35220"/>
    <w:rsid w:val="00F35CC5"/>
    <w:rsid w:val="00F3611B"/>
    <w:rsid w:val="00F36702"/>
    <w:rsid w:val="00F4336E"/>
    <w:rsid w:val="00F443B3"/>
    <w:rsid w:val="00F50627"/>
    <w:rsid w:val="00F55FB9"/>
    <w:rsid w:val="00F5611B"/>
    <w:rsid w:val="00F66927"/>
    <w:rsid w:val="00F70ACF"/>
    <w:rsid w:val="00F71F40"/>
    <w:rsid w:val="00F72EBF"/>
    <w:rsid w:val="00F77546"/>
    <w:rsid w:val="00F77B25"/>
    <w:rsid w:val="00F77ECF"/>
    <w:rsid w:val="00F80156"/>
    <w:rsid w:val="00F807AA"/>
    <w:rsid w:val="00F82C1A"/>
    <w:rsid w:val="00F91870"/>
    <w:rsid w:val="00FA490A"/>
    <w:rsid w:val="00FA6FA5"/>
    <w:rsid w:val="00FB4200"/>
    <w:rsid w:val="00FB46F3"/>
    <w:rsid w:val="00FB61B4"/>
    <w:rsid w:val="00FC038A"/>
    <w:rsid w:val="00FC5641"/>
    <w:rsid w:val="00FC63BB"/>
    <w:rsid w:val="00FD33B4"/>
    <w:rsid w:val="00FD5540"/>
    <w:rsid w:val="00FE1276"/>
    <w:rsid w:val="00FE2F81"/>
    <w:rsid w:val="00FE4064"/>
    <w:rsid w:val="00FE58F1"/>
    <w:rsid w:val="00FE6363"/>
    <w:rsid w:val="00FE6A55"/>
    <w:rsid w:val="00FF0B00"/>
    <w:rsid w:val="00FF0CE5"/>
    <w:rsid w:val="00FF21F4"/>
    <w:rsid w:val="00FF6E4F"/>
    <w:rsid w:val="01133745"/>
    <w:rsid w:val="018EABDE"/>
    <w:rsid w:val="01E98E13"/>
    <w:rsid w:val="03AA15A6"/>
    <w:rsid w:val="048C74CD"/>
    <w:rsid w:val="05135CF6"/>
    <w:rsid w:val="09A8AAF5"/>
    <w:rsid w:val="0BDF8A50"/>
    <w:rsid w:val="15CD4C1B"/>
    <w:rsid w:val="1660E27D"/>
    <w:rsid w:val="17AD0A0D"/>
    <w:rsid w:val="19D476BD"/>
    <w:rsid w:val="1A6E5C85"/>
    <w:rsid w:val="1AB8A6C5"/>
    <w:rsid w:val="1DF4BBA0"/>
    <w:rsid w:val="1ECF44B1"/>
    <w:rsid w:val="1EDA0836"/>
    <w:rsid w:val="23AAE07C"/>
    <w:rsid w:val="244639ED"/>
    <w:rsid w:val="2B8778D1"/>
    <w:rsid w:val="2D63A8B1"/>
    <w:rsid w:val="2DAFBAE8"/>
    <w:rsid w:val="2F772C3B"/>
    <w:rsid w:val="307B5C68"/>
    <w:rsid w:val="3423C32D"/>
    <w:rsid w:val="3753E849"/>
    <w:rsid w:val="3ADE4DC3"/>
    <w:rsid w:val="3BAD320D"/>
    <w:rsid w:val="3FFACA02"/>
    <w:rsid w:val="4699EA31"/>
    <w:rsid w:val="48B3D166"/>
    <w:rsid w:val="4A3F3FA0"/>
    <w:rsid w:val="4D514030"/>
    <w:rsid w:val="4E476B5B"/>
    <w:rsid w:val="4EC99BF0"/>
    <w:rsid w:val="4F0917BB"/>
    <w:rsid w:val="53FDD66B"/>
    <w:rsid w:val="55488AF7"/>
    <w:rsid w:val="56781692"/>
    <w:rsid w:val="598D50BC"/>
    <w:rsid w:val="59E83643"/>
    <w:rsid w:val="59FA3626"/>
    <w:rsid w:val="5BB8E8D6"/>
    <w:rsid w:val="626A0C4C"/>
    <w:rsid w:val="63C24D1A"/>
    <w:rsid w:val="66FCC9E4"/>
    <w:rsid w:val="688B155D"/>
    <w:rsid w:val="6BB390EA"/>
    <w:rsid w:val="6BFCFAD7"/>
    <w:rsid w:val="6CF7635D"/>
    <w:rsid w:val="6D77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CDF5B7"/>
  <w15:chartTrackingRefBased/>
  <w15:docId w15:val="{A29FEEA4-5004-4CDF-8B29-0E4BB63A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324E"/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57BAA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57BAA"/>
  </w:style>
  <w:style w:type="paragraph" w:styleId="Rodap">
    <w:name w:val="footer"/>
    <w:basedOn w:val="Normal"/>
    <w:link w:val="RodapChar"/>
    <w:uiPriority w:val="99"/>
    <w:unhideWhenUsed/>
    <w:rsid w:val="00A57BAA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57BAA"/>
  </w:style>
  <w:style w:type="paragraph" w:styleId="PargrafodaLista">
    <w:name w:val="List Paragraph"/>
    <w:basedOn w:val="Normal"/>
    <w:uiPriority w:val="34"/>
    <w:qFormat/>
    <w:rsid w:val="00483CC1"/>
    <w:pPr>
      <w:ind w:left="720"/>
      <w:contextualSpacing/>
    </w:pPr>
  </w:style>
  <w:style w:type="table" w:styleId="Tabelacomgrade">
    <w:name w:val="Table Grid"/>
    <w:basedOn w:val="Tabelanormal"/>
    <w:uiPriority w:val="59"/>
    <w:rsid w:val="007A6A96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eg"/><Relationship Id="rId1" Type="http://schemas.openxmlformats.org/officeDocument/2006/relationships/image" Target="media/image3.jpg"/><Relationship Id="rId6" Type="http://schemas.openxmlformats.org/officeDocument/2006/relationships/image" Target="media/image8.jpeg"/><Relationship Id="rId5" Type="http://schemas.openxmlformats.org/officeDocument/2006/relationships/image" Target="media/image7.jp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262813A605C74487CD059EF3BE08BD" ma:contentTypeVersion="10" ma:contentTypeDescription="Crie um novo documento." ma:contentTypeScope="" ma:versionID="b570630a8019a7c6d8fb0d7d4202de8e">
  <xsd:schema xmlns:xsd="http://www.w3.org/2001/XMLSchema" xmlns:xs="http://www.w3.org/2001/XMLSchema" xmlns:p="http://schemas.microsoft.com/office/2006/metadata/properties" xmlns:ns2="5a142ada-81fc-4404-a598-ca0536e7f792" xmlns:ns3="9f456553-bb6d-4667-9d2c-2b9c934874f6" targetNamespace="http://schemas.microsoft.com/office/2006/metadata/properties" ma:root="true" ma:fieldsID="ccd4ed44a4c7818c323f20508993cf21" ns2:_="" ns3:_="">
    <xsd:import namespace="5a142ada-81fc-4404-a598-ca0536e7f792"/>
    <xsd:import namespace="9f456553-bb6d-4667-9d2c-2b9c93487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42ada-81fc-4404-a598-ca0536e7f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456553-bb6d-4667-9d2c-2b9c934874f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4281F8-7909-47F1-B0D5-4A65E0B87B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CF3F94-14A9-4A05-ACCD-98BCE04C0396}"/>
</file>

<file path=customXml/itemProps3.xml><?xml version="1.0" encoding="utf-8"?>
<ds:datastoreItem xmlns:ds="http://schemas.openxmlformats.org/officeDocument/2006/customXml" ds:itemID="{AA0F9AD3-8ED1-4A9F-9102-30D3C569CA94}"/>
</file>

<file path=customXml/itemProps4.xml><?xml version="1.0" encoding="utf-8"?>
<ds:datastoreItem xmlns:ds="http://schemas.openxmlformats.org/officeDocument/2006/customXml" ds:itemID="{E9DD51B2-66E7-4046-A04F-9E8307B197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Bruno Fernandes - Siplan</dc:creator>
  <keywords/>
  <dc:description/>
  <lastModifiedBy>Maurilio Camargo - Siplan</lastModifiedBy>
  <revision>54</revision>
  <lastPrinted>2024-01-04T19:05:00.0000000Z</lastPrinted>
  <dcterms:created xsi:type="dcterms:W3CDTF">2024-09-11T14:04:00.0000000Z</dcterms:created>
  <dcterms:modified xsi:type="dcterms:W3CDTF">2026-04-22T14:25:36.7113273Z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0x01010027262813A605C74487CD059EF3BE08BD</vt:lpwstr>
  </property>
</Properties>
</file>