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77F46" w14:textId="72B8615E" w:rsidR="00C66002" w:rsidRPr="00D93478" w:rsidRDefault="00C21EB4" w:rsidP="00C21EB4">
      <w:pPr>
        <w:spacing w:after="0"/>
        <w:jc w:val="center"/>
        <w:rPr>
          <w:rFonts w:ascii="Arial" w:hAnsi="Arial" w:cs="Arial"/>
          <w:b/>
          <w:bCs/>
          <w:sz w:val="26"/>
          <w:szCs w:val="26"/>
        </w:rPr>
      </w:pPr>
      <w:r w:rsidRPr="00D93478">
        <w:rPr>
          <w:rFonts w:ascii="Arial" w:hAnsi="Arial" w:cs="Arial"/>
          <w:b/>
          <w:bCs/>
          <w:sz w:val="26"/>
          <w:szCs w:val="26"/>
        </w:rPr>
        <w:t>Documento de transição de conhecimento Implantação / Service Desk</w:t>
      </w:r>
    </w:p>
    <w:p w14:paraId="0F69EC0A" w14:textId="77777777" w:rsidR="00C21EB4" w:rsidRPr="00D93478" w:rsidRDefault="00C21EB4" w:rsidP="00C21EB4">
      <w:pPr>
        <w:spacing w:after="0"/>
        <w:rPr>
          <w:rFonts w:ascii="Arial" w:hAnsi="Arial" w:cs="Arial"/>
          <w:sz w:val="26"/>
          <w:szCs w:val="26"/>
        </w:rPr>
      </w:pPr>
    </w:p>
    <w:p w14:paraId="0494537B" w14:textId="57D689A6" w:rsidR="00C21EB4" w:rsidRPr="001E6D53" w:rsidRDefault="00C21EB4" w:rsidP="00C21EB4">
      <w:pPr>
        <w:rPr>
          <w:rFonts w:ascii="Arial" w:hAnsi="Arial" w:cs="Arial"/>
          <w:b/>
          <w:bCs/>
          <w:sz w:val="26"/>
          <w:szCs w:val="26"/>
        </w:rPr>
      </w:pPr>
      <w:r w:rsidRPr="00D93478">
        <w:rPr>
          <w:rFonts w:ascii="Arial" w:hAnsi="Arial" w:cs="Arial"/>
          <w:sz w:val="26"/>
          <w:szCs w:val="26"/>
        </w:rPr>
        <w:t>Responsável:</w:t>
      </w:r>
      <w:r w:rsidR="00B57C3F">
        <w:rPr>
          <w:rFonts w:ascii="Arial" w:hAnsi="Arial" w:cs="Arial"/>
          <w:sz w:val="26"/>
          <w:szCs w:val="26"/>
        </w:rPr>
        <w:t xml:space="preserve"> </w:t>
      </w:r>
      <w:r w:rsidR="00542E4D" w:rsidRPr="00542E4D">
        <w:rPr>
          <w:rFonts w:ascii="Arial" w:hAnsi="Arial" w:cs="Arial"/>
          <w:b/>
          <w:bCs/>
          <w:sz w:val="26"/>
          <w:szCs w:val="26"/>
        </w:rPr>
        <w:t>José Henrique do Nascimento</w:t>
      </w:r>
    </w:p>
    <w:tbl>
      <w:tblPr>
        <w:tblStyle w:val="Tabelacomgrade"/>
        <w:tblW w:w="9181" w:type="dxa"/>
        <w:tblLook w:val="04A0" w:firstRow="1" w:lastRow="0" w:firstColumn="1" w:lastColumn="0" w:noHBand="0" w:noVBand="1"/>
      </w:tblPr>
      <w:tblGrid>
        <w:gridCol w:w="3299"/>
        <w:gridCol w:w="5882"/>
      </w:tblGrid>
      <w:tr w:rsidR="00C21EB4" w:rsidRPr="00D93478" w14:paraId="571738D4" w14:textId="77777777" w:rsidTr="00B57C3F">
        <w:trPr>
          <w:trHeight w:val="308"/>
        </w:trPr>
        <w:tc>
          <w:tcPr>
            <w:tcW w:w="9181" w:type="dxa"/>
            <w:gridSpan w:val="2"/>
          </w:tcPr>
          <w:p w14:paraId="5F017CA2" w14:textId="530FEDE2" w:rsidR="00C21EB4" w:rsidRPr="00D93478" w:rsidRDefault="00C21EB4" w:rsidP="00C66002">
            <w:pPr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8"/>
                <w:szCs w:val="24"/>
              </w:rPr>
              <w:t>Dados Principais</w:t>
            </w:r>
          </w:p>
        </w:tc>
      </w:tr>
      <w:tr w:rsidR="00C21EB4" w:rsidRPr="00D93478" w14:paraId="5CB923E7" w14:textId="77777777" w:rsidTr="004F2207">
        <w:trPr>
          <w:trHeight w:val="264"/>
        </w:trPr>
        <w:tc>
          <w:tcPr>
            <w:tcW w:w="3299" w:type="dxa"/>
          </w:tcPr>
          <w:p w14:paraId="30EBFF06" w14:textId="7B335D4A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Analistas Responsáveis</w:t>
            </w:r>
          </w:p>
        </w:tc>
        <w:tc>
          <w:tcPr>
            <w:tcW w:w="5881" w:type="dxa"/>
            <w:tcBorders>
              <w:bottom w:val="single" w:sz="4" w:space="0" w:color="auto"/>
            </w:tcBorders>
          </w:tcPr>
          <w:p w14:paraId="68A35322" w14:textId="3DCB37A2" w:rsidR="00C21EB4" w:rsidRPr="00D93478" w:rsidRDefault="00C57624" w:rsidP="00C6600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3478">
              <w:rPr>
                <w:rFonts w:ascii="Arial" w:hAnsi="Arial" w:cs="Arial"/>
                <w:sz w:val="24"/>
                <w:szCs w:val="24"/>
              </w:rPr>
              <w:t>BRUNO MATOS DOS SANTOS</w:t>
            </w:r>
          </w:p>
        </w:tc>
      </w:tr>
      <w:tr w:rsidR="00C21EB4" w:rsidRPr="00D93478" w14:paraId="287CCE8E" w14:textId="77777777" w:rsidTr="00542E4D">
        <w:trPr>
          <w:trHeight w:val="657"/>
        </w:trPr>
        <w:tc>
          <w:tcPr>
            <w:tcW w:w="3299" w:type="dxa"/>
          </w:tcPr>
          <w:p w14:paraId="45A34BFB" w14:textId="75078776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Serventia</w:t>
            </w:r>
          </w:p>
        </w:tc>
        <w:tc>
          <w:tcPr>
            <w:tcW w:w="5881" w:type="dxa"/>
            <w:tcBorders>
              <w:bottom w:val="single" w:sz="4" w:space="0" w:color="auto"/>
            </w:tcBorders>
          </w:tcPr>
          <w:p w14:paraId="24A6A7B7" w14:textId="568B79A0" w:rsidR="00C21EB4" w:rsidRPr="004F2207" w:rsidRDefault="002371B3" w:rsidP="00C6600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4F4F4"/>
              </w:rPr>
              <w:t xml:space="preserve">TABELIONATO DE </w:t>
            </w:r>
            <w:r w:rsidR="0027412B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4F4F4"/>
              </w:rPr>
              <w:t xml:space="preserve">NOTAS </w:t>
            </w:r>
            <w:r w:rsidR="00542E4D">
              <w:rPr>
                <w:rFonts w:ascii="Arial" w:hAnsi="Arial" w:cs="Arial"/>
                <w:b/>
                <w:bCs/>
                <w:color w:val="000000"/>
                <w:sz w:val="24"/>
                <w:szCs w:val="24"/>
                <w:shd w:val="clear" w:color="auto" w:fill="F4F4F4"/>
              </w:rPr>
              <w:t>DE SANTOS</w:t>
            </w:r>
          </w:p>
        </w:tc>
      </w:tr>
      <w:tr w:rsidR="00C21EB4" w:rsidRPr="00D93478" w14:paraId="016AA41F" w14:textId="77777777" w:rsidTr="00542E4D">
        <w:trPr>
          <w:trHeight w:val="279"/>
        </w:trPr>
        <w:tc>
          <w:tcPr>
            <w:tcW w:w="3299" w:type="dxa"/>
          </w:tcPr>
          <w:p w14:paraId="570CE478" w14:textId="2BCEF5A9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Oficial</w:t>
            </w:r>
          </w:p>
        </w:tc>
        <w:tc>
          <w:tcPr>
            <w:tcW w:w="5881" w:type="dxa"/>
            <w:tcBorders>
              <w:top w:val="single" w:sz="4" w:space="0" w:color="auto"/>
            </w:tcBorders>
          </w:tcPr>
          <w:p w14:paraId="24A5A2FE" w14:textId="5D920F3B" w:rsidR="00C21EB4" w:rsidRPr="00D93478" w:rsidRDefault="00542E4D" w:rsidP="00C6600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E4D">
              <w:rPr>
                <w:rFonts w:ascii="Arial" w:hAnsi="Arial" w:cs="Arial"/>
                <w:b/>
                <w:bCs/>
                <w:sz w:val="26"/>
                <w:szCs w:val="26"/>
              </w:rPr>
              <w:t>José Henrique do Nascimento</w:t>
            </w:r>
          </w:p>
        </w:tc>
      </w:tr>
      <w:tr w:rsidR="00C21EB4" w:rsidRPr="00D93478" w14:paraId="4616FD20" w14:textId="77777777" w:rsidTr="00B57C3F">
        <w:trPr>
          <w:trHeight w:val="294"/>
        </w:trPr>
        <w:tc>
          <w:tcPr>
            <w:tcW w:w="3299" w:type="dxa"/>
            <w:vAlign w:val="center"/>
          </w:tcPr>
          <w:p w14:paraId="7326F56D" w14:textId="3AB37E40" w:rsidR="00C21EB4" w:rsidRPr="00D93478" w:rsidRDefault="00C21EB4" w:rsidP="00C21EB4">
            <w:pPr>
              <w:tabs>
                <w:tab w:val="left" w:pos="840"/>
              </w:tabs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Responsável</w:t>
            </w:r>
          </w:p>
        </w:tc>
        <w:tc>
          <w:tcPr>
            <w:tcW w:w="5881" w:type="dxa"/>
          </w:tcPr>
          <w:p w14:paraId="38A25155" w14:textId="38E1D068" w:rsidR="00C21EB4" w:rsidRPr="00D93478" w:rsidRDefault="00542E4D" w:rsidP="00C21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E4D">
              <w:rPr>
                <w:rFonts w:ascii="Arial" w:hAnsi="Arial" w:cs="Arial"/>
                <w:b/>
                <w:bCs/>
                <w:sz w:val="26"/>
                <w:szCs w:val="26"/>
              </w:rPr>
              <w:t>José Henrique do Nascimento</w:t>
            </w:r>
          </w:p>
        </w:tc>
      </w:tr>
      <w:tr w:rsidR="00C21EB4" w:rsidRPr="00D93478" w14:paraId="3DF47C6D" w14:textId="77777777" w:rsidTr="00B57C3F">
        <w:trPr>
          <w:trHeight w:val="264"/>
        </w:trPr>
        <w:tc>
          <w:tcPr>
            <w:tcW w:w="3299" w:type="dxa"/>
          </w:tcPr>
          <w:p w14:paraId="7AF986E5" w14:textId="61F1960C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 xml:space="preserve">Key </w:t>
            </w:r>
            <w:proofErr w:type="spellStart"/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Users</w:t>
            </w:r>
            <w:proofErr w:type="spellEnd"/>
          </w:p>
        </w:tc>
        <w:tc>
          <w:tcPr>
            <w:tcW w:w="5881" w:type="dxa"/>
          </w:tcPr>
          <w:p w14:paraId="51B8E9F7" w14:textId="6681FB4E" w:rsidR="00C21EB4" w:rsidRPr="001E6D53" w:rsidRDefault="00542E4D" w:rsidP="00C21EB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Aline(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Substituta), Felipe Nascimento(Substituto)</w:t>
            </w:r>
          </w:p>
        </w:tc>
      </w:tr>
      <w:tr w:rsidR="00C21EB4" w:rsidRPr="00D93478" w14:paraId="79DA27D2" w14:textId="77777777" w:rsidTr="00B57C3F">
        <w:trPr>
          <w:trHeight w:val="264"/>
        </w:trPr>
        <w:tc>
          <w:tcPr>
            <w:tcW w:w="3299" w:type="dxa"/>
          </w:tcPr>
          <w:p w14:paraId="67563750" w14:textId="5C980519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Telefone Serventia</w:t>
            </w:r>
          </w:p>
        </w:tc>
        <w:tc>
          <w:tcPr>
            <w:tcW w:w="5881" w:type="dxa"/>
          </w:tcPr>
          <w:p w14:paraId="7194F078" w14:textId="75F60685" w:rsidR="00C21EB4" w:rsidRPr="00D93478" w:rsidRDefault="00542E4D" w:rsidP="00C21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42E4D">
              <w:rPr>
                <w:rFonts w:ascii="Arial" w:hAnsi="Arial" w:cs="Arial"/>
                <w:sz w:val="24"/>
                <w:szCs w:val="24"/>
              </w:rPr>
              <w:t>(13) 3289-5009</w:t>
            </w:r>
          </w:p>
        </w:tc>
      </w:tr>
      <w:tr w:rsidR="00C21EB4" w:rsidRPr="00D93478" w14:paraId="008E8F7E" w14:textId="77777777" w:rsidTr="00B57C3F">
        <w:trPr>
          <w:trHeight w:val="264"/>
        </w:trPr>
        <w:tc>
          <w:tcPr>
            <w:tcW w:w="3299" w:type="dxa"/>
          </w:tcPr>
          <w:p w14:paraId="4136A9C9" w14:textId="59A4B59F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E-mail Serventia</w:t>
            </w:r>
          </w:p>
        </w:tc>
        <w:tc>
          <w:tcPr>
            <w:tcW w:w="5881" w:type="dxa"/>
          </w:tcPr>
          <w:p w14:paraId="691C5FA8" w14:textId="7B424D0C" w:rsidR="00C21EB4" w:rsidRPr="00D93478" w:rsidRDefault="00C21EB4" w:rsidP="00C21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1EB4" w:rsidRPr="00D93478" w14:paraId="42D4AFB4" w14:textId="77777777" w:rsidTr="00B57C3F">
        <w:trPr>
          <w:trHeight w:val="264"/>
        </w:trPr>
        <w:tc>
          <w:tcPr>
            <w:tcW w:w="3299" w:type="dxa"/>
          </w:tcPr>
          <w:p w14:paraId="782397FB" w14:textId="7E0B0F97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Sistemas Instalados</w:t>
            </w:r>
          </w:p>
        </w:tc>
        <w:tc>
          <w:tcPr>
            <w:tcW w:w="5881" w:type="dxa"/>
          </w:tcPr>
          <w:p w14:paraId="088A75C5" w14:textId="788DABAA" w:rsidR="00C21EB4" w:rsidRPr="00D93478" w:rsidRDefault="00C57624" w:rsidP="00C21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93478">
              <w:rPr>
                <w:rFonts w:ascii="Arial" w:hAnsi="Arial" w:cs="Arial"/>
                <w:sz w:val="24"/>
                <w:szCs w:val="24"/>
              </w:rPr>
              <w:t>Orion</w:t>
            </w:r>
            <w:r w:rsidR="00542E4D">
              <w:rPr>
                <w:rFonts w:ascii="Arial" w:hAnsi="Arial" w:cs="Arial"/>
                <w:sz w:val="24"/>
                <w:szCs w:val="24"/>
              </w:rPr>
              <w:t>TN</w:t>
            </w:r>
            <w:proofErr w:type="spellEnd"/>
          </w:p>
        </w:tc>
      </w:tr>
      <w:tr w:rsidR="00C21EB4" w:rsidRPr="00D93478" w14:paraId="699B39E8" w14:textId="77777777" w:rsidTr="00B57C3F">
        <w:trPr>
          <w:trHeight w:val="264"/>
        </w:trPr>
        <w:tc>
          <w:tcPr>
            <w:tcW w:w="3299" w:type="dxa"/>
          </w:tcPr>
          <w:p w14:paraId="74655B83" w14:textId="37A703CA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Versões dos Sistemas</w:t>
            </w:r>
          </w:p>
        </w:tc>
        <w:tc>
          <w:tcPr>
            <w:tcW w:w="5881" w:type="dxa"/>
          </w:tcPr>
          <w:p w14:paraId="6F74A999" w14:textId="67753D21" w:rsidR="00C21EB4" w:rsidRPr="00D93478" w:rsidRDefault="004F2207" w:rsidP="00C21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F2207">
              <w:rPr>
                <w:rFonts w:ascii="Arial" w:hAnsi="Arial" w:cs="Arial"/>
                <w:sz w:val="24"/>
                <w:szCs w:val="24"/>
              </w:rPr>
              <w:t xml:space="preserve">Versão </w:t>
            </w:r>
            <w:r w:rsidR="00D6455A">
              <w:rPr>
                <w:rFonts w:ascii="Arial" w:hAnsi="Arial" w:cs="Arial"/>
                <w:sz w:val="24"/>
                <w:szCs w:val="24"/>
              </w:rPr>
              <w:t>0</w:t>
            </w:r>
            <w:r w:rsidR="00EC4A8C">
              <w:rPr>
                <w:rFonts w:ascii="Arial" w:hAnsi="Arial" w:cs="Arial"/>
                <w:sz w:val="24"/>
                <w:szCs w:val="24"/>
              </w:rPr>
              <w:t>5.83.01</w:t>
            </w:r>
          </w:p>
        </w:tc>
      </w:tr>
      <w:tr w:rsidR="00C21EB4" w:rsidRPr="00D93478" w14:paraId="0DDC481B" w14:textId="77777777" w:rsidTr="00B57C3F">
        <w:trPr>
          <w:trHeight w:val="264"/>
        </w:trPr>
        <w:tc>
          <w:tcPr>
            <w:tcW w:w="3299" w:type="dxa"/>
          </w:tcPr>
          <w:p w14:paraId="030965B5" w14:textId="129E95C9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Versão do PostgreSQL</w:t>
            </w:r>
          </w:p>
        </w:tc>
        <w:tc>
          <w:tcPr>
            <w:tcW w:w="5881" w:type="dxa"/>
          </w:tcPr>
          <w:p w14:paraId="1A8F7DDD" w14:textId="08DB334F" w:rsidR="00C21EB4" w:rsidRPr="00D93478" w:rsidRDefault="00D93478" w:rsidP="00C21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93478">
              <w:rPr>
                <w:rFonts w:ascii="Arial" w:hAnsi="Arial" w:cs="Arial"/>
                <w:sz w:val="24"/>
                <w:szCs w:val="24"/>
              </w:rPr>
              <w:t>Postgres</w:t>
            </w:r>
            <w:proofErr w:type="spellEnd"/>
            <w:r w:rsidRPr="00D93478">
              <w:rPr>
                <w:rFonts w:ascii="Arial" w:hAnsi="Arial" w:cs="Arial"/>
                <w:sz w:val="24"/>
                <w:szCs w:val="24"/>
              </w:rPr>
              <w:t xml:space="preserve"> 1</w:t>
            </w:r>
            <w:r w:rsidR="002371B3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C21EB4" w:rsidRPr="00D93478" w14:paraId="459C79EF" w14:textId="77777777" w:rsidTr="00B57C3F">
        <w:trPr>
          <w:trHeight w:val="544"/>
        </w:trPr>
        <w:tc>
          <w:tcPr>
            <w:tcW w:w="3299" w:type="dxa"/>
            <w:vAlign w:val="center"/>
          </w:tcPr>
          <w:p w14:paraId="56C6DC7E" w14:textId="0CDDBDDE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Dados de Acesso PostgreSQL</w:t>
            </w:r>
          </w:p>
        </w:tc>
        <w:tc>
          <w:tcPr>
            <w:tcW w:w="5881" w:type="dxa"/>
          </w:tcPr>
          <w:p w14:paraId="6E864E25" w14:textId="77777777" w:rsidR="00C57624" w:rsidRDefault="00C57624" w:rsidP="00DA252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3478">
              <w:rPr>
                <w:rFonts w:ascii="Arial" w:hAnsi="Arial" w:cs="Arial"/>
                <w:sz w:val="24"/>
                <w:szCs w:val="24"/>
              </w:rPr>
              <w:t xml:space="preserve">Usuário: </w:t>
            </w:r>
            <w:proofErr w:type="spellStart"/>
            <w:r w:rsidRPr="00D93478">
              <w:rPr>
                <w:rFonts w:ascii="Arial" w:hAnsi="Arial" w:cs="Arial"/>
                <w:sz w:val="24"/>
                <w:szCs w:val="24"/>
              </w:rPr>
              <w:t>postgres</w:t>
            </w:r>
            <w:proofErr w:type="spellEnd"/>
          </w:p>
          <w:p w14:paraId="2605BFD1" w14:textId="2BA700C9" w:rsidR="002371B3" w:rsidRPr="00D93478" w:rsidRDefault="000C1C53" w:rsidP="00DA252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C1C53">
              <w:rPr>
                <w:rFonts w:ascii="Arial" w:hAnsi="Arial" w:cs="Arial"/>
                <w:sz w:val="24"/>
                <w:szCs w:val="24"/>
              </w:rPr>
              <w:t>m082lXmQnzKojMQQX8T12oQB</w:t>
            </w:r>
          </w:p>
        </w:tc>
      </w:tr>
      <w:tr w:rsidR="00C21EB4" w:rsidRPr="00D93478" w14:paraId="48720D0F" w14:textId="77777777" w:rsidTr="00B57C3F">
        <w:trPr>
          <w:trHeight w:val="264"/>
        </w:trPr>
        <w:tc>
          <w:tcPr>
            <w:tcW w:w="3299" w:type="dxa"/>
          </w:tcPr>
          <w:p w14:paraId="1EFEAAD4" w14:textId="09346863" w:rsidR="00C21EB4" w:rsidRPr="00D93478" w:rsidRDefault="00C21EB4" w:rsidP="00C21EB4">
            <w:pPr>
              <w:tabs>
                <w:tab w:val="left" w:pos="840"/>
              </w:tabs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Houve Conversão</w:t>
            </w:r>
          </w:p>
        </w:tc>
        <w:tc>
          <w:tcPr>
            <w:tcW w:w="5881" w:type="dxa"/>
          </w:tcPr>
          <w:p w14:paraId="2AEC5B29" w14:textId="156596BB" w:rsidR="00C21EB4" w:rsidRPr="00D93478" w:rsidRDefault="00C57624" w:rsidP="00C21E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347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C21EB4" w:rsidRPr="00D93478" w14:paraId="5F678E72" w14:textId="77777777" w:rsidTr="00B57C3F">
        <w:trPr>
          <w:trHeight w:val="264"/>
        </w:trPr>
        <w:tc>
          <w:tcPr>
            <w:tcW w:w="3299" w:type="dxa"/>
            <w:vAlign w:val="center"/>
          </w:tcPr>
          <w:p w14:paraId="5A6BD822" w14:textId="3DF956DD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Dados Convertidos</w:t>
            </w:r>
          </w:p>
        </w:tc>
        <w:tc>
          <w:tcPr>
            <w:tcW w:w="5881" w:type="dxa"/>
          </w:tcPr>
          <w:p w14:paraId="764F6877" w14:textId="6B381F6A" w:rsidR="00C21EB4" w:rsidRPr="00D93478" w:rsidRDefault="00D6455A" w:rsidP="001E6D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PROTOCOLOS</w:t>
            </w:r>
            <w:r w:rsidR="00EC4A8C">
              <w:rPr>
                <w:rFonts w:ascii="Arial" w:hAnsi="Arial" w:cs="Arial"/>
                <w:sz w:val="24"/>
                <w:szCs w:val="24"/>
              </w:rPr>
              <w:t xml:space="preserve">, RECIBO, SINAL PUBLICO, CARTÕES, </w:t>
            </w:r>
            <w:proofErr w:type="gramStart"/>
            <w:r w:rsidR="00EC4A8C">
              <w:rPr>
                <w:rFonts w:ascii="Arial" w:hAnsi="Arial" w:cs="Arial"/>
                <w:sz w:val="24"/>
                <w:szCs w:val="24"/>
              </w:rPr>
              <w:t>MENSALISTAS,SERVIÇOS</w:t>
            </w:r>
            <w:proofErr w:type="gramEnd"/>
            <w:r w:rsidR="00EC4A8C">
              <w:rPr>
                <w:rFonts w:ascii="Arial" w:hAnsi="Arial" w:cs="Arial"/>
                <w:sz w:val="24"/>
                <w:szCs w:val="24"/>
              </w:rPr>
              <w:t xml:space="preserve"> PRATICADOS.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C21EB4" w:rsidRPr="00EC4A8C" w14:paraId="7756C81A" w14:textId="77777777" w:rsidTr="00B57C3F">
        <w:trPr>
          <w:trHeight w:val="259"/>
        </w:trPr>
        <w:tc>
          <w:tcPr>
            <w:tcW w:w="3299" w:type="dxa"/>
          </w:tcPr>
          <w:p w14:paraId="22D096F0" w14:textId="3436428A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D93478">
              <w:rPr>
                <w:rFonts w:ascii="Arial" w:eastAsia="Calibri" w:hAnsi="Arial" w:cs="Arial"/>
                <w:b/>
                <w:sz w:val="24"/>
                <w:szCs w:val="28"/>
              </w:rPr>
              <w:t>Dados de Acesso Remoto</w:t>
            </w:r>
          </w:p>
        </w:tc>
        <w:tc>
          <w:tcPr>
            <w:tcW w:w="5881" w:type="dxa"/>
          </w:tcPr>
          <w:p w14:paraId="373B41C4" w14:textId="0BB4D6F7" w:rsidR="001E6D53" w:rsidRPr="00EC4A8C" w:rsidRDefault="0027412B" w:rsidP="006670A6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C4A8C">
              <w:rPr>
                <w:rFonts w:ascii="Arial" w:hAnsi="Arial" w:cs="Arial"/>
                <w:sz w:val="24"/>
                <w:szCs w:val="24"/>
                <w:lang w:val="en-US"/>
              </w:rPr>
              <w:t>TEAMVIWER</w:t>
            </w:r>
            <w:r w:rsidR="00EC4A8C" w:rsidRPr="00EC4A8C">
              <w:rPr>
                <w:rFonts w:ascii="Arial" w:hAnsi="Arial" w:cs="Arial"/>
                <w:sz w:val="24"/>
                <w:szCs w:val="24"/>
                <w:lang w:val="en-US"/>
              </w:rPr>
              <w:t xml:space="preserve"> HYPER-V</w:t>
            </w:r>
            <w:r w:rsidR="002371B3" w:rsidRPr="00EC4A8C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="00EC4A8C" w:rsidRPr="00EC4A8C">
              <w:rPr>
                <w:rFonts w:ascii="Arial" w:hAnsi="Arial" w:cs="Arial"/>
                <w:sz w:val="24"/>
                <w:szCs w:val="24"/>
                <w:lang w:val="en-US"/>
              </w:rPr>
              <w:t>423 033 578</w:t>
            </w:r>
            <w:r w:rsidR="002371B3" w:rsidRPr="00EC4A8C">
              <w:rPr>
                <w:rFonts w:ascii="Arial" w:hAnsi="Arial" w:cs="Arial"/>
                <w:sz w:val="24"/>
                <w:szCs w:val="24"/>
                <w:lang w:val="en-US"/>
              </w:rPr>
              <w:br/>
            </w:r>
            <w:r w:rsidR="00EC4A8C" w:rsidRPr="00EC4A8C">
              <w:rPr>
                <w:rFonts w:ascii="Arial" w:hAnsi="Arial" w:cs="Arial"/>
                <w:sz w:val="24"/>
                <w:szCs w:val="24"/>
                <w:lang w:val="en-US"/>
              </w:rPr>
              <w:t>S1pl@n</w:t>
            </w:r>
            <w:r w:rsidR="00EC4A8C">
              <w:rPr>
                <w:rFonts w:ascii="Arial" w:hAnsi="Arial" w:cs="Arial"/>
                <w:sz w:val="24"/>
                <w:szCs w:val="24"/>
                <w:lang w:val="en-US"/>
              </w:rPr>
              <w:t>@spcm#</w:t>
            </w:r>
          </w:p>
        </w:tc>
      </w:tr>
      <w:tr w:rsidR="00C21EB4" w:rsidRPr="00D93478" w14:paraId="0BB6BC1B" w14:textId="77777777" w:rsidTr="00B57C3F">
        <w:trPr>
          <w:trHeight w:val="529"/>
        </w:trPr>
        <w:tc>
          <w:tcPr>
            <w:tcW w:w="3299" w:type="dxa"/>
          </w:tcPr>
          <w:p w14:paraId="57478DB9" w14:textId="6D5486EC" w:rsidR="00C21EB4" w:rsidRPr="00D93478" w:rsidRDefault="00C21EB4" w:rsidP="00C21EB4">
            <w:pPr>
              <w:rPr>
                <w:rFonts w:ascii="Arial" w:hAnsi="Arial" w:cs="Arial"/>
                <w:sz w:val="26"/>
                <w:szCs w:val="26"/>
              </w:rPr>
            </w:pPr>
            <w:r w:rsidRPr="0027412B">
              <w:rPr>
                <w:rFonts w:ascii="Arial" w:eastAsia="Calibri" w:hAnsi="Arial" w:cs="Arial"/>
                <w:b/>
                <w:sz w:val="20"/>
              </w:rPr>
              <w:t>Número do Chamado no 0800</w:t>
            </w:r>
          </w:p>
        </w:tc>
        <w:tc>
          <w:tcPr>
            <w:tcW w:w="5881" w:type="dxa"/>
          </w:tcPr>
          <w:p w14:paraId="6F14CAD8" w14:textId="3A76167C" w:rsidR="00C21EB4" w:rsidRPr="00D93478" w:rsidRDefault="002371B3" w:rsidP="00DA25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</w:t>
            </w:r>
            <w:r w:rsidR="00EC4A8C" w:rsidRPr="00EC4A8C">
              <w:rPr>
                <w:rFonts w:ascii="Arial" w:hAnsi="Arial" w:cs="Arial"/>
                <w:sz w:val="24"/>
                <w:szCs w:val="24"/>
                <w:u w:val="single"/>
              </w:rPr>
              <w:t>717607</w:t>
            </w:r>
          </w:p>
        </w:tc>
      </w:tr>
    </w:tbl>
    <w:p w14:paraId="5AF2E6E3" w14:textId="77777777" w:rsidR="00C21EB4" w:rsidRPr="00D93478" w:rsidRDefault="00C21EB4" w:rsidP="00C21EB4">
      <w:pPr>
        <w:pBdr>
          <w:bottom w:val="single" w:sz="12" w:space="8" w:color="auto"/>
        </w:pBdr>
        <w:jc w:val="center"/>
        <w:rPr>
          <w:rFonts w:ascii="Arial" w:hAnsi="Arial" w:cs="Arial"/>
          <w:sz w:val="26"/>
          <w:szCs w:val="26"/>
        </w:rPr>
      </w:pPr>
    </w:p>
    <w:p w14:paraId="6DE75B3C" w14:textId="77777777" w:rsidR="00C21EB4" w:rsidRPr="00D93478" w:rsidRDefault="00C21EB4" w:rsidP="00C21EB4">
      <w:pPr>
        <w:rPr>
          <w:rFonts w:ascii="Arial" w:hAnsi="Arial" w:cs="Arial"/>
        </w:rPr>
      </w:pPr>
    </w:p>
    <w:p w14:paraId="050445CF" w14:textId="49846E7E" w:rsidR="00F06F59" w:rsidRPr="00D93478" w:rsidRDefault="00C21EB4" w:rsidP="00C21EB4">
      <w:pPr>
        <w:jc w:val="both"/>
        <w:rPr>
          <w:rFonts w:ascii="Arial" w:hAnsi="Arial" w:cs="Arial"/>
        </w:rPr>
      </w:pPr>
      <w:r w:rsidRPr="00D93478">
        <w:rPr>
          <w:rFonts w:ascii="Arial" w:hAnsi="Arial" w:cs="Arial"/>
          <w:b/>
        </w:rPr>
        <w:t>Processo de Implantação</w:t>
      </w:r>
      <w:r w:rsidR="00EC4A8C">
        <w:rPr>
          <w:rFonts w:ascii="Arial" w:hAnsi="Arial" w:cs="Arial"/>
          <w:b/>
        </w:rPr>
        <w:t xml:space="preserve">: Inicialmente realizado as configurações do sistema e na sequência instalado nas máquinas. Organizei os treinamentos com o pessoal do balcão que topou em fazer após as 17:30 (horários que fecha para o público), e com isto consegui treinar as meninas do balcão tranquilamente. Entretanto, com </w:t>
      </w:r>
      <w:proofErr w:type="gramStart"/>
      <w:r w:rsidR="00EC4A8C">
        <w:rPr>
          <w:rFonts w:ascii="Arial" w:hAnsi="Arial" w:cs="Arial"/>
          <w:b/>
        </w:rPr>
        <w:t>os escrevente</w:t>
      </w:r>
      <w:proofErr w:type="gramEnd"/>
      <w:r w:rsidR="00EC4A8C">
        <w:rPr>
          <w:rFonts w:ascii="Arial" w:hAnsi="Arial" w:cs="Arial"/>
          <w:b/>
        </w:rPr>
        <w:t xml:space="preserve"> de notas, não houve muito tempo durante o expediente e não após (pois sempre tinham compromisso), com isto realizei o treinamentos em 2 dias das 8:00 às 9:00, passando todo o conteúdo do notas em tempo hábil.</w:t>
      </w:r>
    </w:p>
    <w:p w14:paraId="390331AB" w14:textId="5D1D11DF" w:rsidR="00C21EB4" w:rsidRPr="0085301F" w:rsidRDefault="00C21EB4" w:rsidP="00C21EB4">
      <w:pPr>
        <w:jc w:val="both"/>
        <w:rPr>
          <w:rFonts w:ascii="Arial" w:hAnsi="Arial" w:cs="Arial"/>
        </w:rPr>
      </w:pPr>
      <w:r w:rsidRPr="00D93478">
        <w:rPr>
          <w:rFonts w:ascii="Arial" w:hAnsi="Arial" w:cs="Arial"/>
          <w:b/>
          <w:bCs/>
        </w:rPr>
        <w:t>Processo de Pós-Implantação:</w:t>
      </w:r>
      <w:r w:rsidR="0085301F">
        <w:rPr>
          <w:rFonts w:ascii="Arial" w:hAnsi="Arial" w:cs="Arial"/>
          <w:b/>
          <w:bCs/>
        </w:rPr>
        <w:t xml:space="preserve"> </w:t>
      </w:r>
    </w:p>
    <w:p w14:paraId="4A9544DD" w14:textId="093CBDC6" w:rsidR="00C21EB4" w:rsidRDefault="00C21EB4" w:rsidP="00C21EB4">
      <w:pPr>
        <w:jc w:val="both"/>
        <w:rPr>
          <w:rFonts w:ascii="Arial" w:hAnsi="Arial" w:cs="Arial"/>
          <w:bCs/>
        </w:rPr>
      </w:pPr>
      <w:r w:rsidRPr="00D93478">
        <w:rPr>
          <w:rFonts w:ascii="Arial" w:hAnsi="Arial" w:cs="Arial"/>
          <w:b/>
        </w:rPr>
        <w:t>Funcionários</w:t>
      </w:r>
      <w:r w:rsidR="00D6455A">
        <w:rPr>
          <w:rFonts w:ascii="Arial" w:hAnsi="Arial" w:cs="Arial"/>
          <w:b/>
        </w:rPr>
        <w:t xml:space="preserve">: </w:t>
      </w:r>
      <w:r w:rsidR="00EC4A8C">
        <w:rPr>
          <w:rFonts w:ascii="Arial" w:hAnsi="Arial" w:cs="Arial"/>
          <w:b/>
        </w:rPr>
        <w:t>ALINE, FELIPE BUENO, FELIPE NASCIMENTO, GLAUCIA, BRUNO, CAMILA, CAROLINE, ANDRÉ, LUCAS, KARLA, THAYNA, LETÍCIA, SENHORA ISABEL E PAULA.</w:t>
      </w:r>
    </w:p>
    <w:p w14:paraId="69FF5922" w14:textId="77777777" w:rsidR="00B5284C" w:rsidRPr="00B5284C" w:rsidRDefault="00C21EB4" w:rsidP="00B5284C">
      <w:pPr>
        <w:jc w:val="both"/>
        <w:rPr>
          <w:rFonts w:ascii="Arial" w:hAnsi="Arial" w:cs="Arial"/>
          <w:b/>
        </w:rPr>
      </w:pPr>
      <w:r w:rsidRPr="00D93478">
        <w:rPr>
          <w:rFonts w:ascii="Arial" w:hAnsi="Arial" w:cs="Arial"/>
          <w:b/>
        </w:rPr>
        <w:t xml:space="preserve">Considerações finais: </w:t>
      </w:r>
      <w:r w:rsidR="00B5284C" w:rsidRPr="00B5284C">
        <w:rPr>
          <w:rFonts w:ascii="Arial" w:hAnsi="Arial" w:cs="Arial"/>
          <w:b/>
        </w:rPr>
        <w:t>Este cartório apresenta certa resistência ao novo sistema. O escrevente Felipe Nascimento (filho do tabelião) é um dos que demonstram essa postura. Diante disso, recomenda-se cautela ao atender solicitações dos escreventes, sendo importante consultar previamente o tabelião.</w:t>
      </w:r>
    </w:p>
    <w:p w14:paraId="040B6803" w14:textId="77777777" w:rsidR="00B5284C" w:rsidRPr="00B5284C" w:rsidRDefault="00B5284C" w:rsidP="00B5284C">
      <w:pPr>
        <w:jc w:val="both"/>
        <w:rPr>
          <w:rFonts w:ascii="Arial" w:hAnsi="Arial" w:cs="Arial"/>
          <w:b/>
        </w:rPr>
      </w:pPr>
      <w:r w:rsidRPr="00B5284C">
        <w:rPr>
          <w:rFonts w:ascii="Arial" w:hAnsi="Arial" w:cs="Arial"/>
          <w:b/>
        </w:rPr>
        <w:lastRenderedPageBreak/>
        <w:t>O senhor José solicitou o travamento do protocolo, de modo a obrigar o preenchimento completo pelos escreventes. É provável que haja maior dificuldade na segunda-feira, pois o parâmetro foi habilitado na sexta-feira, sem grandes impactos devido à ausência de escrituras naquele dia. Contudo, o tabelião realizou uma reunião e orientou toda a equipe. Assim, caso ocorram reclamações relacionadas ao travamento de recibos, peço que sejam direcionadas ao tabelião.</w:t>
      </w:r>
    </w:p>
    <w:p w14:paraId="44A1FBD4" w14:textId="77777777" w:rsidR="00B5284C" w:rsidRPr="00B5284C" w:rsidRDefault="00B5284C" w:rsidP="00B5284C">
      <w:pPr>
        <w:jc w:val="both"/>
        <w:rPr>
          <w:rFonts w:ascii="Arial" w:hAnsi="Arial" w:cs="Arial"/>
          <w:b/>
        </w:rPr>
      </w:pPr>
      <w:r w:rsidRPr="00B5284C">
        <w:rPr>
          <w:rFonts w:ascii="Arial" w:hAnsi="Arial" w:cs="Arial"/>
          <w:b/>
        </w:rPr>
        <w:t>Trata-se de um cartório com bons profissionais e equipe dedicada. No entanto, o tabelião tem um perfil bastante detalhista, prezando pela conferência minuciosa de todas as informações, o que pode gerar certa burocracia ou eventuais entraves no andamento das atividades.</w:t>
      </w:r>
    </w:p>
    <w:p w14:paraId="1546CB76" w14:textId="77777777" w:rsidR="00B5284C" w:rsidRPr="00B5284C" w:rsidRDefault="00B5284C" w:rsidP="00B5284C">
      <w:pPr>
        <w:jc w:val="both"/>
        <w:rPr>
          <w:rFonts w:ascii="Arial" w:hAnsi="Arial" w:cs="Arial"/>
          <w:b/>
        </w:rPr>
      </w:pPr>
      <w:r w:rsidRPr="00B5284C">
        <w:rPr>
          <w:rFonts w:ascii="Arial" w:hAnsi="Arial" w:cs="Arial"/>
          <w:b/>
        </w:rPr>
        <w:t>Por fim, a senhorita Paula (setor financeiro) tem demonstrado insatisfação em relação ao editor, alegando que os modelos ainda não estão prontos e que o sistema estaria incompleto. Entretanto, já foi explicado de forma clara que o processo de implantação não permite que tudo esteja finalizado de imediato. Ainda assim, o sistema encontra-se funcional e operando com eficiência.</w:t>
      </w:r>
    </w:p>
    <w:p w14:paraId="7467BBA5" w14:textId="1F9F063A" w:rsidR="0027412B" w:rsidRPr="00D93478" w:rsidRDefault="000A037B" w:rsidP="00B5284C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Obs</w:t>
      </w:r>
      <w:proofErr w:type="spellEnd"/>
      <w:r>
        <w:rPr>
          <w:rFonts w:ascii="Arial" w:hAnsi="Arial" w:cs="Arial"/>
        </w:rPr>
        <w:t xml:space="preserve">: </w:t>
      </w:r>
      <w:r w:rsidRPr="000A037B">
        <w:rPr>
          <w:rFonts w:ascii="Arial" w:hAnsi="Arial" w:cs="Arial"/>
          <w:b/>
          <w:bCs/>
          <w:color w:val="FF0000"/>
        </w:rPr>
        <w:t>O tabelião gostaria que o número da GUIA saísse tanto no RECIBO, quanto no Recolhimento de Verbas, peço para que seja encaminhado a produtos, pois não existe tal opção e variável no sistema hoje.</w:t>
      </w:r>
    </w:p>
    <w:p w14:paraId="11B8B3ED" w14:textId="4A969B22" w:rsidR="00C21EB4" w:rsidRDefault="00C21EB4" w:rsidP="00C21EB4">
      <w:pPr>
        <w:jc w:val="both"/>
        <w:rPr>
          <w:rFonts w:ascii="Arial" w:hAnsi="Arial"/>
          <w:b/>
          <w:sz w:val="24"/>
          <w:szCs w:val="24"/>
        </w:rPr>
      </w:pPr>
    </w:p>
    <w:p w14:paraId="2FCAD668" w14:textId="77777777" w:rsidR="00C21EB4" w:rsidRPr="00C21EB4" w:rsidRDefault="00C21EB4" w:rsidP="00D93478">
      <w:pPr>
        <w:rPr>
          <w:rFonts w:ascii="Arial" w:hAnsi="Arial" w:cs="Arial"/>
          <w:sz w:val="26"/>
          <w:szCs w:val="26"/>
        </w:rPr>
      </w:pPr>
    </w:p>
    <w:sectPr w:rsidR="00C21EB4" w:rsidRPr="00C21EB4" w:rsidSect="002466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1D220" w14:textId="77777777" w:rsidR="00BD1859" w:rsidRDefault="00BD1859" w:rsidP="00A57BAA">
      <w:pPr>
        <w:spacing w:after="0" w:line="240" w:lineRule="auto"/>
      </w:pPr>
      <w:r>
        <w:separator/>
      </w:r>
    </w:p>
  </w:endnote>
  <w:endnote w:type="continuationSeparator" w:id="0">
    <w:p w14:paraId="0C784D40" w14:textId="77777777" w:rsidR="00BD1859" w:rsidRDefault="00BD1859" w:rsidP="00A57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5161" w14:textId="77777777" w:rsidR="00F76059" w:rsidRDefault="00F760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E5C5D" w14:textId="594753D4" w:rsidR="00A57BAA" w:rsidRDefault="00483CC1" w:rsidP="00A57BA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9CFEAFD" wp14:editId="6DCCC606">
              <wp:simplePos x="0" y="0"/>
              <wp:positionH relativeFrom="column">
                <wp:posOffset>-1270</wp:posOffset>
              </wp:positionH>
              <wp:positionV relativeFrom="paragraph">
                <wp:posOffset>-31115</wp:posOffset>
              </wp:positionV>
              <wp:extent cx="5391150" cy="0"/>
              <wp:effectExtent l="0" t="0" r="0" b="0"/>
              <wp:wrapNone/>
              <wp:docPr id="20" name="Conector re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115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7775020" id="Conector reto 2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-2.45pt" to="424.4pt,-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" strokecolor="#7f7f7f [1612]" strokeweight=".5pt">
              <v:stroke joinstyle="miter"/>
            </v:line>
          </w:pict>
        </mc:Fallback>
      </mc:AlternateContent>
    </w:r>
    <w:r w:rsidR="00A57BAA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C6CB4A" wp14:editId="2571AD8D">
              <wp:simplePos x="0" y="0"/>
              <wp:positionH relativeFrom="column">
                <wp:posOffset>4427855</wp:posOffset>
              </wp:positionH>
              <wp:positionV relativeFrom="paragraph">
                <wp:posOffset>1905</wp:posOffset>
              </wp:positionV>
              <wp:extent cx="1170762" cy="379729"/>
              <wp:effectExtent l="0" t="0" r="0" b="1905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0762" cy="379729"/>
                        <a:chOff x="0" y="0"/>
                        <a:chExt cx="1171300" cy="380324"/>
                      </a:xfrm>
                    </wpg:grpSpPr>
                    <pic:pic xmlns:pic="http://schemas.openxmlformats.org/drawingml/2006/picture">
                      <pic:nvPicPr>
                        <pic:cNvPr id="227" name="Imagem 227" descr="Ícone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15202"/>
                          <a:ext cx="179705" cy="176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77704" y="0"/>
                          <a:ext cx="993596" cy="3803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C0E3B" w14:textId="77777777" w:rsidR="00A57BAA" w:rsidRPr="005216B7" w:rsidRDefault="00A57BAA" w:rsidP="00A57BAA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11 5081.8800</w:t>
                            </w:r>
                          </w:p>
                          <w:p w14:paraId="333AD848" w14:textId="77777777" w:rsidR="00A57BAA" w:rsidRPr="005216B7" w:rsidRDefault="00A57BAA" w:rsidP="00A57BAA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16 3209.6776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C6CB4A" id="Agrupar 2" o:spid="_x0000_s1026" style="position:absolute;margin-left:348.65pt;margin-top:.15pt;width:92.2pt;height:29.9pt;z-index:251664384" coordsize="11713,38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227" o:spid="_x0000_s1027" type="#_x0000_t75" alt="Ícone&#10;&#10;Descrição gerada automaticamente" style="position:absolute;top:1152;width:1797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">
                <v:imagedata r:id="rId2" o:title="Ícone&#10;&#10;Descrição gerada automaticamente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777;width:9936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<v:textbox style="mso-fit-shape-to-text:t">
                  <w:txbxContent>
                    <w:p w14:paraId="757C0E3B" w14:textId="77777777" w:rsidR="00A57BAA" w:rsidRPr="005216B7" w:rsidRDefault="00A57BAA" w:rsidP="00A57BAA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11 5081.8800</w:t>
                      </w:r>
                    </w:p>
                    <w:p w14:paraId="333AD848" w14:textId="77777777" w:rsidR="00A57BAA" w:rsidRPr="005216B7" w:rsidRDefault="00A57BAA" w:rsidP="00A57BAA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16 3209.6776</w:t>
                      </w:r>
                    </w:p>
                  </w:txbxContent>
                </v:textbox>
              </v:shape>
            </v:group>
          </w:pict>
        </mc:Fallback>
      </mc:AlternateContent>
    </w:r>
    <w:r w:rsidR="00A57BAA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51BC1A2" wp14:editId="64E01B4C">
              <wp:simplePos x="0" y="0"/>
              <wp:positionH relativeFrom="column">
                <wp:posOffset>2854325</wp:posOffset>
              </wp:positionH>
              <wp:positionV relativeFrom="paragraph">
                <wp:posOffset>60960</wp:posOffset>
              </wp:positionV>
              <wp:extent cx="1183074" cy="240664"/>
              <wp:effectExtent l="0" t="0" r="0" b="7620"/>
              <wp:wrapNone/>
              <wp:docPr id="230" name="Agrupar 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3074" cy="240664"/>
                        <a:chOff x="0" y="0"/>
                        <a:chExt cx="1183156" cy="241269"/>
                      </a:xfrm>
                    </wpg:grpSpPr>
                    <pic:pic xmlns:pic="http://schemas.openxmlformats.org/drawingml/2006/picture">
                      <pic:nvPicPr>
                        <pic:cNvPr id="225" name="Imagem 225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3196"/>
                          <a:ext cx="179070" cy="176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90583" y="0"/>
                          <a:ext cx="992573" cy="2412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955C2" w14:textId="77777777" w:rsidR="00A57BAA" w:rsidRPr="000D3BCE" w:rsidRDefault="00A57BAA" w:rsidP="00A57BAA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0D3BCE">
                              <w:rPr>
                                <w:rFonts w:cs="Segoe UI"/>
                                <w:sz w:val="18"/>
                                <w:szCs w:val="18"/>
                              </w:rPr>
                              <w:t>siplan.com.br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1BC1A2" id="Agrupar 230" o:spid="_x0000_s1029" style="position:absolute;margin-left:224.75pt;margin-top:4.8pt;width:93.15pt;height:18.95pt;z-index:251665408" coordsize="11831,24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">
              <v:shape id="Imagem 225" o:spid="_x0000_s1030" type="#_x0000_t75" style="position:absolute;top:431;width:1790;height:1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">
                <v:imagedata r:id="rId4" o:title=""/>
              </v:shape>
              <v:shape id="Caixa de Texto 2" o:spid="_x0000_s1031" type="#_x0000_t202" style="position:absolute;left:1905;width:9926;height:2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<v:textbox style="mso-fit-shape-to-text:t">
                  <w:txbxContent>
                    <w:p w14:paraId="47C955C2" w14:textId="77777777" w:rsidR="00A57BAA" w:rsidRPr="000D3BCE" w:rsidRDefault="00A57BAA" w:rsidP="00A57BAA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0D3BCE">
                        <w:rPr>
                          <w:rFonts w:cs="Segoe UI"/>
                          <w:sz w:val="18"/>
                          <w:szCs w:val="18"/>
                        </w:rPr>
                        <w:t>siplan.com.br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A57BAA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4841C56" wp14:editId="2067CC9A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475705" cy="379729"/>
              <wp:effectExtent l="0" t="0" r="0" b="1905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5705" cy="379729"/>
                        <a:chOff x="0" y="0"/>
                        <a:chExt cx="2476729" cy="380324"/>
                      </a:xfrm>
                    </wpg:grpSpPr>
                    <pic:pic xmlns:pic="http://schemas.openxmlformats.org/drawingml/2006/picture">
                      <pic:nvPicPr>
                        <pic:cNvPr id="226" name="Imagem 226" descr="Ícone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07950"/>
                          <a:ext cx="179705" cy="176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77714" y="0"/>
                          <a:ext cx="2299015" cy="3803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B81C2" w14:textId="77777777" w:rsidR="00A57BAA" w:rsidRPr="005216B7" w:rsidRDefault="00A57BAA" w:rsidP="00A57BAA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São Paulo | Av. Paulista, 1776 - 14º andar</w:t>
                            </w:r>
                          </w:p>
                          <w:p w14:paraId="492DAF17" w14:textId="77777777" w:rsidR="00A57BAA" w:rsidRPr="005216B7" w:rsidRDefault="00A57BAA" w:rsidP="00A57BAA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4841C56" id="Agrupar 1" o:spid="_x0000_s1032" style="position:absolute;margin-left:0;margin-top:0;width:194.95pt;height:29.9pt;z-index:251666432;mso-position-horizontal-relative:margin;mso-width-relative:margin" coordsize="24767,38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">
              <v:shape id="Imagem 226" o:spid="_x0000_s1033" type="#_x0000_t75" alt="Ícone&#10;&#10;Descrição gerada automaticamente" style="position:absolute;top:1079;width:1797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">
                <v:imagedata r:id="rId6" o:title="Ícone&#10;&#10;Descrição gerada automaticamente"/>
              </v:shape>
              <v:shape id="Caixa de Texto 2" o:spid="_x0000_s1034" type="#_x0000_t202" style="position:absolute;left:1777;width:22990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<v:textbox style="mso-fit-shape-to-text:t">
                  <w:txbxContent>
                    <w:p w14:paraId="1C7B81C2" w14:textId="77777777" w:rsidR="00A57BAA" w:rsidRPr="005216B7" w:rsidRDefault="00A57BAA" w:rsidP="00A57BAA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São Paulo | Av. Paulista, 1776 - 14º andar</w:t>
                      </w:r>
                    </w:p>
                    <w:p w14:paraId="492DAF17" w14:textId="77777777" w:rsidR="00A57BAA" w:rsidRPr="005216B7" w:rsidRDefault="00A57BAA" w:rsidP="00A57BAA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Jaboticabal | Rua Juca Quito, 336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505BB" w14:textId="77777777" w:rsidR="00F76059" w:rsidRDefault="00F760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B037A" w14:textId="77777777" w:rsidR="00BD1859" w:rsidRDefault="00BD1859" w:rsidP="00A57BAA">
      <w:pPr>
        <w:spacing w:after="0" w:line="240" w:lineRule="auto"/>
      </w:pPr>
      <w:r>
        <w:separator/>
      </w:r>
    </w:p>
  </w:footnote>
  <w:footnote w:type="continuationSeparator" w:id="0">
    <w:p w14:paraId="7EBD1F9C" w14:textId="77777777" w:rsidR="00BD1859" w:rsidRDefault="00BD1859" w:rsidP="00A57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483A7" w14:textId="30885C8E" w:rsidR="00A57BAA" w:rsidRDefault="00000000">
    <w:pPr>
      <w:pStyle w:val="Cabealho"/>
    </w:pPr>
    <w:r>
      <w:rPr>
        <w:noProof/>
      </w:rPr>
      <w:pict w14:anchorId="7A538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140782" o:spid="_x0000_s1029" type="#_x0000_t75" style="position:absolute;margin-left:0;margin-top:0;width:395.55pt;height:314.3pt;z-index:-25164492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7E00E" w14:textId="707416A4" w:rsidR="00A57BAA" w:rsidRDefault="00000000">
    <w:pPr>
      <w:pStyle w:val="Cabealho"/>
    </w:pPr>
    <w:r>
      <w:rPr>
        <w:noProof/>
      </w:rPr>
      <w:pict w14:anchorId="309581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140783" o:spid="_x0000_s1030" type="#_x0000_t75" style="position:absolute;margin-left:0;margin-top:0;width:395.55pt;height:314.3pt;z-index:-251643904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  <w:r w:rsidR="00C66002">
      <w:rPr>
        <w:noProof/>
      </w:rPr>
      <w:drawing>
        <wp:anchor distT="0" distB="0" distL="114300" distR="114300" simplePos="0" relativeHeight="251659264" behindDoc="0" locked="0" layoutInCell="1" allowOverlap="1" wp14:anchorId="07023BFC" wp14:editId="74E43830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29" name="Imagem 29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8185" cy="440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BA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7AAA176" wp14:editId="4F02D8BE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0" t="0" r="19050" b="28575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95950" cy="952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46B1D51" id="Conector reto 2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6.55pt" to="448.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" strokecolor="#7f7f7f [1612]" strokeweight="1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5B49C" w14:textId="7EC9BD0F" w:rsidR="00A57BAA" w:rsidRDefault="00000000">
    <w:pPr>
      <w:pStyle w:val="Cabealho"/>
    </w:pPr>
    <w:r>
      <w:rPr>
        <w:noProof/>
      </w:rPr>
      <w:pict w14:anchorId="1C66D8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6140781" o:spid="_x0000_s1028" type="#_x0000_t75" style="position:absolute;margin-left:0;margin-top:0;width:395.55pt;height:314.3pt;z-index:-25164595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433F4"/>
    <w:multiLevelType w:val="hybridMultilevel"/>
    <w:tmpl w:val="8C365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17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AA"/>
    <w:rsid w:val="00021C9A"/>
    <w:rsid w:val="000A037B"/>
    <w:rsid w:val="000C1C53"/>
    <w:rsid w:val="000E3D1F"/>
    <w:rsid w:val="000F5DBF"/>
    <w:rsid w:val="00104394"/>
    <w:rsid w:val="00113FED"/>
    <w:rsid w:val="0013440A"/>
    <w:rsid w:val="00164FAE"/>
    <w:rsid w:val="001718DD"/>
    <w:rsid w:val="001B767C"/>
    <w:rsid w:val="001E6D53"/>
    <w:rsid w:val="002371B3"/>
    <w:rsid w:val="00246693"/>
    <w:rsid w:val="002542EC"/>
    <w:rsid w:val="0027412B"/>
    <w:rsid w:val="00351EFE"/>
    <w:rsid w:val="00445541"/>
    <w:rsid w:val="004600B6"/>
    <w:rsid w:val="00460A6B"/>
    <w:rsid w:val="00483CC1"/>
    <w:rsid w:val="004D371C"/>
    <w:rsid w:val="004E6441"/>
    <w:rsid w:val="004F2207"/>
    <w:rsid w:val="00504DA4"/>
    <w:rsid w:val="00542E4D"/>
    <w:rsid w:val="00571F28"/>
    <w:rsid w:val="005843A3"/>
    <w:rsid w:val="005C6DB1"/>
    <w:rsid w:val="005D1735"/>
    <w:rsid w:val="005D387B"/>
    <w:rsid w:val="00612402"/>
    <w:rsid w:val="006670A6"/>
    <w:rsid w:val="006B1182"/>
    <w:rsid w:val="006F08AA"/>
    <w:rsid w:val="007030F0"/>
    <w:rsid w:val="00721F98"/>
    <w:rsid w:val="00726D8C"/>
    <w:rsid w:val="00783F1A"/>
    <w:rsid w:val="007A6D59"/>
    <w:rsid w:val="007D3655"/>
    <w:rsid w:val="007E0CF1"/>
    <w:rsid w:val="007E5DD8"/>
    <w:rsid w:val="0082556F"/>
    <w:rsid w:val="008373A7"/>
    <w:rsid w:val="008466E9"/>
    <w:rsid w:val="0085301F"/>
    <w:rsid w:val="0090613A"/>
    <w:rsid w:val="00935B63"/>
    <w:rsid w:val="00A053D8"/>
    <w:rsid w:val="00A554A7"/>
    <w:rsid w:val="00A57BAA"/>
    <w:rsid w:val="00A6497C"/>
    <w:rsid w:val="00A85E79"/>
    <w:rsid w:val="00AC6639"/>
    <w:rsid w:val="00B1497A"/>
    <w:rsid w:val="00B5284C"/>
    <w:rsid w:val="00B57C3F"/>
    <w:rsid w:val="00B778BD"/>
    <w:rsid w:val="00BA0573"/>
    <w:rsid w:val="00BD1859"/>
    <w:rsid w:val="00BD3482"/>
    <w:rsid w:val="00C002F3"/>
    <w:rsid w:val="00C04B19"/>
    <w:rsid w:val="00C21EB4"/>
    <w:rsid w:val="00C31122"/>
    <w:rsid w:val="00C57624"/>
    <w:rsid w:val="00C66002"/>
    <w:rsid w:val="00D6455A"/>
    <w:rsid w:val="00D93478"/>
    <w:rsid w:val="00DA2523"/>
    <w:rsid w:val="00E10823"/>
    <w:rsid w:val="00E334A4"/>
    <w:rsid w:val="00EB3DB0"/>
    <w:rsid w:val="00EC2197"/>
    <w:rsid w:val="00EC4A8C"/>
    <w:rsid w:val="00ED2E8B"/>
    <w:rsid w:val="00EE4A87"/>
    <w:rsid w:val="00EF6993"/>
    <w:rsid w:val="00F06F59"/>
    <w:rsid w:val="00F14DFC"/>
    <w:rsid w:val="00F17560"/>
    <w:rsid w:val="00F334C9"/>
    <w:rsid w:val="00F55946"/>
    <w:rsid w:val="00F65178"/>
    <w:rsid w:val="00F76059"/>
    <w:rsid w:val="00F83392"/>
    <w:rsid w:val="00FA490A"/>
    <w:rsid w:val="00FD6A7F"/>
    <w:rsid w:val="00FF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DF5B7"/>
  <w15:chartTrackingRefBased/>
  <w15:docId w15:val="{A29FEEA4-5004-4CDF-8B29-0E4BB63A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73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7BAA"/>
  </w:style>
  <w:style w:type="paragraph" w:styleId="Rodap">
    <w:name w:val="footer"/>
    <w:basedOn w:val="Normal"/>
    <w:link w:val="Rodap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7BAA"/>
  </w:style>
  <w:style w:type="paragraph" w:styleId="PargrafodaLista">
    <w:name w:val="List Paragraph"/>
    <w:basedOn w:val="Normal"/>
    <w:uiPriority w:val="34"/>
    <w:qFormat/>
    <w:rsid w:val="00483CC1"/>
    <w:pPr>
      <w:ind w:left="720"/>
      <w:contextualSpacing/>
    </w:pPr>
  </w:style>
  <w:style w:type="table" w:styleId="Tabelacomgrade">
    <w:name w:val="Table Grid"/>
    <w:basedOn w:val="Tabelanormal"/>
    <w:uiPriority w:val="39"/>
    <w:rsid w:val="00C21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1182"/>
    <w:rPr>
      <w:color w:val="0000FF"/>
      <w:u w:val="single"/>
    </w:rPr>
  </w:style>
  <w:style w:type="character" w:customStyle="1" w:styleId="ui-provider">
    <w:name w:val="ui-provider"/>
    <w:basedOn w:val="Fontepargpadro"/>
    <w:rsid w:val="00B57C3F"/>
  </w:style>
  <w:style w:type="character" w:styleId="MenoPendente">
    <w:name w:val="Unresolved Mention"/>
    <w:basedOn w:val="Fontepargpadro"/>
    <w:uiPriority w:val="99"/>
    <w:semiHidden/>
    <w:unhideWhenUsed/>
    <w:rsid w:val="005C6D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30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eg"/><Relationship Id="rId1" Type="http://schemas.openxmlformats.org/officeDocument/2006/relationships/image" Target="media/image3.jpg"/><Relationship Id="rId6" Type="http://schemas.openxmlformats.org/officeDocument/2006/relationships/image" Target="media/image8.jpeg"/><Relationship Id="rId5" Type="http://schemas.openxmlformats.org/officeDocument/2006/relationships/image" Target="media/image7.jp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a803e7-d97d-45c6-a431-c1413ff4845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AEF6E26BE4274487BD3992263FECBF" ma:contentTypeVersion="15" ma:contentTypeDescription="Crie um novo documento." ma:contentTypeScope="" ma:versionID="dea10a97d73531e46dd3501f34c0e520">
  <xsd:schema xmlns:xsd="http://www.w3.org/2001/XMLSchema" xmlns:xs="http://www.w3.org/2001/XMLSchema" xmlns:p="http://schemas.microsoft.com/office/2006/metadata/properties" xmlns:ns3="058b0a1a-34ea-400f-8a58-32ba7ec54212" xmlns:ns4="d1a803e7-d97d-45c6-a431-c1413ff4845a" targetNamespace="http://schemas.microsoft.com/office/2006/metadata/properties" ma:root="true" ma:fieldsID="9c15fdd77d7b150dfad69a84c098fcdf" ns3:_="" ns4:_="">
    <xsd:import namespace="058b0a1a-34ea-400f-8a58-32ba7ec54212"/>
    <xsd:import namespace="d1a803e7-d97d-45c6-a431-c1413ff4845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b0a1a-34ea-400f-8a58-32ba7ec5421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803e7-d97d-45c6-a431-c1413ff48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E9DF1F-6AF8-436D-BB41-32C56959DD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52581F-6EB4-4160-9F8B-6EB59B0B046A}">
  <ds:schemaRefs>
    <ds:schemaRef ds:uri="http://schemas.microsoft.com/office/2006/metadata/properties"/>
    <ds:schemaRef ds:uri="http://schemas.microsoft.com/office/infopath/2007/PartnerControls"/>
    <ds:schemaRef ds:uri="d1a803e7-d97d-45c6-a431-c1413ff4845a"/>
  </ds:schemaRefs>
</ds:datastoreItem>
</file>

<file path=customXml/itemProps3.xml><?xml version="1.0" encoding="utf-8"?>
<ds:datastoreItem xmlns:ds="http://schemas.openxmlformats.org/officeDocument/2006/customXml" ds:itemID="{CBE47C20-BED6-40AE-862C-E433CCAAB5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8b0a1a-34ea-400f-8a58-32ba7ec54212"/>
    <ds:schemaRef ds:uri="d1a803e7-d97d-45c6-a431-c1413ff484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494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Fernandes - Siplan</dc:creator>
  <cp:keywords/>
  <dc:description/>
  <cp:lastModifiedBy>Bruno Matos dos Santos - Siplan</cp:lastModifiedBy>
  <cp:revision>3</cp:revision>
  <cp:lastPrinted>2024-04-08T01:07:00Z</cp:lastPrinted>
  <dcterms:created xsi:type="dcterms:W3CDTF">2026-04-20T01:53:00Z</dcterms:created>
  <dcterms:modified xsi:type="dcterms:W3CDTF">2026-04-20T01:54:00Z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0x01010038AEF6E26BE4274487BD3992263FECBF</vt:lpwstr>
  </property>
</Properties>
</file>