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09" w:rsidRDefault="00D729C9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Bi-Weekly Deadlines - April 1st</w:t>
      </w:r>
    </w:p>
    <w:p w:rsidR="009B5A09" w:rsidRDefault="00D729C9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9B5A09" w:rsidRDefault="00D729C9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>
        <w:rPr>
          <w:rFonts w:ascii="inherit" w:eastAsia="inherit" w:hAnsi="inherit" w:cs="inherit"/>
          <w:color w:val="000000"/>
          <w:sz w:val="20"/>
        </w:rPr>
        <w:t>Continue work on the game screen (fox and sheep)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Dog:</w:t>
      </w:r>
    </w:p>
    <w:p w:rsidR="009B5A09" w:rsidRDefault="00D729C9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Implemented logic to allow fox to be caught by the dog and be removed from the screen</w:t>
      </w:r>
    </w:p>
    <w:p w:rsidR="009B5A09" w:rsidRDefault="00D729C9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Limiting dog movement to avoid moving faster than the game speed (working with locks)</w:t>
      </w:r>
    </w:p>
    <w:p w:rsidR="009B5A09" w:rsidRDefault="009B5A09">
      <w:pPr>
        <w:spacing w:after="0" w:line="240" w:lineRule="auto"/>
        <w:ind w:left="72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Game screen: Sheep and Fox: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Limiting movement of sheep and dog to inside the boundaries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Letting fox go out of boundaries when running away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Implementing logic to allow fox to eat sheep (with movement freeze penalty) and logic to remove sheep from the list (and avoid rendering it) when completely eaten.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Logic to randomly display fox from time to time</w:t>
      </w:r>
    </w:p>
    <w:p w:rsidR="009B5A09" w:rsidRDefault="00D729C9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Logic to dynamically create animals on screen based on the settings (# of foxes, and # of sheep) 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Extra features</w:t>
      </w:r>
    </w:p>
    <w:p w:rsidR="009B5A09" w:rsidRDefault="00D729C9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Adding support for keeping a score (increased when dog catches the fox, decreased when fox eats a sheep), and finishing the game (when all sheep were eaten). </w:t>
      </w:r>
    </w:p>
    <w:p w:rsidR="000630F2" w:rsidRDefault="000630F2">
      <w:pPr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0630F2" w:rsidRDefault="00D729C9">
      <w:pPr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Note: </w:t>
      </w:r>
      <w:r w:rsidR="000630F2">
        <w:rPr>
          <w:rFonts w:ascii="inherit" w:eastAsia="inherit" w:hAnsi="inherit" w:cs="inherit"/>
          <w:color w:val="000000"/>
          <w:sz w:val="20"/>
          <w:shd w:val="clear" w:color="auto" w:fill="FFFFFF"/>
        </w:rPr>
        <w:t>This is still a work in progress. Score is not updated/counted yet, but the timer is present.</w:t>
      </w:r>
    </w:p>
    <w:p w:rsidR="000630F2" w:rsidRDefault="000630F2">
      <w:pPr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The game is not stopping yet - we need to code that, but we know where to add the logic now.</w:t>
      </w:r>
    </w:p>
    <w:p w:rsidR="009B5A09" w:rsidRDefault="009B5A09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9B5A09" w:rsidRDefault="003C7E7D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8</w:t>
      </w:r>
      <w:r w:rsidR="00D729C9">
        <w:rPr>
          <w:rFonts w:ascii="inherit" w:eastAsia="inherit" w:hAnsi="inherit" w:cs="inherit"/>
          <w:sz w:val="20"/>
          <w:shd w:val="clear" w:color="auto" w:fill="FFFFFF"/>
        </w:rPr>
        <w:t>0 % complete (4 deadlines out of 7 met on track + extra features)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9B5A09" w:rsidRDefault="009B5A09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Finished touch listening with gesture detectors to allow long press movement instead of multiple clicks.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Limiting movement of dog and sheep to inside game boundaries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Controlling fox movement to allow going outside boundaries only when evading</w:t>
      </w:r>
    </w:p>
    <w:p w:rsidR="009B5A09" w:rsidRDefault="00D729C9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Adding logic to initialize animals in the game based on settings (# of foxes, # of sheep) with random positions.</w:t>
      </w: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Added logic to allow the fox to eat sheep (including eating time) and once it's done, to remove sheep from the game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Added logic to allow the dog to catch the fox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Controlling dog movement to avoid going faster than the game speed (with locks)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Logic to control when the fox should be visible or not, along with the collision detection with the dog. Also implementing the fox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respawn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logic.</w:t>
      </w:r>
    </w:p>
    <w:p w:rsidR="00D729C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Updating dog movement to handle long press touch events and stop the movement when the pointer is up</w:t>
      </w:r>
    </w:p>
    <w:p w:rsidR="000B2268" w:rsidRDefault="000B2268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Making the fox move again (we had a bug on that)</w:t>
      </w:r>
    </w:p>
    <w:p w:rsidR="009B5A09" w:rsidRDefault="00D729C9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Refactoring of certain things and bug fixes</w:t>
      </w:r>
    </w:p>
    <w:p w:rsidR="009B5A09" w:rsidRDefault="00D729C9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the game clock (timer on the top bar) - (not complete yet)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keeping the game score on the top bar (not complete yet)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Discussing solution to display fox on the right spot on the game start</w:t>
      </w:r>
    </w:p>
    <w:p w:rsidR="009B5A09" w:rsidRDefault="00D729C9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Testing the app and identifying some bugs</w:t>
      </w:r>
    </w:p>
    <w:p w:rsidR="009B5A09" w:rsidRDefault="009B5A09">
      <w:pPr>
        <w:rPr>
          <w:rFonts w:ascii="Calibri" w:eastAsia="Calibri" w:hAnsi="Calibri" w:cs="Calibri"/>
          <w:sz w:val="20"/>
        </w:rPr>
      </w:pP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Changes to the Initial Presentation:</w:t>
      </w:r>
    </w:p>
    <w:p w:rsidR="009B5A09" w:rsidRDefault="00D729C9">
      <w:pPr>
        <w:rPr>
          <w:rFonts w:ascii="Calibri" w:eastAsia="Calibri" w:hAnsi="Calibri" w:cs="Calibri"/>
          <w:b/>
          <w:color w:val="FF0000"/>
          <w:sz w:val="20"/>
        </w:rPr>
      </w:pPr>
      <w:r>
        <w:rPr>
          <w:rFonts w:ascii="Calibri" w:eastAsia="Calibri" w:hAnsi="Calibri" w:cs="Calibri"/>
          <w:b/>
          <w:color w:val="FF0000"/>
          <w:sz w:val="20"/>
        </w:rPr>
        <w:t>We would like to push 2 items from April 15th to April 29th:</w:t>
      </w:r>
    </w:p>
    <w:p w:rsidR="009B5A09" w:rsidRDefault="00D729C9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FF0000"/>
          <w:sz w:val="20"/>
        </w:rPr>
      </w:pPr>
      <w:r>
        <w:rPr>
          <w:rFonts w:ascii="Calibri" w:eastAsia="Calibri" w:hAnsi="Calibri" w:cs="Calibri"/>
          <w:b/>
          <w:color w:val="FF0000"/>
          <w:sz w:val="20"/>
        </w:rPr>
        <w:t>Final Touches</w:t>
      </w:r>
    </w:p>
    <w:p w:rsidR="009B5A09" w:rsidRDefault="00D729C9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FF0000"/>
          <w:sz w:val="20"/>
        </w:rPr>
      </w:pPr>
      <w:r>
        <w:rPr>
          <w:rFonts w:ascii="Calibri" w:eastAsia="Calibri" w:hAnsi="Calibri" w:cs="Calibri"/>
          <w:b/>
          <w:color w:val="FF0000"/>
          <w:sz w:val="20"/>
        </w:rPr>
        <w:t xml:space="preserve">Submit code to professor (not sure this one is required, since everything is already available on </w:t>
      </w:r>
      <w:proofErr w:type="spellStart"/>
      <w:r>
        <w:rPr>
          <w:rFonts w:ascii="Calibri" w:eastAsia="Calibri" w:hAnsi="Calibri" w:cs="Calibri"/>
          <w:b/>
          <w:color w:val="FF0000"/>
          <w:sz w:val="20"/>
        </w:rPr>
        <w:t>github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 xml:space="preserve"> already)</w:t>
      </w: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The reason why we want this is because we believe the 2 weeks between April 15th and April 29th would be more productive if we could do some coding to polish the game.</w:t>
      </w: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Let us know what you think.</w:t>
      </w:r>
    </w:p>
    <w:p w:rsidR="009B5A09" w:rsidRDefault="009B5A09">
      <w:pPr>
        <w:rPr>
          <w:rFonts w:ascii="Calibri" w:eastAsia="Calibri" w:hAnsi="Calibri" w:cs="Calibri"/>
          <w:b/>
          <w:sz w:val="20"/>
        </w:rPr>
      </w:pPr>
    </w:p>
    <w:p w:rsidR="009B5A09" w:rsidRDefault="00D729C9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5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9B5A09" w:rsidSect="004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2485"/>
    <w:multiLevelType w:val="multilevel"/>
    <w:tmpl w:val="66A42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B22498"/>
    <w:multiLevelType w:val="multilevel"/>
    <w:tmpl w:val="051C6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4500EA"/>
    <w:multiLevelType w:val="multilevel"/>
    <w:tmpl w:val="9488B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6E3C91"/>
    <w:multiLevelType w:val="multilevel"/>
    <w:tmpl w:val="79289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FE2928"/>
    <w:multiLevelType w:val="multilevel"/>
    <w:tmpl w:val="1BA61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2D57D5"/>
    <w:multiLevelType w:val="multilevel"/>
    <w:tmpl w:val="BB425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9F75C8"/>
    <w:multiLevelType w:val="multilevel"/>
    <w:tmpl w:val="9E3CF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F66224"/>
    <w:multiLevelType w:val="multilevel"/>
    <w:tmpl w:val="B1E2A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104EB8"/>
    <w:multiLevelType w:val="multilevel"/>
    <w:tmpl w:val="72523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431969"/>
    <w:multiLevelType w:val="multilevel"/>
    <w:tmpl w:val="0AE2F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7A27C23"/>
    <w:multiLevelType w:val="multilevel"/>
    <w:tmpl w:val="289E9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1A0A77"/>
    <w:multiLevelType w:val="multilevel"/>
    <w:tmpl w:val="549E8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5A09"/>
    <w:rsid w:val="000630F2"/>
    <w:rsid w:val="000B2268"/>
    <w:rsid w:val="003C7E7D"/>
    <w:rsid w:val="004627A2"/>
    <w:rsid w:val="00674734"/>
    <w:rsid w:val="009B5A09"/>
    <w:rsid w:val="00D7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usvsilveira/lehma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2706</Characters>
  <Application>Microsoft Office Word</Application>
  <DocSecurity>0</DocSecurity>
  <Lines>22</Lines>
  <Paragraphs>6</Paragraphs>
  <ScaleCrop>false</ScaleCrop>
  <Company>Mindspark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5</cp:revision>
  <dcterms:created xsi:type="dcterms:W3CDTF">2014-04-01T23:06:00Z</dcterms:created>
  <dcterms:modified xsi:type="dcterms:W3CDTF">2014-04-01T23:44:00Z</dcterms:modified>
</cp:coreProperties>
</file>