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B27196" w14:textId="77777777" w:rsidR="00A835F6" w:rsidRDefault="00A835F6">
      <w:pPr>
        <w:pBdr>
          <w:top w:val="single" w:sz="36" w:space="1" w:color="000000"/>
          <w:left w:val="nil"/>
          <w:bottom w:val="nil"/>
          <w:right w:val="nil"/>
          <w:between w:val="nil"/>
        </w:pBdr>
        <w:spacing w:before="240"/>
        <w:jc w:val="right"/>
        <w:rPr>
          <w:rFonts w:ascii="Arial" w:eastAsia="Arial" w:hAnsi="Arial" w:cs="Arial"/>
          <w:b/>
          <w:color w:val="000000"/>
          <w:sz w:val="40"/>
          <w:szCs w:val="40"/>
        </w:rPr>
      </w:pPr>
    </w:p>
    <w:p w14:paraId="2BBC72B7" w14:textId="77777777" w:rsidR="00A835F6" w:rsidRDefault="00C1629A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64"/>
          <w:szCs w:val="64"/>
        </w:rPr>
      </w:pPr>
      <w:r>
        <w:rPr>
          <w:rFonts w:ascii="Arial" w:eastAsia="Arial" w:hAnsi="Arial" w:cs="Arial"/>
          <w:b/>
          <w:color w:val="000000"/>
          <w:sz w:val="64"/>
          <w:szCs w:val="64"/>
        </w:rPr>
        <w:t>Documentação de Projeto</w:t>
      </w:r>
    </w:p>
    <w:p w14:paraId="7789AD9E" w14:textId="77777777" w:rsidR="00A835F6" w:rsidRDefault="00C1629A">
      <w:pPr>
        <w:pBdr>
          <w:top w:val="nil"/>
          <w:left w:val="nil"/>
          <w:bottom w:val="nil"/>
          <w:right w:val="nil"/>
          <w:between w:val="nil"/>
        </w:pBdr>
        <w:spacing w:after="400"/>
        <w:jc w:val="right"/>
        <w:rPr>
          <w:rFonts w:ascii="Arial" w:eastAsia="Arial" w:hAnsi="Arial" w:cs="Arial"/>
          <w:b/>
          <w:color w:val="000000"/>
          <w:sz w:val="40"/>
          <w:szCs w:val="40"/>
        </w:rPr>
      </w:pPr>
      <w:r>
        <w:rPr>
          <w:rFonts w:ascii="Arial" w:eastAsia="Arial" w:hAnsi="Arial" w:cs="Arial"/>
          <w:b/>
          <w:color w:val="000000"/>
          <w:sz w:val="40"/>
          <w:szCs w:val="40"/>
        </w:rPr>
        <w:t>para o sistema</w:t>
      </w:r>
    </w:p>
    <w:p w14:paraId="77D6901D" w14:textId="3E679318" w:rsidR="00A835F6" w:rsidRDefault="00D45335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64"/>
          <w:szCs w:val="64"/>
        </w:rPr>
      </w:pPr>
      <w:r>
        <w:rPr>
          <w:rFonts w:ascii="Arial" w:eastAsia="Arial" w:hAnsi="Arial" w:cs="Arial"/>
          <w:b/>
          <w:color w:val="FF0000"/>
          <w:sz w:val="64"/>
          <w:szCs w:val="64"/>
        </w:rPr>
        <w:t>Santo Restauro</w:t>
      </w:r>
    </w:p>
    <w:p w14:paraId="7D63A357" w14:textId="77777777" w:rsidR="00A835F6" w:rsidRDefault="00C1629A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Versão 1.0 </w:t>
      </w:r>
    </w:p>
    <w:p w14:paraId="727E35B7" w14:textId="02761055" w:rsidR="00A835F6" w:rsidRDefault="00C1629A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Projeto de sistema elaborado pelo(s) aluno(s) </w:t>
      </w:r>
      <w:r w:rsidR="00581C3B">
        <w:rPr>
          <w:rFonts w:ascii="Arial" w:eastAsia="Arial" w:hAnsi="Arial" w:cs="Arial"/>
        </w:rPr>
        <w:t>Marcus Vinicius Vieira Alves</w:t>
      </w:r>
    </w:p>
    <w:p w14:paraId="6EDFAA15" w14:textId="77777777" w:rsidR="00A835F6" w:rsidRDefault="00C1629A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como parte da disciplina </w:t>
      </w:r>
      <w:r>
        <w:rPr>
          <w:rFonts w:ascii="Arial" w:eastAsia="Arial" w:hAnsi="Arial" w:cs="Arial"/>
          <w:b/>
        </w:rPr>
        <w:t>Projeto de Software</w:t>
      </w:r>
      <w:r>
        <w:rPr>
          <w:rFonts w:ascii="Arial" w:eastAsia="Arial" w:hAnsi="Arial" w:cs="Arial"/>
        </w:rPr>
        <w:t>.</w:t>
      </w:r>
    </w:p>
    <w:p w14:paraId="158CEA88" w14:textId="77777777" w:rsidR="00A835F6" w:rsidRDefault="00A835F6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5A0E2378" w14:textId="77777777" w:rsidR="00A835F6" w:rsidRDefault="00A835F6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6B73980B" w14:textId="49F2251A" w:rsidR="00A835F6" w:rsidRDefault="00C1629A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  <w:sectPr w:rsidR="00A835F6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b/>
          <w:color w:val="000000"/>
          <w:sz w:val="28"/>
          <w:szCs w:val="28"/>
        </w:rPr>
        <w:t>&lt;</w:t>
      </w:r>
      <w:r w:rsidR="00D45335">
        <w:rPr>
          <w:rFonts w:ascii="Arial" w:eastAsia="Arial" w:hAnsi="Arial" w:cs="Arial"/>
          <w:b/>
          <w:color w:val="000000"/>
          <w:sz w:val="28"/>
          <w:szCs w:val="28"/>
        </w:rPr>
        <w:t>16/11/2025</w:t>
      </w:r>
      <w:r>
        <w:rPr>
          <w:rFonts w:ascii="Arial" w:eastAsia="Arial" w:hAnsi="Arial" w:cs="Arial"/>
          <w:b/>
          <w:color w:val="000000"/>
          <w:sz w:val="28"/>
          <w:szCs w:val="28"/>
        </w:rPr>
        <w:t>&gt;</w:t>
      </w:r>
    </w:p>
    <w:p w14:paraId="4C9CDBF3" w14:textId="77777777" w:rsidR="00A835F6" w:rsidRDefault="00C16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</w:rPr>
      </w:pPr>
      <w:bookmarkStart w:id="0" w:name="_gjdgxs" w:colFirst="0" w:colLast="0"/>
      <w:bookmarkEnd w:id="0"/>
      <w:r>
        <w:rPr>
          <w:b/>
          <w:color w:val="000000"/>
          <w:sz w:val="36"/>
          <w:szCs w:val="36"/>
        </w:rPr>
        <w:lastRenderedPageBreak/>
        <w:t>Tabela de Conteúdo</w:t>
      </w:r>
    </w:p>
    <w:sdt>
      <w:sdtPr>
        <w:id w:val="-1036034821"/>
        <w:docPartObj>
          <w:docPartGallery w:val="Table of Contents"/>
          <w:docPartUnique/>
        </w:docPartObj>
      </w:sdtPr>
      <w:sdtEndPr/>
      <w:sdtContent>
        <w:p w14:paraId="38AEE028" w14:textId="77777777" w:rsidR="00A835F6" w:rsidRDefault="00C1629A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7ndxxnjxx1n1">
            <w:r>
              <w:rPr>
                <w:b/>
                <w:color w:val="000000"/>
              </w:rPr>
              <w:t>1. Introdução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27DA2112" w14:textId="77777777" w:rsidR="00A835F6" w:rsidRDefault="00C1629A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1fob9te">
            <w:r>
              <w:rPr>
                <w:b/>
                <w:color w:val="000000"/>
              </w:rPr>
              <w:t xml:space="preserve">2. Modelos de Usuário e </w:t>
            </w:r>
            <w:r>
              <w:rPr>
                <w:b/>
                <w:color w:val="000000"/>
              </w:rPr>
              <w:t>Requisitos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76336E67" w14:textId="77777777" w:rsidR="00A835F6" w:rsidRDefault="00C1629A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znysh7">
            <w:r>
              <w:rPr>
                <w:color w:val="000000"/>
              </w:rPr>
              <w:t>2.1 Descrição de Atores</w:t>
            </w:r>
            <w:r>
              <w:rPr>
                <w:color w:val="000000"/>
              </w:rPr>
              <w:tab/>
              <w:t>1</w:t>
            </w:r>
          </w:hyperlink>
        </w:p>
        <w:p w14:paraId="2E1F4E78" w14:textId="77777777" w:rsidR="00A835F6" w:rsidRDefault="00C1629A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et92p0">
            <w:r>
              <w:rPr>
                <w:color w:val="000000"/>
              </w:rPr>
              <w:t>2.2 Modelo de Casos de Uso e Histórias de Usuários</w:t>
            </w:r>
            <w:r>
              <w:rPr>
                <w:color w:val="000000"/>
              </w:rPr>
              <w:tab/>
              <w:t>1</w:t>
            </w:r>
          </w:hyperlink>
        </w:p>
        <w:p w14:paraId="02121E8D" w14:textId="77777777" w:rsidR="00A835F6" w:rsidRDefault="00C1629A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ns02tpezvsrt">
            <w:r>
              <w:rPr>
                <w:color w:val="000000"/>
              </w:rPr>
              <w:t>2.3 Diagrama de Sequência do Sistema e Contrato de Operações</w:t>
            </w:r>
            <w:r>
              <w:rPr>
                <w:color w:val="000000"/>
              </w:rPr>
              <w:tab/>
              <w:t>1</w:t>
            </w:r>
          </w:hyperlink>
        </w:p>
        <w:p w14:paraId="0C2AA93E" w14:textId="77777777" w:rsidR="00A835F6" w:rsidRDefault="00C1629A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tyjcwt">
            <w:r>
              <w:rPr>
                <w:b/>
                <w:color w:val="000000"/>
              </w:rPr>
              <w:t>3. Modelos de Projeto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5BAB74D5" w14:textId="77777777" w:rsidR="00A835F6" w:rsidRDefault="00C1629A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s8eyo1">
            <w:r>
              <w:rPr>
                <w:color w:val="000000"/>
              </w:rPr>
              <w:t>3.1 Arquitetura</w:t>
            </w:r>
            <w:r>
              <w:rPr>
                <w:color w:val="000000"/>
              </w:rPr>
              <w:tab/>
              <w:t>1</w:t>
            </w:r>
          </w:hyperlink>
        </w:p>
        <w:p w14:paraId="5BAE00E2" w14:textId="77777777" w:rsidR="00A835F6" w:rsidRDefault="00C1629A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rdcrjn">
            <w:r>
              <w:rPr>
                <w:color w:val="000000"/>
              </w:rPr>
              <w:t>3.2 Diagrama de Componentes e Implantação.</w:t>
            </w:r>
            <w:r>
              <w:rPr>
                <w:color w:val="000000"/>
              </w:rPr>
              <w:tab/>
              <w:t>2</w:t>
            </w:r>
          </w:hyperlink>
        </w:p>
        <w:p w14:paraId="3D64D623" w14:textId="77777777" w:rsidR="00A835F6" w:rsidRDefault="00C1629A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dy6vkm">
            <w:r>
              <w:rPr>
                <w:color w:val="000000"/>
              </w:rPr>
              <w:t>3.3 Diagrama de Classes</w:t>
            </w:r>
            <w:r>
              <w:rPr>
                <w:color w:val="000000"/>
              </w:rPr>
              <w:tab/>
              <w:t>2</w:t>
            </w:r>
          </w:hyperlink>
        </w:p>
        <w:p w14:paraId="6077D61A" w14:textId="77777777" w:rsidR="00A835F6" w:rsidRDefault="00C1629A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t3h5sf">
            <w:r>
              <w:rPr>
                <w:color w:val="000000"/>
              </w:rPr>
              <w:t>3.4 Diagramas de Sequência</w:t>
            </w:r>
            <w:r>
              <w:rPr>
                <w:color w:val="000000"/>
              </w:rPr>
              <w:tab/>
              <w:t>2</w:t>
            </w:r>
          </w:hyperlink>
        </w:p>
        <w:p w14:paraId="705D9808" w14:textId="77777777" w:rsidR="00A835F6" w:rsidRDefault="00C1629A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4d34og8">
            <w:r>
              <w:rPr>
                <w:color w:val="000000"/>
              </w:rPr>
              <w:t>3.5 Diagramas de Comunicação</w:t>
            </w:r>
            <w:r>
              <w:rPr>
                <w:color w:val="000000"/>
              </w:rPr>
              <w:tab/>
              <w:t>2</w:t>
            </w:r>
          </w:hyperlink>
        </w:p>
        <w:p w14:paraId="519E5D05" w14:textId="77777777" w:rsidR="00A835F6" w:rsidRDefault="00C1629A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7dp8vu">
            <w:r>
              <w:rPr>
                <w:color w:val="000000"/>
              </w:rPr>
              <w:t>3.6 Diagramas de Estados</w:t>
            </w:r>
            <w:r>
              <w:rPr>
                <w:color w:val="000000"/>
              </w:rPr>
              <w:tab/>
              <w:t>2</w:t>
            </w:r>
          </w:hyperlink>
        </w:p>
        <w:p w14:paraId="43637B3B" w14:textId="77777777" w:rsidR="00A835F6" w:rsidRDefault="00C1629A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44sinio">
            <w:r>
              <w:rPr>
                <w:b/>
                <w:color w:val="000000"/>
              </w:rPr>
              <w:t>4. Modelos de Dados</w:t>
            </w:r>
            <w:r>
              <w:rPr>
                <w:b/>
                <w:color w:val="000000"/>
              </w:rPr>
              <w:tab/>
              <w:t>2</w:t>
            </w:r>
          </w:hyperlink>
          <w:r>
            <w:fldChar w:fldCharType="end"/>
          </w:r>
        </w:p>
      </w:sdtContent>
    </w:sdt>
    <w:p w14:paraId="5A7B6E48" w14:textId="77777777" w:rsidR="00A835F6" w:rsidRDefault="00A835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sz w:val="36"/>
          <w:szCs w:val="36"/>
        </w:rPr>
      </w:pPr>
      <w:bookmarkStart w:id="1" w:name="_1bmn8tkphb5g" w:colFirst="0" w:colLast="0"/>
      <w:bookmarkEnd w:id="1"/>
    </w:p>
    <w:p w14:paraId="4C42B6EB" w14:textId="77777777" w:rsidR="00A835F6" w:rsidRDefault="00C16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</w:rPr>
      </w:pPr>
      <w:bookmarkStart w:id="2" w:name="_30j0zll" w:colFirst="0" w:colLast="0"/>
      <w:bookmarkEnd w:id="2"/>
      <w:r>
        <w:rPr>
          <w:b/>
          <w:color w:val="000000"/>
          <w:sz w:val="36"/>
          <w:szCs w:val="36"/>
        </w:rPr>
        <w:t>Histórico de Revisões</w:t>
      </w:r>
    </w:p>
    <w:tbl>
      <w:tblPr>
        <w:tblStyle w:val="a"/>
        <w:tblW w:w="9868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A835F6" w14:paraId="749EABF6" w14:textId="77777777">
        <w:tc>
          <w:tcPr>
            <w:tcW w:w="2160" w:type="dxa"/>
            <w:tcBorders>
              <w:top w:val="single" w:sz="12" w:space="0" w:color="000000"/>
              <w:bottom w:val="single" w:sz="12" w:space="0" w:color="000000"/>
            </w:tcBorders>
          </w:tcPr>
          <w:p w14:paraId="36702B64" w14:textId="77777777" w:rsidR="00A835F6" w:rsidRDefault="00C1629A">
            <w:pPr>
              <w:spacing w:before="40" w:after="40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170" w:type="dxa"/>
            <w:tcBorders>
              <w:top w:val="single" w:sz="12" w:space="0" w:color="000000"/>
              <w:bottom w:val="single" w:sz="12" w:space="0" w:color="000000"/>
            </w:tcBorders>
          </w:tcPr>
          <w:p w14:paraId="083D62E3" w14:textId="77777777" w:rsidR="00A835F6" w:rsidRDefault="00C1629A">
            <w:pPr>
              <w:spacing w:before="40" w:after="40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4954" w:type="dxa"/>
            <w:tcBorders>
              <w:top w:val="single" w:sz="12" w:space="0" w:color="000000"/>
              <w:bottom w:val="single" w:sz="12" w:space="0" w:color="000000"/>
            </w:tcBorders>
          </w:tcPr>
          <w:p w14:paraId="360763D9" w14:textId="77777777" w:rsidR="00A835F6" w:rsidRDefault="00C1629A">
            <w:pPr>
              <w:spacing w:before="40" w:after="40"/>
              <w:rPr>
                <w:b/>
              </w:rPr>
            </w:pPr>
            <w:r>
              <w:rPr>
                <w:b/>
              </w:rPr>
              <w:t xml:space="preserve">Razões </w:t>
            </w:r>
            <w:r>
              <w:rPr>
                <w:b/>
              </w:rPr>
              <w:t>para Mudança</w:t>
            </w:r>
          </w:p>
        </w:tc>
        <w:tc>
          <w:tcPr>
            <w:tcW w:w="1584" w:type="dxa"/>
            <w:tcBorders>
              <w:top w:val="single" w:sz="12" w:space="0" w:color="000000"/>
              <w:bottom w:val="single" w:sz="12" w:space="0" w:color="000000"/>
            </w:tcBorders>
          </w:tcPr>
          <w:p w14:paraId="548E5D50" w14:textId="77777777" w:rsidR="00A835F6" w:rsidRDefault="00C1629A">
            <w:pPr>
              <w:spacing w:before="40" w:after="40"/>
              <w:rPr>
                <w:b/>
              </w:rPr>
            </w:pPr>
            <w:r>
              <w:rPr>
                <w:b/>
              </w:rPr>
              <w:t>Versão</w:t>
            </w:r>
          </w:p>
        </w:tc>
      </w:tr>
      <w:tr w:rsidR="00A835F6" w14:paraId="33420600" w14:textId="77777777">
        <w:tc>
          <w:tcPr>
            <w:tcW w:w="2160" w:type="dxa"/>
            <w:tcBorders>
              <w:top w:val="nil"/>
            </w:tcBorders>
          </w:tcPr>
          <w:p w14:paraId="0637FDC6" w14:textId="77777777" w:rsidR="00A835F6" w:rsidRDefault="00A835F6">
            <w:pPr>
              <w:spacing w:before="40" w:after="40"/>
            </w:pPr>
          </w:p>
        </w:tc>
        <w:tc>
          <w:tcPr>
            <w:tcW w:w="1170" w:type="dxa"/>
            <w:tcBorders>
              <w:top w:val="nil"/>
            </w:tcBorders>
          </w:tcPr>
          <w:p w14:paraId="2D0F3CB8" w14:textId="77777777" w:rsidR="00A835F6" w:rsidRDefault="00A835F6">
            <w:pPr>
              <w:spacing w:before="40" w:after="40"/>
            </w:pPr>
          </w:p>
        </w:tc>
        <w:tc>
          <w:tcPr>
            <w:tcW w:w="4954" w:type="dxa"/>
            <w:tcBorders>
              <w:top w:val="nil"/>
            </w:tcBorders>
          </w:tcPr>
          <w:p w14:paraId="3C9923A1" w14:textId="77777777" w:rsidR="00A835F6" w:rsidRDefault="00A835F6">
            <w:pPr>
              <w:spacing w:before="40" w:after="40"/>
            </w:pPr>
          </w:p>
        </w:tc>
        <w:tc>
          <w:tcPr>
            <w:tcW w:w="1584" w:type="dxa"/>
            <w:tcBorders>
              <w:top w:val="nil"/>
            </w:tcBorders>
          </w:tcPr>
          <w:p w14:paraId="59F8A796" w14:textId="77777777" w:rsidR="00A835F6" w:rsidRDefault="00A835F6">
            <w:pPr>
              <w:spacing w:before="40" w:after="40"/>
            </w:pPr>
          </w:p>
        </w:tc>
      </w:tr>
      <w:tr w:rsidR="00A835F6" w14:paraId="154B055F" w14:textId="77777777">
        <w:tc>
          <w:tcPr>
            <w:tcW w:w="2160" w:type="dxa"/>
            <w:tcBorders>
              <w:bottom w:val="single" w:sz="12" w:space="0" w:color="000000"/>
            </w:tcBorders>
          </w:tcPr>
          <w:p w14:paraId="06ED060B" w14:textId="77777777" w:rsidR="00A835F6" w:rsidRDefault="00A835F6">
            <w:pPr>
              <w:spacing w:before="40" w:after="40"/>
            </w:pPr>
          </w:p>
        </w:tc>
        <w:tc>
          <w:tcPr>
            <w:tcW w:w="1170" w:type="dxa"/>
            <w:tcBorders>
              <w:bottom w:val="single" w:sz="12" w:space="0" w:color="000000"/>
            </w:tcBorders>
          </w:tcPr>
          <w:p w14:paraId="4E0D97E1" w14:textId="77777777" w:rsidR="00A835F6" w:rsidRDefault="00A835F6">
            <w:pPr>
              <w:spacing w:before="40" w:after="40"/>
            </w:pPr>
          </w:p>
        </w:tc>
        <w:tc>
          <w:tcPr>
            <w:tcW w:w="4954" w:type="dxa"/>
            <w:tcBorders>
              <w:bottom w:val="single" w:sz="12" w:space="0" w:color="000000"/>
            </w:tcBorders>
          </w:tcPr>
          <w:p w14:paraId="7A88824E" w14:textId="77777777" w:rsidR="00A835F6" w:rsidRDefault="00A835F6">
            <w:pPr>
              <w:spacing w:before="40" w:after="40"/>
            </w:pPr>
          </w:p>
        </w:tc>
        <w:tc>
          <w:tcPr>
            <w:tcW w:w="1584" w:type="dxa"/>
            <w:tcBorders>
              <w:bottom w:val="single" w:sz="12" w:space="0" w:color="000000"/>
            </w:tcBorders>
          </w:tcPr>
          <w:p w14:paraId="61FBD5EE" w14:textId="77777777" w:rsidR="00A835F6" w:rsidRDefault="00A835F6">
            <w:pPr>
              <w:spacing w:before="40" w:after="40"/>
            </w:pPr>
          </w:p>
        </w:tc>
      </w:tr>
    </w:tbl>
    <w:p w14:paraId="7A19D54A" w14:textId="77777777" w:rsidR="00A835F6" w:rsidRDefault="00A835F6">
      <w:pPr>
        <w:rPr>
          <w:b/>
        </w:rPr>
        <w:sectPr w:rsidR="00A835F6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</w:sectPr>
      </w:pPr>
    </w:p>
    <w:p w14:paraId="4C187889" w14:textId="77777777" w:rsidR="00A835F6" w:rsidRDefault="00C1629A">
      <w:pPr>
        <w:pStyle w:val="Ttulo1"/>
        <w:numPr>
          <w:ilvl w:val="0"/>
          <w:numId w:val="1"/>
        </w:numPr>
      </w:pPr>
      <w:bookmarkStart w:id="3" w:name="_7ndxxnjxx1n1" w:colFirst="0" w:colLast="0"/>
      <w:bookmarkEnd w:id="3"/>
      <w:r>
        <w:lastRenderedPageBreak/>
        <w:t>Introdução</w:t>
      </w:r>
    </w:p>
    <w:p w14:paraId="61D4F4F6" w14:textId="62BCBF3B" w:rsidR="00A835F6" w:rsidRDefault="00C1629A">
      <w:pPr>
        <w:jc w:val="both"/>
      </w:pPr>
      <w:r>
        <w:t xml:space="preserve">Este documento agrega: 1) a elaboração e revisão de modelos de domínio e 2) modelos de projeto para o sistema </w:t>
      </w:r>
      <w:r w:rsidR="000E49F0">
        <w:rPr>
          <w:color w:val="FF0000"/>
        </w:rPr>
        <w:t>Santo Restauro</w:t>
      </w:r>
      <w:r>
        <w:t xml:space="preserve">. A </w:t>
      </w:r>
      <w:r>
        <w:t xml:space="preserve">referência principal para a descrição geral do problema, domínio e requisitos do sistema é o documento de especificação que descreve a visão de domínio do sistema. </w:t>
      </w:r>
    </w:p>
    <w:p w14:paraId="41C66F5D" w14:textId="77777777" w:rsidR="00A835F6" w:rsidRDefault="00C1629A">
      <w:pPr>
        <w:pStyle w:val="Ttulo1"/>
        <w:numPr>
          <w:ilvl w:val="0"/>
          <w:numId w:val="1"/>
        </w:numPr>
      </w:pPr>
      <w:bookmarkStart w:id="4" w:name="_1fob9te" w:colFirst="0" w:colLast="0"/>
      <w:bookmarkEnd w:id="4"/>
      <w:r>
        <w:t>Modelos de Usuário e Requisitos</w:t>
      </w:r>
    </w:p>
    <w:p w14:paraId="74AB0F22" w14:textId="77777777" w:rsidR="00A835F6" w:rsidRDefault="00C1629A">
      <w:pPr>
        <w:pStyle w:val="Ttulo2"/>
        <w:numPr>
          <w:ilvl w:val="1"/>
          <w:numId w:val="1"/>
        </w:numPr>
      </w:pPr>
      <w:bookmarkStart w:id="5" w:name="_3znysh7" w:colFirst="0" w:colLast="0"/>
      <w:bookmarkEnd w:id="5"/>
      <w:r>
        <w:t>Descrição de Atores</w:t>
      </w:r>
    </w:p>
    <w:p w14:paraId="6315E1F1" w14:textId="77777777" w:rsidR="00654635" w:rsidRDefault="00654635" w:rsidP="00654635">
      <w:pPr>
        <w:pStyle w:val="Ttulo3"/>
      </w:pPr>
      <w:r>
        <w:rPr>
          <w:rStyle w:val="Forte"/>
          <w:b/>
          <w:bCs w:val="0"/>
        </w:rPr>
        <w:t>Administrador do Sistema</w:t>
      </w:r>
    </w:p>
    <w:p w14:paraId="5989C6D2" w14:textId="77777777" w:rsidR="00654635" w:rsidRDefault="00654635" w:rsidP="00654635">
      <w:pPr>
        <w:pStyle w:val="NormalWeb"/>
      </w:pPr>
      <w:r>
        <w:rPr>
          <w:rStyle w:val="Forte"/>
        </w:rPr>
        <w:t>Descrição:</w:t>
      </w:r>
      <w:r>
        <w:t xml:space="preserve"> Usuário com autoridade máxima na plataforma, responsável por gerenciar a aplicação de ponta a ponta, incluindo usuários, configurações e manutenção.</w:t>
      </w:r>
      <w:r>
        <w:br/>
      </w:r>
      <w:r>
        <w:rPr>
          <w:rStyle w:val="Forte"/>
        </w:rPr>
        <w:t>Objetivos:</w:t>
      </w:r>
      <w:r>
        <w:t xml:space="preserve"> Assegurar o funcionamento estável do sistema, preservar a segurança e a integridade das informações e controlar políticas de acesso.</w:t>
      </w:r>
      <w:r>
        <w:br/>
      </w:r>
      <w:r>
        <w:rPr>
          <w:rStyle w:val="Forte"/>
        </w:rPr>
        <w:t>Ações permitidas:</w:t>
      </w:r>
      <w:r>
        <w:t xml:space="preserve"> Criar, editar e remover usuários; alterar configurações gerais; gerenciar todos os dados; acessar integralmente todos os endpoints e relatórios.</w:t>
      </w:r>
      <w:r>
        <w:br/>
      </w:r>
      <w:r>
        <w:rPr>
          <w:rStyle w:val="Forte"/>
        </w:rPr>
        <w:t>Restrições:</w:t>
      </w:r>
      <w:r>
        <w:t xml:space="preserve"> Modificações críticas devem seguir procedimentos de auditoria e requerem autenticação reforçada.</w:t>
      </w:r>
    </w:p>
    <w:p w14:paraId="159D5230" w14:textId="77777777" w:rsidR="00654635" w:rsidRDefault="00654635" w:rsidP="00654635">
      <w:r>
        <w:pict w14:anchorId="73728F7C">
          <v:rect id="_x0000_i1025" style="width:0;height:1.5pt" o:hralign="center" o:hrstd="t" o:hr="t" fillcolor="#a0a0a0" stroked="f"/>
        </w:pict>
      </w:r>
    </w:p>
    <w:p w14:paraId="4F66C47E" w14:textId="77777777" w:rsidR="00654635" w:rsidRDefault="00654635" w:rsidP="00654635">
      <w:pPr>
        <w:pStyle w:val="Ttulo3"/>
      </w:pPr>
      <w:r>
        <w:rPr>
          <w:rStyle w:val="Forte"/>
          <w:b/>
          <w:bCs w:val="0"/>
        </w:rPr>
        <w:t>Bibliotecário / Curador do acervo</w:t>
      </w:r>
    </w:p>
    <w:p w14:paraId="348CF36F" w14:textId="77777777" w:rsidR="00654635" w:rsidRDefault="00654635" w:rsidP="00654635">
      <w:pPr>
        <w:pStyle w:val="NormalWeb"/>
      </w:pPr>
      <w:r>
        <w:rPr>
          <w:rStyle w:val="Forte"/>
        </w:rPr>
        <w:t>Descrição:</w:t>
      </w:r>
      <w:r>
        <w:t xml:space="preserve"> Profissional encarregado de cadastrar, organizar e manter os acervos e seus itens.</w:t>
      </w:r>
      <w:r>
        <w:br/>
      </w:r>
      <w:r>
        <w:rPr>
          <w:rStyle w:val="Forte"/>
        </w:rPr>
        <w:t>Objetivos:</w:t>
      </w:r>
      <w:r>
        <w:t xml:space="preserve"> Registrar novos itens, atualizar informações, organizar por categorias e gerar relatórios ou exportações.</w:t>
      </w:r>
      <w:r>
        <w:br/>
      </w:r>
      <w:r>
        <w:rPr>
          <w:rStyle w:val="Forte"/>
        </w:rPr>
        <w:t>Ações permitidas:</w:t>
      </w:r>
      <w:r>
        <w:t xml:space="preserve"> Criar, editar e excluir acervos e itens; preencher campos dinâmicos; exportar arquivos em PDF/XLSX; consultar templates de cadastro.</w:t>
      </w:r>
      <w:r>
        <w:br/>
      </w:r>
      <w:r>
        <w:rPr>
          <w:rStyle w:val="Forte"/>
        </w:rPr>
        <w:t>Restrições:</w:t>
      </w:r>
      <w:r>
        <w:t xml:space="preserve"> Operações exigem autenticação e podem estar sujeitas a regras de negócio, como preenchimento de campos obrigatórios.</w:t>
      </w:r>
    </w:p>
    <w:p w14:paraId="1E63C51D" w14:textId="77777777" w:rsidR="00654635" w:rsidRDefault="00654635" w:rsidP="00654635">
      <w:r>
        <w:pict w14:anchorId="0CF7773E">
          <v:rect id="_x0000_i1026" style="width:0;height:1.5pt" o:hralign="center" o:hrstd="t" o:hr="t" fillcolor="#a0a0a0" stroked="f"/>
        </w:pict>
      </w:r>
    </w:p>
    <w:p w14:paraId="748DB090" w14:textId="77777777" w:rsidR="00654635" w:rsidRDefault="00654635" w:rsidP="00654635">
      <w:pPr>
        <w:pStyle w:val="Ttulo3"/>
      </w:pPr>
      <w:r>
        <w:rPr>
          <w:rStyle w:val="Forte"/>
          <w:b/>
          <w:bCs w:val="0"/>
        </w:rPr>
        <w:t>Usuário autenticado (colaborador)</w:t>
      </w:r>
    </w:p>
    <w:p w14:paraId="7ABB8C01" w14:textId="77777777" w:rsidR="00654635" w:rsidRDefault="00654635" w:rsidP="00654635">
      <w:pPr>
        <w:pStyle w:val="NormalWeb"/>
      </w:pPr>
      <w:r>
        <w:rPr>
          <w:rStyle w:val="Forte"/>
        </w:rPr>
        <w:t>Descrição:</w:t>
      </w:r>
      <w:r>
        <w:t xml:space="preserve"> Usuário registrado com permissões superiores às de visitantes, porém limitado em relação ao administrador.</w:t>
      </w:r>
      <w:r>
        <w:br/>
      </w:r>
      <w:r>
        <w:rPr>
          <w:rStyle w:val="Forte"/>
        </w:rPr>
        <w:t>Objetivos:</w:t>
      </w:r>
      <w:r>
        <w:t xml:space="preserve"> Consultar acervos e, conforme permissões delegadas, colaborar com cadastros e atualizações de itens e acervos.</w:t>
      </w:r>
      <w:r>
        <w:br/>
      </w:r>
      <w:r>
        <w:rPr>
          <w:rStyle w:val="Forte"/>
        </w:rPr>
        <w:t>Ações permitidas:</w:t>
      </w:r>
      <w:r>
        <w:t xml:space="preserve"> Visualizar acervos, acessar itens, conferir conteúdos recentes e, quando autorizado, criar ou editar registros.</w:t>
      </w:r>
      <w:r>
        <w:br/>
      </w:r>
      <w:r>
        <w:rPr>
          <w:rStyle w:val="Forte"/>
        </w:rPr>
        <w:lastRenderedPageBreak/>
        <w:t>Restrições:</w:t>
      </w:r>
      <w:r>
        <w:t xml:space="preserve"> Não possui privilégios administrativos; ações mais sensíveis passam por validação e controles específicos.</w:t>
      </w:r>
    </w:p>
    <w:p w14:paraId="07F700C5" w14:textId="77777777" w:rsidR="00654635" w:rsidRDefault="00654635" w:rsidP="00654635">
      <w:r>
        <w:pict w14:anchorId="0CA64E48">
          <v:rect id="_x0000_i1027" style="width:0;height:1.5pt" o:hralign="center" o:hrstd="t" o:hr="t" fillcolor="#a0a0a0" stroked="f"/>
        </w:pict>
      </w:r>
    </w:p>
    <w:p w14:paraId="29E54987" w14:textId="77777777" w:rsidR="00654635" w:rsidRDefault="00654635" w:rsidP="00654635">
      <w:pPr>
        <w:pStyle w:val="Ttulo3"/>
      </w:pPr>
      <w:r>
        <w:rPr>
          <w:rStyle w:val="Forte"/>
          <w:b/>
          <w:bCs w:val="0"/>
        </w:rPr>
        <w:t>Visitante / Usuário anônimo (público)</w:t>
      </w:r>
    </w:p>
    <w:p w14:paraId="5C429037" w14:textId="77777777" w:rsidR="00654635" w:rsidRDefault="00654635" w:rsidP="00654635">
      <w:pPr>
        <w:pStyle w:val="NormalWeb"/>
      </w:pPr>
      <w:r>
        <w:rPr>
          <w:rStyle w:val="Forte"/>
        </w:rPr>
        <w:t>Descrição:</w:t>
      </w:r>
      <w:r>
        <w:t xml:space="preserve"> Usuário não autenticado que tem acesso apenas aos conteúdos definidos como públicos.</w:t>
      </w:r>
      <w:r>
        <w:br/>
      </w:r>
      <w:r>
        <w:rPr>
          <w:rStyle w:val="Forte"/>
        </w:rPr>
        <w:t>Objetivos:</w:t>
      </w:r>
      <w:r>
        <w:t xml:space="preserve"> Navegar e visualizar informações públicas do acervo.</w:t>
      </w:r>
      <w:r>
        <w:br/>
      </w:r>
      <w:r>
        <w:rPr>
          <w:rStyle w:val="Forte"/>
        </w:rPr>
        <w:t>Ações permitidas:</w:t>
      </w:r>
      <w:r>
        <w:t xml:space="preserve"> Listar e consultar acervos e itens públicos, além de baixar relatórios disponibilizados ao público.</w:t>
      </w:r>
      <w:r>
        <w:br/>
      </w:r>
      <w:r>
        <w:rPr>
          <w:rStyle w:val="Forte"/>
        </w:rPr>
        <w:t>Restrições:</w:t>
      </w:r>
      <w:r>
        <w:t xml:space="preserve"> Não pode criar, editar ou excluir informações; o acesso é restrito conforme regras de visibilidade.</w:t>
      </w:r>
    </w:p>
    <w:p w14:paraId="7016705E" w14:textId="77777777" w:rsidR="00B360DA" w:rsidRDefault="00B360DA" w:rsidP="00B360DA">
      <w:pPr>
        <w:pStyle w:val="Ttulo3"/>
      </w:pPr>
      <w:r>
        <w:rPr>
          <w:rStyle w:val="Forte"/>
          <w:b/>
          <w:bCs w:val="0"/>
        </w:rPr>
        <w:t>Serviço externo / Integração via API</w:t>
      </w:r>
    </w:p>
    <w:p w14:paraId="27E1B951" w14:textId="77777777" w:rsidR="00B360DA" w:rsidRDefault="00B360DA" w:rsidP="00B360DA">
      <w:pPr>
        <w:pStyle w:val="NormalWeb"/>
      </w:pPr>
      <w:r>
        <w:rPr>
          <w:rStyle w:val="Forte"/>
        </w:rPr>
        <w:t>Descrição:</w:t>
      </w:r>
      <w:r>
        <w:t xml:space="preserve"> Aplicações, serviços ou scripts externos que acessam endpoints públicos ou autenticados, como busca de templates ou importação/exportação de dados.</w:t>
      </w:r>
      <w:r>
        <w:br/>
      </w:r>
      <w:r>
        <w:rPr>
          <w:rStyle w:val="Forte"/>
        </w:rPr>
        <w:t>Objetivos:</w:t>
      </w:r>
      <w:r>
        <w:t xml:space="preserve"> Integrar sistemas, sincronizar informações e automatizar o consumo de dados do acervo.</w:t>
      </w:r>
      <w:r>
        <w:br/>
      </w:r>
      <w:r>
        <w:rPr>
          <w:rStyle w:val="Forte"/>
        </w:rPr>
        <w:t>Ações permitidas:</w:t>
      </w:r>
      <w:r>
        <w:t xml:space="preserve"> Realizar consultas aos endpoints disponíveis, baixar relatórios, acessar templates e executar operações autenticadas conforme suas credenciais.</w:t>
      </w:r>
      <w:r>
        <w:br/>
      </w:r>
      <w:r>
        <w:rPr>
          <w:rStyle w:val="Forte"/>
        </w:rPr>
        <w:t>Restrições:</w:t>
      </w:r>
      <w:r>
        <w:t xml:space="preserve"> O acesso é limitado por autenticação, controle de uso (rate limiting) e não pode exceder as permissões vinculadas ao usuário ou chave associada.</w:t>
      </w:r>
    </w:p>
    <w:p w14:paraId="198F12F3" w14:textId="77777777" w:rsidR="00B360DA" w:rsidRDefault="00B360DA" w:rsidP="00B360DA">
      <w:r>
        <w:pict w14:anchorId="7DD85A8B">
          <v:rect id="_x0000_i1031" style="width:0;height:1.5pt" o:hralign="center" o:hrstd="t" o:hr="t" fillcolor="#a0a0a0" stroked="f"/>
        </w:pict>
      </w:r>
    </w:p>
    <w:p w14:paraId="20D6A26F" w14:textId="77777777" w:rsidR="00B360DA" w:rsidRDefault="00B360DA" w:rsidP="00B360DA">
      <w:pPr>
        <w:pStyle w:val="Ttulo3"/>
      </w:pPr>
      <w:r>
        <w:rPr>
          <w:rStyle w:val="Forte"/>
          <w:b/>
          <w:bCs w:val="0"/>
        </w:rPr>
        <w:t>Auditor / Analista de relatórios</w:t>
      </w:r>
    </w:p>
    <w:p w14:paraId="652251F7" w14:textId="77777777" w:rsidR="00B360DA" w:rsidRDefault="00B360DA" w:rsidP="00B360DA">
      <w:pPr>
        <w:pStyle w:val="NormalWeb"/>
      </w:pPr>
      <w:r>
        <w:rPr>
          <w:rStyle w:val="Forte"/>
        </w:rPr>
        <w:t>Descrição:</w:t>
      </w:r>
      <w:r>
        <w:t xml:space="preserve"> Usuário dedicado à análise, validação e verificação de informações para garantir conformidade e integridade.</w:t>
      </w:r>
      <w:r>
        <w:br/>
      </w:r>
      <w:r>
        <w:rPr>
          <w:rStyle w:val="Forte"/>
        </w:rPr>
        <w:t>Objetivos:</w:t>
      </w:r>
      <w:r>
        <w:t xml:space="preserve"> Examinar histórico de registros, produzir relatórios e exportações para fins de auditoria e monitoramento.</w:t>
      </w:r>
      <w:r>
        <w:br/>
      </w:r>
      <w:r>
        <w:rPr>
          <w:rStyle w:val="Forte"/>
        </w:rPr>
        <w:t>Ações permitidas:</w:t>
      </w:r>
      <w:r>
        <w:t xml:space="preserve"> Consultar relatórios PDF/XLSX, acessar visualizações detalhadas dos dados e realizar leituras ampliadas de acordo com seu perfil.</w:t>
      </w:r>
      <w:r>
        <w:br/>
      </w:r>
      <w:r>
        <w:rPr>
          <w:rStyle w:val="Forte"/>
        </w:rPr>
        <w:t>Restrições:</w:t>
      </w:r>
      <w:r>
        <w:t xml:space="preserve"> Geralmente não possui permissão para modificar conteúdo; todas as ações de auditoria são registradas para fins de rastreabilidade.</w:t>
      </w:r>
    </w:p>
    <w:p w14:paraId="362DB255" w14:textId="77777777" w:rsidR="00A835F6" w:rsidRDefault="00C1629A">
      <w:pPr>
        <w:pStyle w:val="Ttulo2"/>
        <w:numPr>
          <w:ilvl w:val="1"/>
          <w:numId w:val="1"/>
        </w:numPr>
        <w:jc w:val="both"/>
      </w:pPr>
      <w:r>
        <w:lastRenderedPageBreak/>
        <w:t xml:space="preserve">Modelo de Casos de Uso </w:t>
      </w:r>
    </w:p>
    <w:p w14:paraId="5313BF59" w14:textId="4065D0E7" w:rsidR="000145F5" w:rsidRDefault="00B360DA" w:rsidP="000145F5">
      <w:r>
        <w:pict w14:anchorId="35DFC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213pt;height:585.75pt">
            <v:imagedata r:id="rId11" o:title="dLN1RWCr4BtlLunwQNj0LJRbYfg6W2eL4JKgwg4IcjhJnEgklTXU223EV04V01pw0OXBh_jZZ9t4sLrjWMsboklnU-EPvvd9bVDeVLqMMK7F7hm1gzOR3r9P4buPdRaNfIkqM08AR-pA_rWGu0_aJ4cjmmh52wvfTnougDS5PLaamSbCbaehvorA"/>
          </v:shape>
        </w:pict>
      </w:r>
    </w:p>
    <w:p w14:paraId="1D0C16F8" w14:textId="3BDE9E8D" w:rsidR="00B360DA" w:rsidRPr="000145F5" w:rsidRDefault="00B360DA" w:rsidP="000145F5">
      <w:r w:rsidRPr="00B360DA">
        <w:t>https://www.plantuml.com/plantuml/uml/dLN1RWCr4BtlLunwQNj0LJRbYfg6W2eL4JKgwg4IcjhJnEgklTXU223EV04V01pw0OXBh_jZZ9t4sLrjWMsboklnU-</w:t>
      </w:r>
      <w:r w:rsidRPr="00B360DA">
        <w:lastRenderedPageBreak/>
        <w:t>EPvvd9bVDeVLqMMK7F7hm1gzOR3r9P4buPdRaNfIkqM08AR-pA_rWGu0_aJ4cjmmh52wvfTnougDS5PLaamSbCbaehvorAtae3AzvGYIU03kBX0NcjdWfbF8dcTwiCNC2yZgI0F7mViFUktg5cjIVjbU33HtqsDmK-cOWyZxHxHudpZNBAe_R4m6NpnfS9iqF5awFp5TdlLVDgOB7rP3M7ygXlcBUssBmsV_Abovl8upMbMSlW8a1d6WlE4K4It561llcB8tMHiOTbMH8AJlQ21FXCyDK1-dEM0V-TmYV_-hS7TJJ-_yJQaK374Nn9bhHGQDd4kgPex-VVHjUJBlmh8zMp4WmNHZ-hTHrr-PiSh0lpXAfBphjaJj4v0zvuB021jAoCqju1WUsAbJnCHuanN4OVqcLkMPCBaig7PIkAMbd0-4OfGlO-wR5GOdWB2mJeQopKJ_ojFEasgIVBqX9fiI7M5ClAE91ADt-KIdHkcdP9Ysrbh6Vdoy-_k7YuNJsqe9Uze8nsTH6mdigATQQstqz7APoQ3u_DDrxTq8yxSPAcG5sPGlTEtd-IK7wUcZTfuEox6ZMl5TbIUINDUSj7N-jRvVpXHSB48lRIkNDSmQMvCbQ354hAlzgFfHGD-vuCgvOI6EBq4hv6jKNRxgz1rhYqqvIamvICyt2y1gaqqp18GR73II-LsecX8cRaVoNTnlOQwUkAqWmx5ZMZmu0pjYGGbcISaQhjvdACOcduVsX0zzwlt_7iU_AUh1lb8aqO890ecIx9Ox49doq7UVPBbft2tU9srlpQ_BPOPLd_joNkEFJFZhyD0xPym3PbPsaKxzS3WBUJ0Li-O9iEs2u7R3pHtXbKtE0xO1emVKkUBAs1qExp-9MkYqqwOCi7RD5HQ1F-3-PKvDrztjjFqpxLtR6SzciwvaeOiENP5MbPbyK_</w:t>
      </w:r>
    </w:p>
    <w:p w14:paraId="500072AF" w14:textId="77777777" w:rsidR="00A835F6" w:rsidRDefault="00C1629A">
      <w:pPr>
        <w:pStyle w:val="Ttulo2"/>
        <w:numPr>
          <w:ilvl w:val="1"/>
          <w:numId w:val="1"/>
        </w:numPr>
        <w:jc w:val="both"/>
      </w:pPr>
      <w:bookmarkStart w:id="6" w:name="_ns02tpezvsrt" w:colFirst="0" w:colLast="0"/>
      <w:bookmarkEnd w:id="6"/>
      <w:r>
        <w:lastRenderedPageBreak/>
        <w:t>Diagrama de Sequência do Sistema</w:t>
      </w:r>
    </w:p>
    <w:p w14:paraId="534AB633" w14:textId="79AFD540" w:rsidR="00FC4225" w:rsidRDefault="00B360DA" w:rsidP="00FC4225">
      <w:pPr>
        <w:pStyle w:val="Ttulo1"/>
        <w:jc w:val="both"/>
      </w:pPr>
      <w:r>
        <w:pict w14:anchorId="72F2A505">
          <v:shape id="_x0000_i1037" type="#_x0000_t75" style="width:481.5pt;height:534.75pt">
            <v:imagedata r:id="rId12" o:title="Diagrama_De_Sequencia"/>
          </v:shape>
        </w:pict>
      </w:r>
    </w:p>
    <w:p w14:paraId="0368766E" w14:textId="6C2C7491" w:rsidR="008A48BA" w:rsidRDefault="00A37184" w:rsidP="008A48BA">
      <w:r w:rsidRPr="00A37184">
        <w:t>//www.plantuml.com/plantuml/png/ZPI_RkD64CPxFiN0bQuui3UWt8aIPHWum8Ob7zAEk7E-HPQxmlvHZBoDaS98aIf8avOlbk68or0n4xWInVbsv_iDP-PpYEXZQas1AJgRsWFvei0cEWzNNtNG4MsaAy00yi_v77mCgNlnsi4gHR9HDwYSw1u3ZQ9A7unsaPgpj8Hrygpp8XoUitQbMcrrYF8Ib8CT_w4MHIl1hDoHF-dkrK7z7CdR_jxL_Qte-</w:t>
      </w:r>
      <w:r w:rsidRPr="00A37184">
        <w:lastRenderedPageBreak/>
        <w:t>7UyBoaTXrJ3Sr4SqRDLVMGgkDfwnt1MYMHRNmOhR7xAiQek54OyOA0-O1i7Yc33HeF4DrLHB9UmDUbP8cD9kjVkLmVBPT4N1Jx-m5ckOTLG20Z6FJ7IjkvVL_owjYUDq7XIP1kDEXILn3RLDNn5enL26cfUR2huE1nxeEZw6YnEtGkB-c9eEpn_a2k6j7l7FBqxl70dpjVEXcGYIhZXyhhGknu-UJQ-SuRB4t6K7Bk_3lpAXGd6JRs7SX1yEYQ9BwDFDC79wMOkkY0JaN9XYl55XubFIIsnmIlNyLaVngZGIS7TFzoAdxDWyd7c6HlN7Wt5_sI41IiWziNzyB-8v5iTjNeFetGMA3SSpeZiS-JJzflpRVy9_wGpvHeLXkZx1Y2bpvsdMCZGGZcCMmPTUus-P6L4tulQ2T_ztMvVtZyovFdqFE8EpOdvJ2IVVOnaKe1lMXooaIdSBUS2Z0cD_WNL23VOkuOxhjGmE8spZKdTxmg5y8QyZ4PBDWfRdWVXanKnHrTwQjs9_2YV8IqtzPTwNqF96cJ9TFXMHwCRX3OfjDqhlejodYApYjL_7HR2MnlfAPyxQUptcR3npxJt8d5JOgJmoRgMbZ_EDLxMp2oBR9IlvRqmw80iEvNrMxn9w8abJagzcCpHj1rk6BXqXzZzreB8kp-cgogtzKNkZVlP6eSA54tFS2doojOe_4dDBQB96L0KqNpF3JLhlHmri7ZJpNTdvqf6xxiESctZmXn0FlD0Jopq23YE6sRRqsPu66sE7I2oFCrbhaFncQnAhVaR</w:t>
      </w:r>
    </w:p>
    <w:p w14:paraId="1D4AB097" w14:textId="77777777" w:rsidR="008A48BA" w:rsidRDefault="008A48BA" w:rsidP="008A48BA"/>
    <w:p w14:paraId="2A8230F7" w14:textId="77777777" w:rsidR="008A48BA" w:rsidRDefault="008A48BA" w:rsidP="008A48BA"/>
    <w:p w14:paraId="2D2394D7" w14:textId="77777777" w:rsidR="008A48BA" w:rsidRDefault="008A48BA" w:rsidP="008A48BA"/>
    <w:p w14:paraId="47642EF9" w14:textId="77777777" w:rsidR="008A48BA" w:rsidRDefault="008A48BA" w:rsidP="008A48BA"/>
    <w:p w14:paraId="4328E0EC" w14:textId="77777777" w:rsidR="008A48BA" w:rsidRDefault="008A48BA" w:rsidP="008A48BA"/>
    <w:p w14:paraId="69693C8F" w14:textId="77777777" w:rsidR="008A48BA" w:rsidRDefault="008A48BA" w:rsidP="008A48BA"/>
    <w:p w14:paraId="497916FF" w14:textId="77777777" w:rsidR="008A48BA" w:rsidRPr="008A48BA" w:rsidRDefault="008A48BA" w:rsidP="008A48BA"/>
    <w:p w14:paraId="02B16CD9" w14:textId="2CEB2081" w:rsidR="00A835F6" w:rsidRDefault="00C1629A">
      <w:pPr>
        <w:pStyle w:val="Ttulo1"/>
        <w:numPr>
          <w:ilvl w:val="0"/>
          <w:numId w:val="1"/>
        </w:numPr>
        <w:jc w:val="both"/>
      </w:pPr>
      <w:r>
        <w:t>Modelos de Projeto</w:t>
      </w:r>
    </w:p>
    <w:p w14:paraId="6B53FCEB" w14:textId="227F689F" w:rsidR="008A48BA" w:rsidRDefault="00C1629A" w:rsidP="008A48BA">
      <w:pPr>
        <w:pStyle w:val="Ttulo2"/>
        <w:numPr>
          <w:ilvl w:val="1"/>
          <w:numId w:val="1"/>
        </w:numPr>
        <w:jc w:val="both"/>
      </w:pPr>
      <w:bookmarkStart w:id="7" w:name="_2s8eyo1" w:colFirst="0" w:colLast="0"/>
      <w:bookmarkEnd w:id="7"/>
      <w:r>
        <w:t xml:space="preserve">Arquitetura </w:t>
      </w:r>
    </w:p>
    <w:p w14:paraId="6DA9C1CD" w14:textId="65D79F4B" w:rsidR="008A48BA" w:rsidRDefault="00A37184" w:rsidP="008A48BA">
      <w:r w:rsidRPr="00A37184">
        <w:t>//www.plantuml.com/plantuml/png/VLJ1RXit4BtlLqnzgGr8rgKd7Oh8ajC6S0fLijiS2WGZShnciylPSCWqIT6FANh81mIzvAeVAydbgbgvxadKalFcpPityqmyEX_QflhAMDK4JV3WVIVpsSpXRvUryGzX5uISOkl9-al5xQnhqAQOgNZTcDri-SrqdJxTlRoPjIYUNFpqUXaZq5Xobrt2hxw6XMT7Kgt92TjprAsn4pXRf5yZtg5cTnO_V4UEh388dZK3WyHBQd42GSB-JsTOW23okJTrSBZ_jF-RvFBiOi1L8ID5e2kpQmnxKZaAPh0CZvEW8lSkGnfFzXWe22MKkv8L5Y4fO5I4I0YnFWcDnvwCTsONJ3oreEC3cMI6x5g2ZbnhH4velZDYVARvKpgXzPHG5uf44B0ZYvA1QVz5CtJxBx4OnKS8s9bbOoAb6BQDHPZz9uRhzvwSJSM-YA5rrkUlo7tzOk3CaH9PtR6nNg13Xo36AiVMVColHpc2BYmN_MbKkQC6_VvpQSc3aVn7SOzwRwo09YWO1YDkii71659jFwJMlhxYO3Mw3-UI_wTw-fwdy4NVeBCB-Bsg0E3V-FDxbrsfOy3pSapyDeJAHmMswqNwcuHmzwW8tWO2bYCV1M-QM7NR4yQilJjOBXCUPzoXUjCdlEfFWxAhNz7MIVOVM5FysLnlRuUxjUE-gour96jYgTv_LeOdWCLLfL44tD7WQbXkxbQFIAnsvnezxb0eyx2A4-GgsIwdO_6re-sFDzbGhiMFP0z6d_G-Fvgc2JHS2umQTLetlU_O-UmoHST-YuclyrtFFsNycTqRSb63bqOvblAo31t2UlKyfdnritq5D7AGy2x2jMXr9l17yiectYl35bkodWMcC8oZL6M2O3hz5WOdpA4CqEF9gOBGwUDi3QmfpwqZ5Pom75gI1FqbBfGoD7ckaqm-O79DB-H5LHRE2VHJ2wRAU--Kz647kl_RSXK6_NJ9JqrZTLWKEQvOU0wFbu76PDbOyh42mE6WeLpyTrEoZfQb6aYDCsteRJ1YYgc_lxrTbmcfyfFoV33rFDj-</w:t>
      </w:r>
      <w:r w:rsidRPr="00A37184">
        <w:lastRenderedPageBreak/>
        <w:t>0ggicP4rHn4ZLyvXov6ZyGWr3NjFZonMZG9EavPqkSzbCTAHjK-3nmL6Scd6N2mqDZipY2ZLitWTskOV</w:t>
      </w:r>
    </w:p>
    <w:p w14:paraId="61D699C5" w14:textId="5C9F5D61" w:rsidR="008A48BA" w:rsidRDefault="00A37184" w:rsidP="008A48BA">
      <w:r>
        <w:rPr>
          <w:noProof/>
          <w:lang w:val="pt-BR"/>
        </w:rPr>
        <w:pict w14:anchorId="31736DA3">
          <v:shape id="_x0000_i1038" type="#_x0000_t75" style="width:481.5pt;height:522pt">
            <v:imagedata r:id="rId13" o:title="Arquitetura_Do_Sistema"/>
          </v:shape>
        </w:pict>
      </w:r>
    </w:p>
    <w:p w14:paraId="2F9FF6D2" w14:textId="77777777" w:rsidR="008A48BA" w:rsidRDefault="008A48BA" w:rsidP="008A48BA"/>
    <w:p w14:paraId="1157CFA9" w14:textId="77777777" w:rsidR="008A48BA" w:rsidRPr="008A48BA" w:rsidRDefault="008A48BA" w:rsidP="008A48BA"/>
    <w:p w14:paraId="58F96E48" w14:textId="77777777" w:rsidR="00A835F6" w:rsidRDefault="00C1629A">
      <w:pPr>
        <w:pStyle w:val="Ttulo2"/>
        <w:numPr>
          <w:ilvl w:val="1"/>
          <w:numId w:val="1"/>
        </w:numPr>
        <w:jc w:val="both"/>
      </w:pPr>
      <w:bookmarkStart w:id="8" w:name="_3rdcrjn" w:colFirst="0" w:colLast="0"/>
      <w:bookmarkEnd w:id="8"/>
      <w:r>
        <w:lastRenderedPageBreak/>
        <w:t>Diagrama de Componentes e Implantação.</w:t>
      </w:r>
    </w:p>
    <w:p w14:paraId="092DFBA2" w14:textId="108D7A85" w:rsidR="00A835F6" w:rsidRDefault="00A37792">
      <w:pPr>
        <w:jc w:val="both"/>
        <w:rPr>
          <w:rFonts w:ascii="Times New Roman" w:eastAsia="Times New Roman" w:hAnsi="Times New Roman" w:cs="Times New Roman"/>
          <w:noProof/>
          <w:sz w:val="22"/>
          <w:szCs w:val="22"/>
          <w:lang w:val="pt-BR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  <w:lang w:val="pt-BR"/>
        </w:rPr>
        <w:pict w14:anchorId="6BE46091">
          <v:shape id="_x0000_i1039" type="#_x0000_t75" style="width:481.5pt;height:213.75pt">
            <v:imagedata r:id="rId14" o:title="Diagrama_Componentes"/>
          </v:shape>
        </w:pict>
      </w:r>
    </w:p>
    <w:p w14:paraId="1EA20541" w14:textId="0F69ED50" w:rsidR="00A37792" w:rsidRDefault="00A37792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A37792">
        <w:rPr>
          <w:rFonts w:ascii="Times New Roman" w:eastAsia="Times New Roman" w:hAnsi="Times New Roman" w:cs="Times New Roman"/>
          <w:sz w:val="22"/>
          <w:szCs w:val="22"/>
        </w:rPr>
        <w:t>//www.plantuml.com/plantuml/png/VPNDRjms4CVlV8g1Bba33NJFeOWtQmSkqbhPZoQ70iLOcfLPKwH0KcwAeWzJz62WrwANNlLYdU7Ioceto4qQ_VwSR-frYEZZq1dr0bOQMuyTGaFmndMzisGZ1GZKiQadsun_srfZ0FeKoLiCAZnesoEBe7uMRE9lXi1J7T6sXewGS8-D-rNR5lPe0Yb3-mZHWTVjVOH6YqOxgrIFzGEs1CMrTpQoNrYi2Ui8c-hoee3V5Nns1yNk1ghnlpkZQom00-nkVgu6UJt3BeV8Zymr4xaBvC-vfjDMX-WnwiS9JLRrnr5uItwGw2wh6rYiVk5yNVc3Q-WyHlPy3nloZxgcd-pYkm_RRw0Yt-aGndyfN2GV0ft8QfQumDsmqJjZo2Smc-Vi3UTsHYRZdDjIrnkKlkPu4ZXPv_2Qs3Z-uxKBacL2ays9YIsdQJPQFk7ixCbwUdRl0fHmk_u-OUbzLjzqoFZaP22lFlNEHnoVnh_SMNdVaiV6UQXMrx3uuFm3-LHICNoP_FXkyt6EYcNENckJTc6BdlOO4lL-e84ao0OZtc7WA2iNOkjfy_uTTtQ9jaxnhjXDxkjggTGBAPj4pzs6QQnVVWjvXjGqjV2IhS-DVyKHNssXnFo-w0-JxYuAbQVtwpnE8tygaT58Wkfsiosh7Qkqc9ZAivwmDBboB7cIvVSmX67yqsjtIgR-2VfclLjzfihQsRrkcUOYF6-CjdA1EFKSzrplR1XCH5zkq3oYXvnDeGundplBWKz3F4UMGwZHGynV6PoDS89JNmM-uc0DQS-2bdoQjzHFFst2b-JdiKCZ0m1oynrfsRSKTAxv4OrkigSI-kbQ47XQg9dYhKUfYt67ikRbW71OEc3qJkPGfQn4AeiWmiCelqgfUJ4MHunim3aara8ncfZLyZZBGvA54kOhdwV6vucNq58kMJFriOGwIm-gspj9AQ-DT25GEtYqunEMHdTQxYlh8kLVYDldEtIwwNDLU-</w:t>
      </w:r>
      <w:r w:rsidRPr="00A37792">
        <w:rPr>
          <w:rFonts w:ascii="Times New Roman" w:eastAsia="Times New Roman" w:hAnsi="Times New Roman" w:cs="Times New Roman"/>
          <w:sz w:val="22"/>
          <w:szCs w:val="22"/>
        </w:rPr>
        <w:lastRenderedPageBreak/>
        <w:t>SXEWu0vEgzO23VaoI77bKyaJtsP4eAjUiTesja1ycRjcrgQ1hVrkUubEGbKQZN_3Hqvdy0</w:t>
      </w:r>
      <w:r>
        <w:rPr>
          <w:rFonts w:ascii="Times New Roman" w:eastAsia="Times New Roman" w:hAnsi="Times New Roman" w:cs="Times New Roman"/>
          <w:sz w:val="22"/>
          <w:szCs w:val="22"/>
        </w:rPr>
        <w:pict w14:anchorId="119986C3">
          <v:shape id="_x0000_i1041" type="#_x0000_t75" style="width:482.25pt;height:302.25pt">
            <v:imagedata r:id="rId15" o:title="Diagrama_Implantacao"/>
          </v:shape>
        </w:pict>
      </w:r>
    </w:p>
    <w:p w14:paraId="6DC1D141" w14:textId="773222CF" w:rsidR="00A37792" w:rsidRDefault="00A37792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A37792">
        <w:rPr>
          <w:rFonts w:ascii="Times New Roman" w:eastAsia="Times New Roman" w:hAnsi="Times New Roman" w:cs="Times New Roman"/>
          <w:sz w:val="22"/>
          <w:szCs w:val="22"/>
        </w:rPr>
        <w:t>//www.plantuml.com/plantuml/png/TPB1RXCn48RlVehHNaWFKUuSKDEM8gIqIhE7zi1bl9uk9bxFOdlJ8iJJSEW382vSzyMOs5rHI8WKxupzwPz_nZwD2KCQEgVYrleU0tOGg4deMqTr-k880W_Ua7a1n8ze-C7w5kxHHLBAio6epfqbdmXcrxYZLf1mKW56QF8-V5KWFwbcxx59K6re_wdNomp57jMtIQcciBE60zoIXWMi60sSeKFVKCYqqo9tY4kox9rjS7mQltCcDJPRykQvUiDTptxlfZfxFbYktt_miujFqZ4lhaMlcCRU7Y-m8OTf_14inmpIOyyX7UhVSjXIWBVv-8MXXxp_B_sE0kuBh2ykg_-TtQtgk-gFgKlh42Iu8X-nbINBVnvee4Ct6p8soYWtgBLDLpTPns12ZL6qrXnJ6wY-MMKHe__gV7nYwIDHy2mICZ0eLpqDgcJ7XhNYjjXo4XnprTgO0kUB6unD72ncQw_cypcS2_Ou_gG8agdoZ2Hyan-B_7Fij78wH-94ALboOlGKbf6eClVZ6m9FT77w6aAnXa0xgSfHWAdHgPXGuZ1oHq3Uz6nzYZ3hnr_QsORZ0eSaj6tGS3nHfy8CdViD</w:t>
      </w:r>
    </w:p>
    <w:p w14:paraId="441B19BE" w14:textId="77777777" w:rsidR="00A835F6" w:rsidRDefault="00C1629A">
      <w:pPr>
        <w:pStyle w:val="Ttulo2"/>
        <w:numPr>
          <w:ilvl w:val="1"/>
          <w:numId w:val="1"/>
        </w:numPr>
        <w:jc w:val="both"/>
      </w:pPr>
      <w:bookmarkStart w:id="9" w:name="_3dy6vkm" w:colFirst="0" w:colLast="0"/>
      <w:bookmarkEnd w:id="9"/>
      <w:r>
        <w:lastRenderedPageBreak/>
        <w:t>Diagrama de Classes</w:t>
      </w:r>
    </w:p>
    <w:p w14:paraId="3D20FA92" w14:textId="2A1FA3F6" w:rsidR="00A835F6" w:rsidRDefault="001D3B6D">
      <w:pPr>
        <w:jc w:val="both"/>
      </w:pPr>
      <w:r>
        <w:rPr>
          <w:noProof/>
          <w:lang w:val="pt-BR"/>
        </w:rPr>
        <w:pict w14:anchorId="7FC9F9B9">
          <v:shape id="_x0000_i1043" type="#_x0000_t75" style="width:416.25pt;height:565.5pt">
            <v:imagedata r:id="rId16" o:title="Diagrama_De_Classe"/>
          </v:shape>
        </w:pict>
      </w:r>
    </w:p>
    <w:p w14:paraId="74DC8B3A" w14:textId="707B1490" w:rsidR="00A835F6" w:rsidRDefault="00A835F6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bookmarkStart w:id="10" w:name="_1t3h5sf" w:colFirst="0" w:colLast="0"/>
      <w:bookmarkEnd w:id="10"/>
    </w:p>
    <w:p w14:paraId="2C7C2B2B" w14:textId="77777777" w:rsidR="008A48BA" w:rsidRDefault="008A48BA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9800511" w14:textId="77777777" w:rsidR="008A48BA" w:rsidRDefault="008A48BA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0D859EA" w14:textId="77777777" w:rsidR="008A48BA" w:rsidRDefault="008A48BA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5CCB802" w14:textId="77777777" w:rsidR="008A48BA" w:rsidRDefault="008A48BA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1D16275B" w14:textId="3FB2A4C2" w:rsidR="008A48BA" w:rsidRDefault="008A48BA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FF2F65F" w14:textId="77777777" w:rsidR="008A48BA" w:rsidRDefault="008A48BA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F41E59F" w14:textId="75D257A5" w:rsidR="008A48BA" w:rsidRDefault="001D3B6D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D3B6D">
        <w:rPr>
          <w:rFonts w:ascii="Times New Roman" w:eastAsia="Times New Roman" w:hAnsi="Times New Roman" w:cs="Times New Roman"/>
          <w:sz w:val="22"/>
          <w:szCs w:val="22"/>
        </w:rPr>
        <w:t>//www.plantuml.com/plantuml/png/fPJBRjiw48RtUWh2cvESD6Yx5LmZWkoYH6t7yAN8hXYB4tjGKLHuITiKUVTIfcn5hee8g3So__bd-75ukJ4Mj7KoZymtAahG85cMWp69jPgspYBFLB6Y9sJlNbZC7eJwJiMEtKDkC8h-On_-_lFHT9giLfCLMopvFEMBXAzUIOaE56nZ76XIx5V4_E-AHCms6puEeq99Z9cnseC41ILGtfOC5dlu16RVbaieqJiNrISe0YoacY035JC_G4iI3w7hw-2mA1Ue9Ha3wgBoNSPigrGUFKSH5aw6QZLhCfxn-U5VkbacuzjbK3VhoNpDKoySnb_uYg-J-NfIHyTyVNGk-DTqohtRbw-xaMIe7titGw39D7dCivMxRKwP2kXzbmw2Cb85Q6vHNbm64GLPq7vq0goYtNYMhCjLBq295WG8PM8sWt8OGczgowWtiNMGqnFesR7SIz0roZBtQV_OomnaMN5EoTXXMWsEXKVDN2szxuIMohEvr5RJ3gpILEzTCyCIyn3ehDvHwrvf2VOaik5mCVxuzcwwkXlL3TwX1g4cijNTi68gzYhH3uuUcwedbAdQ9KvGHGFTD2vSQTuIuO_MLbCQwrjtJe259G6YwLTBFPLjBis2VyQVtIpP7XvxxdJdORl27oNfiy3pwy_XSZ9DKduxJsR-Vj---XOUNy71-u4_toCs-7_GRdJCD1vEEnj5uP5eUQjhwJsbCiQHjnmFOylKFgP-FNXF1NftbUqTjTDdl30vuwViv0iOth93ZKNc8IyU71H2iR9wGoq9TTbERCEY8Dixfxa0CJCgfuninHM5lM-i_djCZwkQrfCXgwmtM0Wdyzy0</w:t>
      </w:r>
    </w:p>
    <w:p w14:paraId="2E9D1220" w14:textId="77777777" w:rsidR="008A48BA" w:rsidRDefault="008A48BA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AB0BC6D" w14:textId="77777777" w:rsidR="008A48BA" w:rsidRDefault="008A48BA">
      <w:pPr>
        <w:jc w:val="both"/>
      </w:pPr>
    </w:p>
    <w:p w14:paraId="3DDB2D45" w14:textId="65B3A7E6" w:rsidR="000E49F0" w:rsidRPr="001D3B6D" w:rsidRDefault="001D3B6D" w:rsidP="001D3B6D">
      <w:pPr>
        <w:pStyle w:val="Ttulo2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11" w:name="_4d34og8" w:colFirst="0" w:colLast="0"/>
      <w:bookmarkEnd w:id="11"/>
      <w:r>
        <w:lastRenderedPageBreak/>
        <w:t xml:space="preserve">Comunicação  </w:t>
      </w:r>
      <w:r>
        <w:pict w14:anchorId="7EDC9B13">
          <v:shape id="_x0000_i1047" type="#_x0000_t75" style="width:482.25pt;height:194.25pt">
            <v:imagedata r:id="rId17" o:title="Diagrama_Comunicação_Relatorio"/>
          </v:shape>
        </w:pict>
      </w:r>
    </w:p>
    <w:p w14:paraId="769EEE0D" w14:textId="0924D39E" w:rsidR="000E49F0" w:rsidRDefault="001D3B6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noProof/>
          <w:color w:val="000000"/>
          <w:sz w:val="22"/>
          <w:szCs w:val="22"/>
          <w:lang w:val="pt-BR"/>
        </w:rPr>
      </w:pPr>
      <w:r>
        <w:rPr>
          <w:rFonts w:ascii="Arial" w:eastAsia="Arial" w:hAnsi="Arial" w:cs="Arial"/>
          <w:noProof/>
          <w:color w:val="000000"/>
          <w:sz w:val="22"/>
          <w:szCs w:val="22"/>
          <w:lang w:val="pt-BR"/>
        </w:rPr>
        <w:pict w14:anchorId="3B88928A">
          <v:shape id="_x0000_i1045" type="#_x0000_t75" style="width:482.25pt;height:231pt">
            <v:imagedata r:id="rId18" o:title="Diagrama_Comunicação_CadastroEdição"/>
          </v:shape>
        </w:pict>
      </w:r>
    </w:p>
    <w:p w14:paraId="64D70AA5" w14:textId="3749C70A" w:rsidR="001D3B6D" w:rsidRDefault="001D3B6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1D3B6D">
        <w:rPr>
          <w:rFonts w:ascii="Arial" w:eastAsia="Arial" w:hAnsi="Arial" w:cs="Arial"/>
          <w:color w:val="000000"/>
          <w:sz w:val="22"/>
          <w:szCs w:val="22"/>
        </w:rPr>
        <w:t>//www.plantuml.com/plantuml/png/NP0xZjim48PxdcAWQhTOAUz7Yc0jMGiOI6B5ajEFnR5Cc285adA2N2T53f0Z-68PqG_0s_BxXlFF_-W3kZ3sMlYzCWCwxC7lKDgVodImHUr926o3TP0KesFW4a0FXM0tg5ODQ08aJywQG4P6zbJUmXpRFJEuMx32ewmwgpMv-wZdp_JbwYjaiAB1UXME_vooKUDd8J7W1Zr1KbaVEaVrzoyHplFRFsQZL9nPOQIpzLo80Xu-SpJu12zJg1oHQNS4aY_o82seGBrWp58-IQzOMjPDLgqRo5GCVjVQ7eBbM-v57atEnEhh57wWLXA1WCn18TY171x_7lzOmGgR7935DoailjNbgidMrNpMbAUbZ1wkVxrDftwsolLu6htaUPTo9NxKWGEVj_DP3DvFe5C-E7HmNihaklH32ZNg0qDjkpXvwU7ZDCaj6GG_jkIzZGKmBgQMNgHG_b8RYYa1myWt_fwsFvAHOw__0m00</w:t>
      </w:r>
    </w:p>
    <w:p w14:paraId="5225523C" w14:textId="3623D425" w:rsidR="000E49F0" w:rsidRDefault="001D3B6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br/>
        <w:t xml:space="preserve">Relatório: </w:t>
      </w:r>
      <w:r>
        <w:rPr>
          <w:rFonts w:ascii="Arial" w:eastAsia="Arial" w:hAnsi="Arial" w:cs="Arial"/>
          <w:color w:val="000000"/>
          <w:sz w:val="22"/>
          <w:szCs w:val="22"/>
        </w:rPr>
        <w:pict w14:anchorId="61C137B5">
          <v:shape id="_x0000_i1048" type="#_x0000_t75" style="width:384pt;height:266.25pt">
            <v:imagedata r:id="rId19" o:title="Diagrama_Comunicacao_Login"/>
          </v:shape>
        </w:pict>
      </w:r>
      <w:r w:rsidRPr="001D3B6D">
        <w:rPr>
          <w:rFonts w:ascii="Arial" w:eastAsia="Arial" w:hAnsi="Arial" w:cs="Arial"/>
          <w:color w:val="000000"/>
          <w:sz w:val="22"/>
          <w:szCs w:val="22"/>
        </w:rPr>
        <w:t>//www.plantuml.com/plantuml/png/NPBDRjD058NtynH7MPL5NSe_I41ZaY3K2YM4ADtUU6xQKIPppSmuHNqRn88LAnx1ByQLNIo5dQNly_4vCxv8cM9kzjwadGirHTeZtPALEnTki2MVs1YgiaICLgbfVqGd8r32ogYSNULg2XcZMPIGETYEpQR7iAHgfmmdNzXJRlzeHi9u_kbHPvV_sJFd2IUBXXlkXSKnNqlSSSJqUoqnK_kh_TatMbyQIvasb1YZkQHy4tcvkEhOf3pE6CSztNEWFOSii8nn_DQuWwI-_zAO5KxVwH2ymNc1fNXzDHFYCC0eKwDK0qyAV9n-nLb7HU7xx6fvEv_CJDbP2vMU5fY6hVFi8Y5Jv2sP1KwLhYyLFolmC2nonHl-foXKPLAgyhp01mcfyPbWoKf2K3MbxbAIKMT8Ur5WqXcHjL0WVUoJT9lYbrgO8u6Ho1y8slJi-cfvRPGE6Q_qSxHtuLPW1TGVaAOCiryN-2pPRLr5g2HKlabw5qRPS7IFjOTBjGItSTxT4xmBkuUZMq65SnNaBdWX2zkPxUy3UtF1mUfV-HS0</w:t>
      </w:r>
      <w:r>
        <w:rPr>
          <w:rFonts w:ascii="Arial" w:eastAsia="Arial" w:hAnsi="Arial" w:cs="Arial"/>
          <w:color w:val="000000"/>
          <w:sz w:val="22"/>
          <w:szCs w:val="22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br/>
        <w:t xml:space="preserve">Login: </w:t>
      </w:r>
      <w:r w:rsidRPr="001D3B6D">
        <w:rPr>
          <w:rFonts w:ascii="Arial" w:eastAsia="Arial" w:hAnsi="Arial" w:cs="Arial"/>
          <w:color w:val="000000"/>
          <w:sz w:val="22"/>
          <w:szCs w:val="22"/>
        </w:rPr>
        <w:t>//www.plantuml.com/plantuml/png/PT3D2i8m30VmUvyYBp2yUv0fquCNHQUUGrerM1FenvxV84CsFBNm_pKVRNF1LEexEgIY2IwvOc9rumdD2dP9fGJni8Ij38n0AVWWnCZP_KA36wINNTUrFCqU3-SU5b4VB6wQVA6GTg53hzdaDII-Co7KiVaiR_ugdqAkiLW80qRsEYy_czYiRIK8-ri_cTNCkA0HUnQaM7z21LAXMDcZQqtQltm0</w:t>
      </w:r>
    </w:p>
    <w:p w14:paraId="7D91022D" w14:textId="77777777" w:rsidR="000E49F0" w:rsidRDefault="000E49F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BD04A40" w14:textId="06C142C6" w:rsidR="00A835F6" w:rsidRDefault="00C1629A">
      <w:pPr>
        <w:pStyle w:val="Ttulo2"/>
        <w:numPr>
          <w:ilvl w:val="1"/>
          <w:numId w:val="1"/>
        </w:numPr>
        <w:jc w:val="both"/>
      </w:pPr>
      <w:bookmarkStart w:id="12" w:name="_17dp8vu" w:colFirst="0" w:colLast="0"/>
      <w:bookmarkEnd w:id="12"/>
      <w:r>
        <w:t>Diagramas de Estados</w:t>
      </w:r>
    </w:p>
    <w:p w14:paraId="3F2B652B" w14:textId="662B6B19" w:rsidR="00210625" w:rsidRPr="00210625" w:rsidRDefault="00210625" w:rsidP="00210625">
      <w:r>
        <w:t>Acervo:</w:t>
      </w:r>
    </w:p>
    <w:p w14:paraId="052963FF" w14:textId="7A5AC02C" w:rsidR="000E49F0" w:rsidRDefault="00210625" w:rsidP="000E49F0">
      <w:r>
        <w:lastRenderedPageBreak/>
        <w:pict w14:anchorId="5386B8C1">
          <v:shape id="_x0000_i1063" type="#_x0000_t75" style="width:342.75pt;height:422.25pt">
            <v:imagedata r:id="rId20" o:title="Diagrama_Estado_Acervo"/>
          </v:shape>
        </w:pict>
      </w:r>
    </w:p>
    <w:p w14:paraId="068B3F9D" w14:textId="08BA6A84" w:rsidR="00210625" w:rsidRDefault="00210625" w:rsidP="000E49F0">
      <w:r w:rsidRPr="00210625">
        <w:t>//www.plantuml.com/plantuml/png/TP11IeCn48NtSufP2xr05z8YhYr5t8YBwMIaWIJpEqcArn4Nti7jVp6J1l-2nTtZlMzU7jdaGbPg3F1yyuAhrItkANDDHmNuLMVxFZvHy8wO5DUuCv74Hp5qv3J39HtqTZ8zaUle29gS92XojQRjwc1vQurtQYRTJyAIy_nXdW2MnaxlwY5u7lsFQeaCf_cxUmgNh9CFXwn1IWUtzbRzgQ5QCP9nKwnHqISg_gIme7_sx4MSdx_cpwilUUTGlHjCr3E2b8faT8BJs65Bx_ythsr2W8qaLsFu0G00</w:t>
      </w:r>
    </w:p>
    <w:p w14:paraId="7294FFF9" w14:textId="0A37C51B" w:rsidR="00210625" w:rsidRDefault="00210625" w:rsidP="000E49F0"/>
    <w:p w14:paraId="189160C5" w14:textId="0BCB715B" w:rsidR="00210625" w:rsidRDefault="00210625" w:rsidP="000E49F0">
      <w:r>
        <w:t>Item:</w:t>
      </w:r>
    </w:p>
    <w:p w14:paraId="09AC68B5" w14:textId="1B988339" w:rsidR="000E49F0" w:rsidRDefault="00210625" w:rsidP="000E49F0">
      <w:r>
        <w:lastRenderedPageBreak/>
        <w:pict w14:anchorId="78EF451F">
          <v:shape id="_x0000_i1066" type="#_x0000_t75" style="width:305.25pt;height:376.5pt">
            <v:imagedata r:id="rId20" o:title="Diagrama_Estado_Item"/>
          </v:shape>
        </w:pict>
      </w:r>
    </w:p>
    <w:p w14:paraId="5C218B4D" w14:textId="77777777" w:rsidR="000E49F0" w:rsidRDefault="000E49F0" w:rsidP="000E49F0"/>
    <w:p w14:paraId="62B75FD3" w14:textId="77777777" w:rsidR="000E49F0" w:rsidRDefault="000E49F0" w:rsidP="000E49F0"/>
    <w:p w14:paraId="5B55DE5D" w14:textId="77777777" w:rsidR="000E49F0" w:rsidRDefault="000E49F0" w:rsidP="000E49F0"/>
    <w:p w14:paraId="5D552649" w14:textId="792B5705" w:rsidR="000E49F0" w:rsidRDefault="00210625" w:rsidP="000E49F0">
      <w:r w:rsidRPr="00210625">
        <w:t>//www.plantuml.com/plantuml/png/TP11IeCn48NtSufP2xr05z8YhYr5t8YBwMIaWIJpEqcArn4Nti7jVp6J1l-2nTtZlMzU7jdaGbPg3F1yyuAhrItkANDDHmNuLMVxFZvHy8wO5DUuCv74Hp5qv3J39HtqTZ8zaUle29gS92XojQRjwc1vQurtQYRTJyAIy_nXdW2MnaxlwY5u7lsFQeaCf_cxUmgNh9CFXwn1IWUtzbRzgQ5QCP9nKwnHqISg_gIme7_sx4MSdx_cpwilUUTGlHjCr3E2b8faT8BJs65Bx_ythsr2W8qaLsFu0G00</w:t>
      </w:r>
    </w:p>
    <w:p w14:paraId="7D38C9D6" w14:textId="77777777" w:rsidR="000E49F0" w:rsidRDefault="000E49F0" w:rsidP="000E49F0"/>
    <w:p w14:paraId="5E760614" w14:textId="62AD99E1" w:rsidR="000E49F0" w:rsidRDefault="00210625" w:rsidP="000E49F0">
      <w:r>
        <w:lastRenderedPageBreak/>
        <w:pict w14:anchorId="0B7368BF">
          <v:shape id="_x0000_i1068" type="#_x0000_t75" style="width:482.25pt;height:381.75pt">
            <v:imagedata r:id="rId21" o:title="Diagrama_Estado_Template"/>
          </v:shape>
        </w:pict>
      </w:r>
    </w:p>
    <w:p w14:paraId="1323F156" w14:textId="224D84FA" w:rsidR="000E49F0" w:rsidRDefault="00210625" w:rsidP="000E49F0">
      <w:bookmarkStart w:id="13" w:name="_GoBack"/>
      <w:r w:rsidRPr="00210625">
        <w:t>//www.plantuml.com/plantuml/png/NT1FIiOm40NmVKunQ-6xW0lvogSNAE96N8pf884q8vC_zn4N7gGNyzL09TqbVJ_UAxdcmbRg6jthtHjTBW_qjDuii6TrxZZ-1LC9JUcUNZY6XOs465_OJknHiaSbBxkzSV8IWJt4zhDzexNtzAbPMiYyooaMCK39nMgfnkv8X_NfqxJ1MSzE2kCCsCUVrH9aI6txmYyFqmESPTKcHhZKhEu_6ny4SZyP9KNBEsS1mOKubV2XxYffmKl-0W00</w:t>
      </w:r>
    </w:p>
    <w:bookmarkEnd w:id="13"/>
    <w:p w14:paraId="1D7E6B4C" w14:textId="6F0EF837" w:rsidR="000E49F0" w:rsidRDefault="000E49F0" w:rsidP="000E49F0"/>
    <w:p w14:paraId="3451FE33" w14:textId="77777777" w:rsidR="000E49F0" w:rsidRDefault="000E49F0" w:rsidP="000E49F0"/>
    <w:p w14:paraId="29A2D512" w14:textId="3E079F89" w:rsidR="000E49F0" w:rsidRPr="000E49F0" w:rsidRDefault="000E49F0" w:rsidP="000E49F0"/>
    <w:p w14:paraId="5D3FE776" w14:textId="77777777" w:rsidR="00A835F6" w:rsidRDefault="00C1629A">
      <w:pPr>
        <w:pStyle w:val="Ttulo1"/>
        <w:numPr>
          <w:ilvl w:val="0"/>
          <w:numId w:val="1"/>
        </w:numPr>
        <w:jc w:val="both"/>
      </w:pPr>
      <w:bookmarkStart w:id="14" w:name="_44sinio" w:colFirst="0" w:colLast="0"/>
      <w:bookmarkEnd w:id="14"/>
      <w:r>
        <w:lastRenderedPageBreak/>
        <w:t>Modelos de Dados</w:t>
      </w:r>
    </w:p>
    <w:p w14:paraId="779F84DD" w14:textId="68BC4822" w:rsidR="00A835F6" w:rsidRDefault="000E49F0">
      <w:pPr>
        <w:pBdr>
          <w:top w:val="nil"/>
          <w:left w:val="nil"/>
          <w:bottom w:val="nil"/>
          <w:right w:val="nil"/>
          <w:between w:val="nil"/>
        </w:pBdr>
        <w:jc w:val="both"/>
      </w:pPr>
      <w:bookmarkStart w:id="15" w:name="_2jxsxqh" w:colFirst="0" w:colLast="0"/>
      <w:bookmarkEnd w:id="15"/>
      <w:r w:rsidRPr="000E49F0">
        <w:rPr>
          <w:noProof/>
          <w:lang w:val="pt-BR"/>
        </w:rPr>
        <w:drawing>
          <wp:inline distT="0" distB="0" distL="0" distR="0" wp14:anchorId="1A283DEF" wp14:editId="2C93BA9D">
            <wp:extent cx="6126480" cy="5007610"/>
            <wp:effectExtent l="0" t="0" r="7620" b="2540"/>
            <wp:docPr id="7184691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691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5F6">
      <w:headerReference w:type="default" r:id="rId23"/>
      <w:pgSz w:w="12240" w:h="15840"/>
      <w:pgMar w:top="1440" w:right="1296" w:bottom="1440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97D3C8" w14:textId="77777777" w:rsidR="00C1629A" w:rsidRDefault="00C1629A">
      <w:r>
        <w:separator/>
      </w:r>
    </w:p>
  </w:endnote>
  <w:endnote w:type="continuationSeparator" w:id="0">
    <w:p w14:paraId="0BB65BBF" w14:textId="77777777" w:rsidR="00C1629A" w:rsidRDefault="00C16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6AED82" w14:textId="77777777" w:rsidR="00A835F6" w:rsidRDefault="00A835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i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FCA9DB" w14:textId="77777777" w:rsidR="00A835F6" w:rsidRDefault="00A835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64AC99" w14:textId="77777777" w:rsidR="00C1629A" w:rsidRDefault="00C1629A">
      <w:r>
        <w:separator/>
      </w:r>
    </w:p>
  </w:footnote>
  <w:footnote w:type="continuationSeparator" w:id="0">
    <w:p w14:paraId="319DC80F" w14:textId="77777777" w:rsidR="00C1629A" w:rsidRDefault="00C16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CB9396" w14:textId="77777777" w:rsidR="00A835F6" w:rsidRDefault="00A835F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9360" w:type="dxa"/>
      <w:tblInd w:w="-115" w:type="dxa"/>
      <w:tblLayout w:type="fixed"/>
      <w:tblLook w:val="0400" w:firstRow="0" w:lastRow="0" w:firstColumn="0" w:lastColumn="0" w:noHBand="0" w:noVBand="1"/>
    </w:tblPr>
    <w:tblGrid>
      <w:gridCol w:w="3120"/>
      <w:gridCol w:w="3120"/>
      <w:gridCol w:w="3120"/>
    </w:tblGrid>
    <w:tr w:rsidR="00A835F6" w14:paraId="685792F4" w14:textId="77777777">
      <w:tc>
        <w:tcPr>
          <w:tcW w:w="3120" w:type="dxa"/>
        </w:tcPr>
        <w:p w14:paraId="05E9CF7E" w14:textId="77777777" w:rsidR="00A835F6" w:rsidRDefault="00A835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b/>
              <w:i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14:paraId="75C9BAC2" w14:textId="77777777" w:rsidR="00A835F6" w:rsidRDefault="00A835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i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14:paraId="570EA833" w14:textId="77777777" w:rsidR="00A835F6" w:rsidRDefault="00A835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b/>
              <w:i/>
              <w:color w:val="000000"/>
              <w:sz w:val="20"/>
              <w:szCs w:val="20"/>
            </w:rPr>
          </w:pPr>
        </w:p>
      </w:tc>
    </w:tr>
  </w:tbl>
  <w:p w14:paraId="02AD8019" w14:textId="77777777" w:rsidR="00A835F6" w:rsidRDefault="00A835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82C29B" w14:textId="4A415491" w:rsidR="00A835F6" w:rsidRDefault="00C1629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  <w:t xml:space="preserve">Documentação de Projeto para o Sistema &lt;nome do sistema&gt; Página  </w:t>
    </w:r>
    <w:r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>
      <w:rPr>
        <w:b/>
        <w:i/>
        <w:color w:val="000000"/>
        <w:sz w:val="20"/>
        <w:szCs w:val="20"/>
      </w:rPr>
      <w:fldChar w:fldCharType="separate"/>
    </w:r>
    <w:r w:rsidR="00210625">
      <w:rPr>
        <w:b/>
        <w:i/>
        <w:noProof/>
        <w:color w:val="000000"/>
        <w:sz w:val="20"/>
        <w:szCs w:val="20"/>
      </w:rPr>
      <w:t>2</w:t>
    </w:r>
    <w:r>
      <w:rPr>
        <w:b/>
        <w:i/>
        <w:color w:val="000000"/>
        <w:sz w:val="20"/>
        <w:szCs w:val="20"/>
      </w:rPr>
      <w:fldChar w:fldCharType="end"/>
    </w:r>
  </w:p>
  <w:p w14:paraId="34709DCF" w14:textId="77777777" w:rsidR="00A835F6" w:rsidRDefault="00A835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i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7979EB" w14:textId="5F50EC05" w:rsidR="00A835F6" w:rsidRDefault="00C1629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jc w:val="right"/>
      <w:rPr>
        <w:b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  <w:t>Documentação de Projeto</w:t>
    </w:r>
    <w:r>
      <w:rPr>
        <w:b/>
        <w:i/>
        <w:color w:val="000000"/>
        <w:sz w:val="20"/>
        <w:szCs w:val="20"/>
      </w:rPr>
      <w:t xml:space="preserve"> para o Sistema </w:t>
    </w:r>
    <w:r w:rsidR="00B500FA">
      <w:rPr>
        <w:b/>
        <w:i/>
        <w:color w:val="000000"/>
        <w:sz w:val="20"/>
        <w:szCs w:val="20"/>
      </w:rPr>
      <w:t>Santo Restauro</w:t>
    </w:r>
    <w:r>
      <w:rPr>
        <w:b/>
        <w:i/>
        <w:color w:val="000000"/>
        <w:sz w:val="20"/>
        <w:szCs w:val="20"/>
      </w:rPr>
      <w:t xml:space="preserve"> Página </w:t>
    </w:r>
    <w:r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>
      <w:rPr>
        <w:b/>
        <w:i/>
        <w:color w:val="000000"/>
        <w:sz w:val="20"/>
        <w:szCs w:val="20"/>
      </w:rPr>
      <w:fldChar w:fldCharType="separate"/>
    </w:r>
    <w:r w:rsidR="00980818">
      <w:rPr>
        <w:b/>
        <w:i/>
        <w:noProof/>
        <w:color w:val="000000"/>
        <w:sz w:val="20"/>
        <w:szCs w:val="20"/>
      </w:rPr>
      <w:t>17</w:t>
    </w:r>
    <w:r>
      <w:rPr>
        <w:b/>
        <w:i/>
        <w:color w:val="000000"/>
        <w:sz w:val="20"/>
        <w:szCs w:val="20"/>
      </w:rPr>
      <w:fldChar w:fldCharType="end"/>
    </w:r>
  </w:p>
  <w:p w14:paraId="7146F593" w14:textId="77777777" w:rsidR="00A835F6" w:rsidRDefault="00A835F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i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5471D"/>
    <w:multiLevelType w:val="hybridMultilevel"/>
    <w:tmpl w:val="9E70D82C"/>
    <w:lvl w:ilvl="0" w:tplc="D5386532">
      <w:start w:val="4"/>
      <w:numFmt w:val="bullet"/>
      <w:lvlText w:val="-"/>
      <w:lvlJc w:val="left"/>
      <w:pPr>
        <w:ind w:left="720" w:hanging="360"/>
      </w:pPr>
      <w:rPr>
        <w:rFonts w:ascii="Times" w:eastAsia="Times" w:hAnsi="Times" w:cs="Time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507A4"/>
    <w:multiLevelType w:val="multilevel"/>
    <w:tmpl w:val="3A26253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5F6"/>
    <w:rsid w:val="000145F5"/>
    <w:rsid w:val="000A3B39"/>
    <w:rsid w:val="000E49F0"/>
    <w:rsid w:val="00113762"/>
    <w:rsid w:val="001D3B6D"/>
    <w:rsid w:val="00210625"/>
    <w:rsid w:val="0054108F"/>
    <w:rsid w:val="0056570D"/>
    <w:rsid w:val="00581C3B"/>
    <w:rsid w:val="00654635"/>
    <w:rsid w:val="008A48BA"/>
    <w:rsid w:val="00980818"/>
    <w:rsid w:val="00A37184"/>
    <w:rsid w:val="00A37792"/>
    <w:rsid w:val="00A835F6"/>
    <w:rsid w:val="00B360DA"/>
    <w:rsid w:val="00B500FA"/>
    <w:rsid w:val="00C1629A"/>
    <w:rsid w:val="00D45335"/>
    <w:rsid w:val="00FC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556DD"/>
  <w15:docId w15:val="{56718F53-1026-4258-87DF-6ECBDEF13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"/>
        <w:sz w:val="24"/>
        <w:szCs w:val="24"/>
        <w:lang w:val="en-US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240"/>
      <w:outlineLvl w:val="0"/>
    </w:pPr>
    <w:rPr>
      <w:b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80" w:after="28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40" w:after="24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 w:line="220" w:lineRule="auto"/>
      <w:jc w:val="both"/>
      <w:outlineLvl w:val="3"/>
    </w:pPr>
    <w:rPr>
      <w:rFonts w:ascii="Times New Roman" w:eastAsia="Times New Roman" w:hAnsi="Times New Roman" w:cs="Times New Roman"/>
      <w:b/>
      <w:i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4"/>
    </w:pPr>
    <w:rPr>
      <w:rFonts w:ascii="Arial" w:eastAsia="Arial" w:hAnsi="Arial" w:cs="Arial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5"/>
    </w:pPr>
    <w:rPr>
      <w:rFonts w:ascii="Arial" w:eastAsia="Arial" w:hAnsi="Arial" w:cs="Arial"/>
      <w:i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sz w:val="64"/>
      <w:szCs w:val="6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D4533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500F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00FA"/>
  </w:style>
  <w:style w:type="paragraph" w:styleId="Rodap">
    <w:name w:val="footer"/>
    <w:basedOn w:val="Normal"/>
    <w:link w:val="RodapChar"/>
    <w:uiPriority w:val="99"/>
    <w:unhideWhenUsed/>
    <w:rsid w:val="00B500F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00FA"/>
  </w:style>
  <w:style w:type="character" w:styleId="Forte">
    <w:name w:val="Strong"/>
    <w:basedOn w:val="Fontepargpadro"/>
    <w:uiPriority w:val="22"/>
    <w:qFormat/>
    <w:rsid w:val="006546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463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0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2076</Words>
  <Characters>11213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</dc:creator>
  <cp:lastModifiedBy>Marcus</cp:lastModifiedBy>
  <cp:revision>2</cp:revision>
  <dcterms:created xsi:type="dcterms:W3CDTF">2025-11-16T22:47:00Z</dcterms:created>
  <dcterms:modified xsi:type="dcterms:W3CDTF">2025-11-16T22:47:00Z</dcterms:modified>
</cp:coreProperties>
</file>