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ROTEIRO/ SHOW DIA 13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a60f0f"/>
          <w:sz w:val="64"/>
          <w:szCs w:val="64"/>
        </w:rPr>
        <w:t xml:space="preserve">Introdução de “sangue latino”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Voo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Amor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Flores astrais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Mulher barriguda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a60f0f"/>
          <w:sz w:val="64"/>
          <w:szCs w:val="64"/>
        </w:rPr>
        <w:t xml:space="preserve">(Cumprimentar o público)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Fala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Pavão misterioso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Não existe pecado do lado…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Folia no matagal </w:t>
      </w:r>
      <w:r>
        <w:rPr>
          <w:rFonts w:ascii="Open Sans Bold" w:hAnsi="Open Sans Bold" w:cs="Open Sans Bold" w:eastAsia="Open Sans Bold"/>
          <w:b/>
          <w:bCs/>
          <w:color w:val="a60f0f"/>
          <w:sz w:val="64"/>
          <w:szCs w:val="64"/>
        </w:rPr>
        <w:t xml:space="preserve">part. Alba Mariah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Viajante </w:t>
      </w:r>
      <w:r>
        <w:rPr>
          <w:rFonts w:ascii="Open Sans Bold" w:hAnsi="Open Sans Bold" w:cs="Open Sans Bold" w:eastAsia="Open Sans Bold"/>
          <w:b/>
          <w:bCs/>
          <w:color w:val="a60f0f"/>
          <w:sz w:val="64"/>
          <w:szCs w:val="64"/>
        </w:rPr>
        <w:t xml:space="preserve">Part. Alba Mariah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Corra e olhe o céu </w:t>
      </w:r>
      <w:r>
        <w:rPr>
          <w:rFonts w:ascii="Open Sans Bold" w:hAnsi="Open Sans Bold" w:cs="Open Sans Bold" w:eastAsia="Open Sans Bold"/>
          <w:b/>
          <w:bCs/>
          <w:color w:val="a60f0f"/>
          <w:sz w:val="64"/>
          <w:szCs w:val="64"/>
        </w:rPr>
        <w:t xml:space="preserve">Part. Gigi Furtado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O tempo não para </w:t>
      </w:r>
      <w:r>
        <w:rPr>
          <w:rFonts w:ascii="Open Sans Bold" w:hAnsi="Open Sans Bold" w:cs="Open Sans Bold" w:eastAsia="Open Sans Bold"/>
          <w:b/>
          <w:bCs/>
          <w:color w:val="a60f0f"/>
          <w:sz w:val="64"/>
          <w:szCs w:val="64"/>
        </w:rPr>
        <w:t xml:space="preserve">Part. Gigi Furtado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Sangue latino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Bandido Corazon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Poema </w:t>
      </w:r>
      <w:r>
        <w:rPr>
          <w:rFonts w:ascii="Open Sans Bold" w:hAnsi="Open Sans Bold" w:cs="Open Sans Bold" w:eastAsia="Open Sans Bold"/>
          <w:b/>
          <w:bCs/>
          <w:color w:val="a60f0f"/>
          <w:sz w:val="64"/>
          <w:szCs w:val="64"/>
        </w:rPr>
        <w:t xml:space="preserve">Part. Osmar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Rosa de Hiroshima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Balada do louco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Espumas ao vento </w:t>
      </w:r>
      <w:r>
        <w:rPr>
          <w:rFonts w:ascii="Open Sans Bold" w:hAnsi="Open Sans Bold" w:cs="Open Sans Bold" w:eastAsia="Open Sans Bold"/>
          <w:b/>
          <w:bCs/>
          <w:color w:val="a60f0f"/>
          <w:sz w:val="64"/>
          <w:szCs w:val="64"/>
        </w:rPr>
        <w:t xml:space="preserve">Part. Drag Gigi Híbrida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Homem com H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Pro dia nascer feliz </w:t>
      </w:r>
      <w:r>
        <w:rPr>
          <w:rFonts w:ascii="Open Sans Bold" w:hAnsi="Open Sans Bold" w:cs="Open Sans Bold" w:eastAsia="Open Sans Bold"/>
          <w:b/>
          <w:bCs/>
          <w:color w:val="a60f0f"/>
          <w:sz w:val="64"/>
          <w:szCs w:val="64"/>
        </w:rPr>
        <w:t xml:space="preserve">Part. Ever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a60f0f"/>
          <w:sz w:val="64"/>
          <w:szCs w:val="64"/>
        </w:rPr>
        <w:t xml:space="preserve">Part. Fleyva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a60f0f"/>
          <w:sz w:val="64"/>
          <w:szCs w:val="64"/>
        </w:rPr>
        <w:t xml:space="preserve">Part. Móbile Lunar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Mal necessário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a60f0f"/>
          <w:sz w:val="64"/>
          <w:szCs w:val="64"/>
        </w:rPr>
        <w:t xml:space="preserve">(agradecimentos)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Eu quero é botar meu bloco…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O vira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América do Sul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6845" w:h="2380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Open Sans">
    <w:panose1 w:val="020B0606030504020204"/>
    <w:charset w:characterSet="1"/>
    <w:embedRegular r:id="rId5"/>
  </w:font>
  <w:font w:name="Open Sans Bold">
    <w:panose1 w:val="020B0806030504020204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2026-06-10T17:07:54Z</dcterms:created>
  <dc:creator>Apache POI</dc:creator>
  <dc:title>Introdução de Sangue Latino</dc:title>
</cp:coreProperties>
</file>