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3D517" w14:textId="7C452E0A" w:rsidR="005C424C" w:rsidRDefault="005C424C" w:rsidP="006E0540">
      <w:pPr>
        <w:pStyle w:val="Heading1"/>
      </w:pPr>
      <w:r w:rsidRPr="006E0540">
        <w:t>CS398 Report</w:t>
      </w:r>
      <w:r w:rsidR="00900D5E">
        <w:t xml:space="preserve"> A4</w:t>
      </w:r>
    </w:p>
    <w:p w14:paraId="6CB29AFC" w14:textId="3F901BC8" w:rsidR="006E0540" w:rsidRDefault="00A82017" w:rsidP="00F066CF">
      <w:pPr>
        <w:pStyle w:val="Heading2"/>
      </w:pPr>
      <w:r>
        <w:t>Speed up for CPU vs GPU for different image sizes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46"/>
        <w:gridCol w:w="946"/>
        <w:gridCol w:w="945"/>
        <w:gridCol w:w="945"/>
        <w:gridCol w:w="1018"/>
      </w:tblGrid>
      <w:tr w:rsidR="008F4D33" w:rsidRPr="008F4D33" w14:paraId="7E824C52" w14:textId="77777777" w:rsidTr="008F4D33">
        <w:trPr>
          <w:trHeight w:val="30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C07E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7086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9ADA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GPU</w:t>
            </w:r>
          </w:p>
        </w:tc>
      </w:tr>
      <w:tr w:rsidR="008F4D33" w:rsidRPr="008F4D33" w14:paraId="29B73E3F" w14:textId="77777777" w:rsidTr="008F4D33">
        <w:trPr>
          <w:trHeight w:val="30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6EFA8" w14:textId="77777777" w:rsidR="008F4D33" w:rsidRPr="008F4D33" w:rsidRDefault="008F4D33" w:rsidP="008F4D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E242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0332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93DE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8B7B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D3BC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BC45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Copy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8F43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E246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Speedup</w:t>
            </w:r>
          </w:p>
        </w:tc>
      </w:tr>
      <w:tr w:rsidR="008F4D33" w:rsidRPr="008F4D33" w14:paraId="65C579F4" w14:textId="77777777" w:rsidTr="008F4D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ADCE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512x512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BD83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FFDD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A0BF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0.00099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829A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0.00014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FECD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0.00008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C26E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0.00026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EC7F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AB9D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236%</w:t>
            </w:r>
          </w:p>
        </w:tc>
      </w:tr>
      <w:tr w:rsidR="008F4D33" w:rsidRPr="008F4D33" w14:paraId="4E1A8DBE" w14:textId="77777777" w:rsidTr="008F4D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7043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1024x1024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A663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FAF6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5E6D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0.00373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31C6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0.00018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46BF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C5FF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971A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0.00076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78F0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491%</w:t>
            </w:r>
          </w:p>
        </w:tc>
      </w:tr>
      <w:tr w:rsidR="008F4D33" w:rsidRPr="008F4D33" w14:paraId="00762D32" w14:textId="77777777" w:rsidTr="008F4D3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83EB" w14:textId="77777777" w:rsidR="008F4D33" w:rsidRPr="008F4D33" w:rsidRDefault="008F4D33" w:rsidP="008F4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2048x2048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BCAB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ADFC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0.01199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696D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0.01507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3C02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0885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0.00032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B075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0.00141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3FB0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0.00204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0BD9" w14:textId="77777777" w:rsidR="008F4D33" w:rsidRPr="008F4D33" w:rsidRDefault="008F4D33" w:rsidP="008F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D33">
              <w:rPr>
                <w:rFonts w:ascii="Calibri" w:eastAsia="Times New Roman" w:hAnsi="Calibri" w:cs="Calibri"/>
                <w:color w:val="000000"/>
              </w:rPr>
              <w:t>739%</w:t>
            </w:r>
          </w:p>
        </w:tc>
      </w:tr>
    </w:tbl>
    <w:p w14:paraId="1D73EFC7" w14:textId="4E32A8EB" w:rsidR="00F066CF" w:rsidRPr="00A03A6C" w:rsidRDefault="00ED7ADD" w:rsidP="00F066CF">
      <w:pPr>
        <w:jc w:val="center"/>
        <w:rPr>
          <w:u w:val="single"/>
        </w:rPr>
      </w:pPr>
      <w:r>
        <w:rPr>
          <w:u w:val="single"/>
        </w:rPr>
        <w:t xml:space="preserve">Table </w:t>
      </w:r>
      <w:r w:rsidR="00F066CF" w:rsidRPr="00A03A6C">
        <w:rPr>
          <w:u w:val="single"/>
        </w:rPr>
        <w:t>1. Speed tests for each size of image</w:t>
      </w:r>
      <w:r w:rsidR="00D0372B">
        <w:rPr>
          <w:u w:val="single"/>
        </w:rPr>
        <w:t xml:space="preserve"> comparison with speed up %</w:t>
      </w:r>
      <w:r w:rsidR="00F066CF" w:rsidRPr="00A03A6C">
        <w:rPr>
          <w:u w:val="single"/>
        </w:rPr>
        <w:t>.</w:t>
      </w:r>
    </w:p>
    <w:p w14:paraId="03C26C2E" w14:textId="7AF8B26C" w:rsidR="00FC5FEC" w:rsidRDefault="00F066CF" w:rsidP="00FC5FEC">
      <w:pPr>
        <w:pStyle w:val="NoSpacing"/>
        <w:rPr>
          <w:sz w:val="24"/>
        </w:rPr>
      </w:pPr>
      <w:r w:rsidRPr="00FC5FEC">
        <w:rPr>
          <w:sz w:val="24"/>
        </w:rPr>
        <w:t xml:space="preserve">From the </w:t>
      </w:r>
      <w:r w:rsidR="00877686">
        <w:rPr>
          <w:sz w:val="24"/>
        </w:rPr>
        <w:t>table</w:t>
      </w:r>
      <w:r w:rsidRPr="00FC5FEC">
        <w:rPr>
          <w:sz w:val="24"/>
        </w:rPr>
        <w:t xml:space="preserve"> ab</w:t>
      </w:r>
      <w:r w:rsidR="00A03A6C" w:rsidRPr="00FC5FEC">
        <w:rPr>
          <w:sz w:val="24"/>
        </w:rPr>
        <w:t xml:space="preserve">ove, we can </w:t>
      </w:r>
      <w:r w:rsidR="00CF024D">
        <w:rPr>
          <w:sz w:val="24"/>
        </w:rPr>
        <w:t>observe the difference between each A and B for CPU and GPU</w:t>
      </w:r>
      <w:r w:rsidR="00A03A6C" w:rsidRPr="00FC5FEC">
        <w:rPr>
          <w:sz w:val="24"/>
        </w:rPr>
        <w:t>.</w:t>
      </w:r>
      <w:r w:rsidR="00CF024D">
        <w:rPr>
          <w:sz w:val="24"/>
        </w:rPr>
        <w:t xml:space="preserve"> The GPU total output takes into account the copy-ing of </w:t>
      </w:r>
      <w:r w:rsidR="003D1552">
        <w:rPr>
          <w:sz w:val="24"/>
        </w:rPr>
        <w:t xml:space="preserve">the buffer from GPU back to CPU as </w:t>
      </w:r>
      <w:r w:rsidR="00833841">
        <w:rPr>
          <w:sz w:val="24"/>
        </w:rPr>
        <w:t>the memory an</w:t>
      </w:r>
      <w:r w:rsidR="00F37A33">
        <w:rPr>
          <w:sz w:val="24"/>
        </w:rPr>
        <w:t>d</w:t>
      </w:r>
      <w:r w:rsidR="00833841">
        <w:rPr>
          <w:sz w:val="24"/>
        </w:rPr>
        <w:t xml:space="preserve"> can only be used after the data is copied back from GPU.</w:t>
      </w:r>
      <w:r w:rsidR="0051385B">
        <w:rPr>
          <w:sz w:val="24"/>
        </w:rPr>
        <w:t xml:space="preserve"> </w:t>
      </w:r>
      <w:r w:rsidR="00B80813">
        <w:rPr>
          <w:sz w:val="24"/>
        </w:rPr>
        <w:br/>
      </w:r>
    </w:p>
    <w:p w14:paraId="6A2DD23B" w14:textId="77777777" w:rsidR="00FC5FEC" w:rsidRPr="00FC5FEC" w:rsidRDefault="00FC5FEC" w:rsidP="00FC5FEC">
      <w:pPr>
        <w:pStyle w:val="Heading2"/>
      </w:pPr>
      <w:r>
        <w:t>Answered Questions</w:t>
      </w:r>
    </w:p>
    <w:p w14:paraId="7AE703F6" w14:textId="77777777" w:rsidR="00FC5FEC" w:rsidRDefault="00FC5FEC" w:rsidP="00FC5FEC">
      <w:pPr>
        <w:pStyle w:val="Subtitle"/>
      </w:pPr>
      <w:r w:rsidRPr="00FC5FEC">
        <w:t>For the section below we are only considering an image size of 512x512</w:t>
      </w:r>
      <w:r>
        <w:t>.</w:t>
      </w:r>
    </w:p>
    <w:p w14:paraId="2E30956B" w14:textId="18E0E55E" w:rsidR="00455AB5" w:rsidRPr="00455AB5" w:rsidRDefault="00455AB5" w:rsidP="00642384">
      <w:pPr>
        <w:pStyle w:val="Heading2"/>
      </w:pPr>
      <w:r>
        <w:t>Histogram</w:t>
      </w:r>
    </w:p>
    <w:p w14:paraId="0EF77E40" w14:textId="32A5313C" w:rsidR="008175E4" w:rsidRPr="00B05A37" w:rsidRDefault="00871311" w:rsidP="00642384">
      <w:pPr>
        <w:pStyle w:val="Heading3"/>
      </w:pPr>
      <w:r>
        <w:t xml:space="preserve">Describe all optimizations you tried regardless of whether you committed to them or abandoned them and whether they improved or hurt performance. </w:t>
      </w:r>
    </w:p>
    <w:p w14:paraId="01E5848C" w14:textId="1DF39069" w:rsidR="008175E4" w:rsidRPr="008175E4" w:rsidRDefault="000F5F22" w:rsidP="000F5F22">
      <w:r>
        <w:rPr>
          <w:sz w:val="24"/>
        </w:rPr>
        <w:t xml:space="preserve">Used privatization for reading and accumulating values in each </w:t>
      </w:r>
      <w:r w:rsidR="00E436D6">
        <w:rPr>
          <w:sz w:val="24"/>
        </w:rPr>
        <w:t xml:space="preserve">block of threads and reducing number of floating point operations for setting colors. </w:t>
      </w:r>
      <w:r w:rsidR="009A3FBF">
        <w:rPr>
          <w:sz w:val="24"/>
        </w:rPr>
        <w:t>(putting it in A instead of B ).</w:t>
      </w:r>
    </w:p>
    <w:p w14:paraId="6F1B35CC" w14:textId="77777777" w:rsidR="00B05A37" w:rsidRDefault="00871311" w:rsidP="00642384">
      <w:pPr>
        <w:pStyle w:val="Heading3"/>
      </w:pPr>
      <w:r>
        <w:t>Were there any difficulties you had with completing the optimization correctly.</w:t>
      </w:r>
    </w:p>
    <w:p w14:paraId="1FF6C856" w14:textId="165A5DC9" w:rsidR="005F5E23" w:rsidRPr="005F5E23" w:rsidRDefault="00171AB2" w:rsidP="005F5E23">
      <w:r>
        <w:t>No. Instead the scan algorithm given in the slides was more difficult than the optimizations done.</w:t>
      </w:r>
    </w:p>
    <w:p w14:paraId="487FF66C" w14:textId="4CB116F4" w:rsidR="00425A9E" w:rsidRDefault="00871311" w:rsidP="00642384">
      <w:pPr>
        <w:pStyle w:val="Heading3"/>
      </w:pPr>
      <w:r>
        <w:t xml:space="preserve">Which optimizations gave the most </w:t>
      </w:r>
      <w:r w:rsidR="00474976">
        <w:t>benefit</w:t>
      </w:r>
      <w:r>
        <w:t>.</w:t>
      </w:r>
    </w:p>
    <w:p w14:paraId="6B422E17" w14:textId="301ECA20" w:rsidR="00F53FF9" w:rsidRPr="00F53FF9" w:rsidRDefault="00B53C51" w:rsidP="00F53FF9">
      <w:r>
        <w:t>Privatization of the values. Reducing number of floating point operations only affected higher number of image sizes.</w:t>
      </w:r>
    </w:p>
    <w:p w14:paraId="50331677" w14:textId="738B93C6" w:rsidR="00425A9E" w:rsidRDefault="00871311" w:rsidP="00642384">
      <w:pPr>
        <w:pStyle w:val="Heading3"/>
      </w:pPr>
      <w:r>
        <w:t>For the histogram kernel, how many global memory reads are being performed by your kernel? explain.</w:t>
      </w:r>
    </w:p>
    <w:p w14:paraId="5E063F41" w14:textId="7325F7DE" w:rsidR="00E55E8F" w:rsidRPr="00C304FB" w:rsidRDefault="00E320F3" w:rsidP="00E55E8F">
      <w:r>
        <w:t xml:space="preserve">Number of global memory reads: </w:t>
      </w:r>
      <w:r w:rsidR="00C740A7">
        <w:t>w</w:t>
      </w:r>
      <w:r w:rsidR="00FB2A5E">
        <w:t>idth*</w:t>
      </w:r>
      <w:r w:rsidR="00DE44F7">
        <w:t xml:space="preserve"> height* channel size</w:t>
      </w:r>
      <w:r w:rsidR="00E55E8F">
        <w:t xml:space="preserve">: </w:t>
      </w:r>
      <w:r w:rsidR="00E55E8F">
        <w:t>512*512*1 = 262, 144</w:t>
      </w:r>
      <w:r w:rsidR="003C47EC">
        <w:t>.</w:t>
      </w:r>
    </w:p>
    <w:p w14:paraId="1DE86818" w14:textId="77777777" w:rsidR="00DC5524" w:rsidRDefault="00871311" w:rsidP="00642384">
      <w:pPr>
        <w:pStyle w:val="Heading3"/>
      </w:pPr>
      <w:r>
        <w:t xml:space="preserve">For the histogram kernel, how many global memory writes are being performed by your kernel? explain. </w:t>
      </w:r>
    </w:p>
    <w:p w14:paraId="2BEA823E" w14:textId="528BB94D" w:rsidR="003B7B3C" w:rsidRPr="00C304FB" w:rsidRDefault="003B7B3C" w:rsidP="003B7B3C">
      <w:r>
        <w:t xml:space="preserve">Number of global memory </w:t>
      </w:r>
      <w:r w:rsidR="0087419E">
        <w:t>writes</w:t>
      </w:r>
      <w:r>
        <w:t xml:space="preserve">: </w:t>
      </w:r>
      <w:r w:rsidR="0087419E">
        <w:t>256</w:t>
      </w:r>
      <w:r w:rsidR="002B4FFF">
        <w:t xml:space="preserve"> * block </w:t>
      </w:r>
      <w:r w:rsidR="0067655B">
        <w:t>numbers</w:t>
      </w:r>
      <w:r>
        <w:t>.</w:t>
      </w:r>
      <w:r w:rsidR="009A5EAB">
        <w:t xml:space="preserve"> 256 * (512-1/32) + 1)</w:t>
      </w:r>
      <w:r w:rsidR="000E5F6C">
        <w:t>^2</w:t>
      </w:r>
      <w:r w:rsidR="009A5EAB">
        <w:t>. 256*16</w:t>
      </w:r>
      <w:r w:rsidR="00207DFD">
        <w:t>*16</w:t>
      </w:r>
      <w:r w:rsidR="009A5EAB">
        <w:t xml:space="preserve">: </w:t>
      </w:r>
      <w:r w:rsidR="00897414">
        <w:t>65,536</w:t>
      </w:r>
      <w:r w:rsidR="00F57DE3">
        <w:t>.</w:t>
      </w:r>
    </w:p>
    <w:p w14:paraId="44FDE42C" w14:textId="7FA76C4C" w:rsidR="00DC5524" w:rsidRDefault="00871311" w:rsidP="00642384">
      <w:pPr>
        <w:pStyle w:val="Heading3"/>
      </w:pPr>
      <w:r>
        <w:t>For the histogram kernel, how many atomic operations are being perfo</w:t>
      </w:r>
      <w:r w:rsidR="00DC5524">
        <w:t>rmed by your kernel? explain.</w:t>
      </w:r>
    </w:p>
    <w:p w14:paraId="588260EC" w14:textId="7FA9F696" w:rsidR="00934970" w:rsidRDefault="00993535" w:rsidP="00993535">
      <w:pPr>
        <w:pStyle w:val="NoSpacing"/>
      </w:pPr>
      <w:r>
        <w:t xml:space="preserve">Global writes: </w:t>
      </w:r>
      <w:r w:rsidR="00934970">
        <w:t>256*16</w:t>
      </w:r>
      <w:r w:rsidR="00897414">
        <w:t>*16</w:t>
      </w:r>
      <w:r w:rsidR="00934970">
        <w:t xml:space="preserve">: </w:t>
      </w:r>
      <w:r w:rsidR="00897414">
        <w:t>65,536</w:t>
      </w:r>
      <w:r w:rsidR="00934970">
        <w:t>.</w:t>
      </w:r>
    </w:p>
    <w:p w14:paraId="31C08FD0" w14:textId="313D2CA3" w:rsidR="00993535" w:rsidRDefault="00993535" w:rsidP="00993535">
      <w:pPr>
        <w:pStyle w:val="NoSpacing"/>
      </w:pPr>
      <w:r>
        <w:t>Internal adds : 512 * 512: 262,144</w:t>
      </w:r>
      <w:r>
        <w:br/>
        <w:t>Total: 256*16</w:t>
      </w:r>
      <w:r w:rsidR="00897414">
        <w:t>*16</w:t>
      </w:r>
      <w:r>
        <w:t xml:space="preserve"> + 512*512: </w:t>
      </w:r>
      <w:r w:rsidR="00897414">
        <w:t>327,68</w:t>
      </w:r>
      <w:r>
        <w:t>0</w:t>
      </w:r>
    </w:p>
    <w:p w14:paraId="4282DF62" w14:textId="77777777" w:rsidR="00993535" w:rsidRPr="00934970" w:rsidRDefault="00993535" w:rsidP="00993535">
      <w:pPr>
        <w:pStyle w:val="NoSpacing"/>
      </w:pPr>
    </w:p>
    <w:p w14:paraId="5A704CBC" w14:textId="77777777" w:rsidR="00474976" w:rsidRDefault="00871311" w:rsidP="00642384">
      <w:pPr>
        <w:pStyle w:val="Heading3"/>
      </w:pPr>
      <w:r>
        <w:lastRenderedPageBreak/>
        <w:t xml:space="preserve">For the histogram kernel, what contentions would you expect if every element in the array has the same value? </w:t>
      </w:r>
    </w:p>
    <w:p w14:paraId="797B23AD" w14:textId="12BFD5C7" w:rsidR="00474976" w:rsidRPr="00474976" w:rsidRDefault="00FB7629" w:rsidP="006F1EE9">
      <w:r>
        <w:t>It will be linear adding as every element will write into the same block element and every block will write into the same global element.</w:t>
      </w:r>
    </w:p>
    <w:p w14:paraId="2EEF9F44" w14:textId="77777777" w:rsidR="00474976" w:rsidRDefault="00871311" w:rsidP="00642384">
      <w:pPr>
        <w:pStyle w:val="Heading3"/>
      </w:pPr>
      <w:r>
        <w:t>For the histogram kernel, what contentions would you expect if every element in the input array has a random value?</w:t>
      </w:r>
    </w:p>
    <w:p w14:paraId="0414A674" w14:textId="7360AFE1" w:rsidR="00474976" w:rsidRPr="00474976" w:rsidRDefault="008A65B6" w:rsidP="00474976">
      <w:r>
        <w:t xml:space="preserve">As the elements are more </w:t>
      </w:r>
      <w:r w:rsidR="00B03F4A">
        <w:t>diverse</w:t>
      </w:r>
      <w:r>
        <w:t>, there will be less compare and swap operations. Therefore each thread can write into the data parallelized.</w:t>
      </w:r>
    </w:p>
    <w:p w14:paraId="40008090" w14:textId="6E50EBAD" w:rsidR="00474976" w:rsidRDefault="00474976" w:rsidP="00642384">
      <w:pPr>
        <w:pStyle w:val="Heading2"/>
      </w:pPr>
      <w:r>
        <w:t>Scan</w:t>
      </w:r>
    </w:p>
    <w:p w14:paraId="724AE742" w14:textId="77777777" w:rsidR="00BE5DD1" w:rsidRDefault="00871311" w:rsidP="00642384">
      <w:pPr>
        <w:pStyle w:val="Heading3"/>
      </w:pPr>
      <w:r>
        <w:t xml:space="preserve">How many floating operations are being performed in your reduction kernel? EXPLAIN. </w:t>
      </w:r>
    </w:p>
    <w:p w14:paraId="42BA4E06" w14:textId="16B931F6" w:rsidR="001F0DCE" w:rsidRDefault="00E02BC6" w:rsidP="001751D1">
      <w:pPr>
        <w:pStyle w:val="NoSpacing"/>
      </w:pPr>
      <w:r>
        <w:t>Number of floating point operations performed:</w:t>
      </w:r>
      <w:r>
        <w:br/>
      </w:r>
      <w:r w:rsidR="00932B24">
        <w:t xml:space="preserve">Block size * number of floating point operations in block: 128 * </w:t>
      </w:r>
      <w:r w:rsidR="001751D1">
        <w:t>(3 divides, 1 SetColor)</w:t>
      </w:r>
    </w:p>
    <w:p w14:paraId="610A88C9" w14:textId="01D13FAC" w:rsidR="001751D1" w:rsidRDefault="001751D1" w:rsidP="001751D1">
      <w:pPr>
        <w:pStyle w:val="NoSpacing"/>
      </w:pPr>
      <w:r>
        <w:t xml:space="preserve">: </w:t>
      </w:r>
      <w:r w:rsidR="0004300D">
        <w:t xml:space="preserve">128 * (6+3) = </w:t>
      </w:r>
      <w:r w:rsidR="0004300D">
        <w:tab/>
        <w:t>1152</w:t>
      </w:r>
    </w:p>
    <w:p w14:paraId="59BE584C" w14:textId="77777777" w:rsidR="001751D1" w:rsidRPr="001F0DCE" w:rsidRDefault="001751D1" w:rsidP="001F0DCE"/>
    <w:p w14:paraId="5F3A1978" w14:textId="77777777" w:rsidR="00BE5DD1" w:rsidRDefault="00871311" w:rsidP="00642384">
      <w:pPr>
        <w:pStyle w:val="Heading3"/>
      </w:pPr>
      <w:r>
        <w:t>How many global memory reads are being perform</w:t>
      </w:r>
      <w:r w:rsidR="00BE5DD1">
        <w:t xml:space="preserve">ed by your kernel? EXPLAIN. </w:t>
      </w:r>
    </w:p>
    <w:p w14:paraId="790374AF" w14:textId="13E13C9B" w:rsidR="00E43815" w:rsidRDefault="00E43815" w:rsidP="00D806F0">
      <w:pPr>
        <w:pStyle w:val="NoSpacing"/>
      </w:pPr>
      <w:r>
        <w:t xml:space="preserve">Number of </w:t>
      </w:r>
      <w:r w:rsidR="00151251">
        <w:t xml:space="preserve">global memory reads </w:t>
      </w:r>
      <w:r>
        <w:t>performed:</w:t>
      </w:r>
    </w:p>
    <w:p w14:paraId="3C7486B4" w14:textId="37D3E7FE" w:rsidR="00B03F4A" w:rsidRPr="00B03F4A" w:rsidRDefault="006D62C5" w:rsidP="00D806F0">
      <w:pPr>
        <w:pStyle w:val="NoSpacing"/>
      </w:pPr>
      <w:r>
        <w:t>2* block size = 256</w:t>
      </w:r>
      <w:r w:rsidR="00151251">
        <w:t>.</w:t>
      </w:r>
      <w:r w:rsidR="00852521">
        <w:t xml:space="preserve"> (reading into shared memory)</w:t>
      </w:r>
    </w:p>
    <w:p w14:paraId="773AC47F" w14:textId="77777777" w:rsidR="00BE5DD1" w:rsidRDefault="00871311" w:rsidP="00642384">
      <w:pPr>
        <w:pStyle w:val="Heading3"/>
      </w:pPr>
      <w:r>
        <w:t xml:space="preserve">How many global memory writes are being performed by your kernel? EXPLAIN. </w:t>
      </w:r>
    </w:p>
    <w:p w14:paraId="049E630F" w14:textId="5FA4BB77" w:rsidR="00130D6F" w:rsidRDefault="00130D6F" w:rsidP="00130D6F">
      <w:pPr>
        <w:pStyle w:val="NoSpacing"/>
      </w:pPr>
      <w:r>
        <w:t xml:space="preserve">Number of global memory </w:t>
      </w:r>
      <w:r>
        <w:t xml:space="preserve">writes </w:t>
      </w:r>
      <w:r>
        <w:t>performed:</w:t>
      </w:r>
    </w:p>
    <w:p w14:paraId="4B4ADE9C" w14:textId="1FDB36D9" w:rsidR="00130D6F" w:rsidRPr="00B03F4A" w:rsidRDefault="00130D6F" w:rsidP="00130D6F">
      <w:pPr>
        <w:pStyle w:val="NoSpacing"/>
      </w:pPr>
      <w:r>
        <w:t>2* block size = 256</w:t>
      </w:r>
      <w:r w:rsidR="00852521">
        <w:t>. (</w:t>
      </w:r>
      <w:r w:rsidR="00852521">
        <w:t xml:space="preserve">writing from </w:t>
      </w:r>
      <w:r w:rsidR="00852521">
        <w:t>shared memory)</w:t>
      </w:r>
      <w:r w:rsidR="00DE4FBE">
        <w:t>.</w:t>
      </w:r>
    </w:p>
    <w:p w14:paraId="7320A336" w14:textId="77777777" w:rsidR="00BE5DD1" w:rsidRDefault="00871311" w:rsidP="00642384">
      <w:pPr>
        <w:pStyle w:val="Heading3"/>
      </w:pPr>
      <w:r>
        <w:t xml:space="preserve">What is the minimum, maximum, and average number of real operations that a thread will perform? Real operations are those that directly contribute to the final reduction value. </w:t>
      </w:r>
    </w:p>
    <w:p w14:paraId="58D1F70C" w14:textId="324A92AB" w:rsidR="00B03F4A" w:rsidRDefault="00346525" w:rsidP="00213457">
      <w:pPr>
        <w:pStyle w:val="NoSpacing"/>
      </w:pPr>
      <w:r>
        <w:t>Min</w:t>
      </w:r>
      <w:r w:rsidR="006F31F3">
        <w:t xml:space="preserve"> = </w:t>
      </w:r>
      <w:r w:rsidR="006A10B7">
        <w:t>2 + 6 +3  = 11</w:t>
      </w:r>
      <w:r w:rsidR="00A301B0">
        <w:t>.</w:t>
      </w:r>
      <w:bookmarkStart w:id="0" w:name="_GoBack"/>
      <w:bookmarkEnd w:id="0"/>
    </w:p>
    <w:p w14:paraId="7954E4C6" w14:textId="60CCF7C8" w:rsidR="00346525" w:rsidRDefault="00346525" w:rsidP="00213457">
      <w:pPr>
        <w:pStyle w:val="NoSpacing"/>
      </w:pPr>
      <w:r>
        <w:t xml:space="preserve">Max </w:t>
      </w:r>
      <w:r w:rsidR="006F31F3">
        <w:t>=</w:t>
      </w:r>
      <w:r w:rsidR="00791E1F">
        <w:t xml:space="preserve"> </w:t>
      </w:r>
      <w:r w:rsidR="00791E1F">
        <w:t>2*</w:t>
      </w:r>
      <w:r w:rsidR="00274AF8">
        <w:t>log(128)</w:t>
      </w:r>
      <w:r w:rsidR="00CE567A">
        <w:t xml:space="preserve"> </w:t>
      </w:r>
      <w:r w:rsidR="00982CEF">
        <w:t>+ 6 + 3</w:t>
      </w:r>
      <w:r w:rsidR="0089179B">
        <w:t xml:space="preserve"> </w:t>
      </w:r>
      <w:r w:rsidR="00842CCA">
        <w:t xml:space="preserve"> = 14 + 9 = 23</w:t>
      </w:r>
      <w:r w:rsidR="00A301B0">
        <w:t>.</w:t>
      </w:r>
    </w:p>
    <w:p w14:paraId="58A85BA8" w14:textId="3AE81F41" w:rsidR="00346525" w:rsidRPr="00B03F4A" w:rsidRDefault="00346525" w:rsidP="00213457">
      <w:pPr>
        <w:pStyle w:val="NoSpacing"/>
      </w:pPr>
      <w:r>
        <w:t xml:space="preserve">Average = </w:t>
      </w:r>
      <w:r w:rsidR="005B56C4">
        <w:t>(</w:t>
      </w:r>
      <w:r>
        <w:t>max –</w:t>
      </w:r>
      <w:r w:rsidR="005B56C4">
        <w:t xml:space="preserve"> min)</w:t>
      </w:r>
      <w:r>
        <w:t xml:space="preserve">/ 2 = </w:t>
      </w:r>
      <w:r w:rsidR="0043497F">
        <w:t xml:space="preserve">34/2 = </w:t>
      </w:r>
      <w:r w:rsidR="00493EDB">
        <w:t>17</w:t>
      </w:r>
      <w:r w:rsidR="008C03B1">
        <w:t>.</w:t>
      </w:r>
    </w:p>
    <w:p w14:paraId="304505FA" w14:textId="77777777" w:rsidR="00BE5DD1" w:rsidRDefault="00871311" w:rsidP="00642384">
      <w:pPr>
        <w:pStyle w:val="Heading3"/>
      </w:pPr>
      <w:r>
        <w:t xml:space="preserve">How many times does a single thread block synchronize to reduce its portion of the array to a single value? </w:t>
      </w:r>
    </w:p>
    <w:p w14:paraId="3E3D0180" w14:textId="456F5DFF" w:rsidR="004C68A8" w:rsidRDefault="000C12E4" w:rsidP="004C68A8">
      <w:pPr>
        <w:pStyle w:val="NoSpacing"/>
      </w:pPr>
      <w:r>
        <w:t xml:space="preserve">Out of loop: </w:t>
      </w:r>
      <w:r w:rsidR="00AB6A59">
        <w:t xml:space="preserve">2 times. Once </w:t>
      </w:r>
      <w:r w:rsidR="00C8618D">
        <w:t xml:space="preserve">after </w:t>
      </w:r>
      <w:r w:rsidR="00AB6A59">
        <w:t xml:space="preserve">pre and once </w:t>
      </w:r>
      <w:r w:rsidR="00C8618D">
        <w:t xml:space="preserve">after </w:t>
      </w:r>
      <w:r w:rsidR="00AB6A59">
        <w:t>post.</w:t>
      </w:r>
    </w:p>
    <w:p w14:paraId="5C75D8F3" w14:textId="4E98411B" w:rsidR="004C68A8" w:rsidRDefault="004C68A8" w:rsidP="004C68A8">
      <w:pPr>
        <w:pStyle w:val="NoSpacing"/>
      </w:pPr>
      <w:r>
        <w:t>In loop: 2*log(128)</w:t>
      </w:r>
      <w:r w:rsidR="00D42979">
        <w:t>: 14</w:t>
      </w:r>
    </w:p>
    <w:p w14:paraId="4F61B147" w14:textId="71DAD126" w:rsidR="00D668B9" w:rsidRPr="00B03F4A" w:rsidRDefault="00D668B9" w:rsidP="004C68A8">
      <w:pPr>
        <w:pStyle w:val="NoSpacing"/>
      </w:pPr>
      <w:r>
        <w:t>Total: 16</w:t>
      </w:r>
    </w:p>
    <w:p w14:paraId="1AA4E300" w14:textId="77777777" w:rsidR="00BE5DD1" w:rsidRDefault="00871311" w:rsidP="00642384">
      <w:pPr>
        <w:pStyle w:val="Heading3"/>
      </w:pPr>
      <w:r>
        <w:t xml:space="preserve">Suppose a you want to scan using a binary operator that’s not commutative, can you use a parallel scan for that? </w:t>
      </w:r>
    </w:p>
    <w:p w14:paraId="2599CF31" w14:textId="5DE445AF" w:rsidR="00B03F4A" w:rsidRPr="00B03F4A" w:rsidRDefault="00B03F4A" w:rsidP="00B03F4A">
      <w:r>
        <w:t>No. The algorithm does not preserve order.</w:t>
      </w:r>
    </w:p>
    <w:p w14:paraId="50F3BF7A" w14:textId="42A54154" w:rsidR="00FC5FEC" w:rsidRDefault="00871311" w:rsidP="00642384">
      <w:pPr>
        <w:pStyle w:val="Heading3"/>
      </w:pPr>
      <w:r>
        <w:t>Is it possible to get different results from running the serial version and parallel version of scan? EXPLAIN.</w:t>
      </w:r>
    </w:p>
    <w:p w14:paraId="4AD7F343" w14:textId="2E03C63D" w:rsidR="00871311" w:rsidRPr="00FC5FEC" w:rsidRDefault="00D11ED0" w:rsidP="00FC5FEC">
      <w:r>
        <w:t>Yes. Using Non-Commutative operators.</w:t>
      </w:r>
    </w:p>
    <w:sectPr w:rsidR="00871311" w:rsidRPr="00FC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1B80"/>
    <w:multiLevelType w:val="hybridMultilevel"/>
    <w:tmpl w:val="845E8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6789"/>
    <w:multiLevelType w:val="hybridMultilevel"/>
    <w:tmpl w:val="7CBC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7DF6"/>
    <w:multiLevelType w:val="hybridMultilevel"/>
    <w:tmpl w:val="A460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1922"/>
    <w:multiLevelType w:val="hybridMultilevel"/>
    <w:tmpl w:val="D2F6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2A"/>
    <w:rsid w:val="00002BCC"/>
    <w:rsid w:val="0004300D"/>
    <w:rsid w:val="00066766"/>
    <w:rsid w:val="00066DD6"/>
    <w:rsid w:val="00067FC1"/>
    <w:rsid w:val="00090FF2"/>
    <w:rsid w:val="000C12E4"/>
    <w:rsid w:val="000C3D11"/>
    <w:rsid w:val="000D6FC6"/>
    <w:rsid w:val="000E0A2B"/>
    <w:rsid w:val="000E5F6C"/>
    <w:rsid w:val="000F5F22"/>
    <w:rsid w:val="00102E8D"/>
    <w:rsid w:val="00103CBA"/>
    <w:rsid w:val="00130D6F"/>
    <w:rsid w:val="00131EB4"/>
    <w:rsid w:val="00137E4E"/>
    <w:rsid w:val="00151251"/>
    <w:rsid w:val="001609F1"/>
    <w:rsid w:val="00162318"/>
    <w:rsid w:val="00171AB2"/>
    <w:rsid w:val="001751D1"/>
    <w:rsid w:val="001810E8"/>
    <w:rsid w:val="001873E5"/>
    <w:rsid w:val="00194340"/>
    <w:rsid w:val="001A5841"/>
    <w:rsid w:val="001D7D3F"/>
    <w:rsid w:val="001F0DCE"/>
    <w:rsid w:val="001F3948"/>
    <w:rsid w:val="00207DFD"/>
    <w:rsid w:val="00213457"/>
    <w:rsid w:val="002151A3"/>
    <w:rsid w:val="00274AF8"/>
    <w:rsid w:val="00290CDC"/>
    <w:rsid w:val="00294E15"/>
    <w:rsid w:val="002B4FFF"/>
    <w:rsid w:val="00311ABC"/>
    <w:rsid w:val="00331372"/>
    <w:rsid w:val="00346525"/>
    <w:rsid w:val="003804BE"/>
    <w:rsid w:val="00391FAD"/>
    <w:rsid w:val="003927E4"/>
    <w:rsid w:val="003B7B3C"/>
    <w:rsid w:val="003C47EC"/>
    <w:rsid w:val="003D1552"/>
    <w:rsid w:val="003E1B42"/>
    <w:rsid w:val="003E1D9C"/>
    <w:rsid w:val="00417F2A"/>
    <w:rsid w:val="00425A9E"/>
    <w:rsid w:val="0043497F"/>
    <w:rsid w:val="00441097"/>
    <w:rsid w:val="0044584B"/>
    <w:rsid w:val="00452F17"/>
    <w:rsid w:val="00455AB5"/>
    <w:rsid w:val="00474976"/>
    <w:rsid w:val="00493EDB"/>
    <w:rsid w:val="00497D46"/>
    <w:rsid w:val="004C021A"/>
    <w:rsid w:val="004C10F2"/>
    <w:rsid w:val="004C68A8"/>
    <w:rsid w:val="004C6DDA"/>
    <w:rsid w:val="0051385B"/>
    <w:rsid w:val="00526DC2"/>
    <w:rsid w:val="00566516"/>
    <w:rsid w:val="00582991"/>
    <w:rsid w:val="00590196"/>
    <w:rsid w:val="00590E28"/>
    <w:rsid w:val="005A40E4"/>
    <w:rsid w:val="005B56C4"/>
    <w:rsid w:val="005C424C"/>
    <w:rsid w:val="005E5CC5"/>
    <w:rsid w:val="005E67A7"/>
    <w:rsid w:val="005F5E23"/>
    <w:rsid w:val="00610A4E"/>
    <w:rsid w:val="00614D17"/>
    <w:rsid w:val="00642384"/>
    <w:rsid w:val="006627C1"/>
    <w:rsid w:val="0067655B"/>
    <w:rsid w:val="0069629D"/>
    <w:rsid w:val="006A10B7"/>
    <w:rsid w:val="006A259A"/>
    <w:rsid w:val="006B6895"/>
    <w:rsid w:val="006C559A"/>
    <w:rsid w:val="006C749B"/>
    <w:rsid w:val="006D62C5"/>
    <w:rsid w:val="006E0540"/>
    <w:rsid w:val="006E7920"/>
    <w:rsid w:val="006F1EE9"/>
    <w:rsid w:val="006F31F3"/>
    <w:rsid w:val="007311F7"/>
    <w:rsid w:val="00736EF1"/>
    <w:rsid w:val="007534B4"/>
    <w:rsid w:val="0076173C"/>
    <w:rsid w:val="00791E1F"/>
    <w:rsid w:val="007A6BC0"/>
    <w:rsid w:val="007E443B"/>
    <w:rsid w:val="0081654E"/>
    <w:rsid w:val="008175E4"/>
    <w:rsid w:val="00821622"/>
    <w:rsid w:val="00833841"/>
    <w:rsid w:val="0083429C"/>
    <w:rsid w:val="00842CCA"/>
    <w:rsid w:val="00852521"/>
    <w:rsid w:val="00871311"/>
    <w:rsid w:val="0087419E"/>
    <w:rsid w:val="00877686"/>
    <w:rsid w:val="0089179B"/>
    <w:rsid w:val="00897414"/>
    <w:rsid w:val="008A65B6"/>
    <w:rsid w:val="008C03B1"/>
    <w:rsid w:val="008F4D33"/>
    <w:rsid w:val="00900D5E"/>
    <w:rsid w:val="00901BE0"/>
    <w:rsid w:val="00915B98"/>
    <w:rsid w:val="00924679"/>
    <w:rsid w:val="00932B24"/>
    <w:rsid w:val="00934970"/>
    <w:rsid w:val="00947FF3"/>
    <w:rsid w:val="00982C1E"/>
    <w:rsid w:val="00982CEF"/>
    <w:rsid w:val="00993535"/>
    <w:rsid w:val="009A3FBF"/>
    <w:rsid w:val="009A5EAB"/>
    <w:rsid w:val="009D3ED4"/>
    <w:rsid w:val="00A03A6C"/>
    <w:rsid w:val="00A24FE4"/>
    <w:rsid w:val="00A301B0"/>
    <w:rsid w:val="00A42963"/>
    <w:rsid w:val="00A82017"/>
    <w:rsid w:val="00AA007C"/>
    <w:rsid w:val="00AA0DA7"/>
    <w:rsid w:val="00AB6A59"/>
    <w:rsid w:val="00AF721D"/>
    <w:rsid w:val="00B03F4A"/>
    <w:rsid w:val="00B05A37"/>
    <w:rsid w:val="00B06295"/>
    <w:rsid w:val="00B53C28"/>
    <w:rsid w:val="00B53C51"/>
    <w:rsid w:val="00B80813"/>
    <w:rsid w:val="00B83D16"/>
    <w:rsid w:val="00BC3EB6"/>
    <w:rsid w:val="00BD7BBD"/>
    <w:rsid w:val="00BE5DD1"/>
    <w:rsid w:val="00BF0F44"/>
    <w:rsid w:val="00C04890"/>
    <w:rsid w:val="00C304FB"/>
    <w:rsid w:val="00C376C2"/>
    <w:rsid w:val="00C40BC8"/>
    <w:rsid w:val="00C6583F"/>
    <w:rsid w:val="00C740A7"/>
    <w:rsid w:val="00C75279"/>
    <w:rsid w:val="00C815A0"/>
    <w:rsid w:val="00C8618D"/>
    <w:rsid w:val="00CB782C"/>
    <w:rsid w:val="00CE567A"/>
    <w:rsid w:val="00CF024D"/>
    <w:rsid w:val="00D0372B"/>
    <w:rsid w:val="00D11ED0"/>
    <w:rsid w:val="00D361A7"/>
    <w:rsid w:val="00D42979"/>
    <w:rsid w:val="00D47737"/>
    <w:rsid w:val="00D668B9"/>
    <w:rsid w:val="00D806F0"/>
    <w:rsid w:val="00D80749"/>
    <w:rsid w:val="00DA7968"/>
    <w:rsid w:val="00DB2E3E"/>
    <w:rsid w:val="00DC5524"/>
    <w:rsid w:val="00DE44F7"/>
    <w:rsid w:val="00DE4FBE"/>
    <w:rsid w:val="00DF52AA"/>
    <w:rsid w:val="00E02BC6"/>
    <w:rsid w:val="00E12DAA"/>
    <w:rsid w:val="00E320F3"/>
    <w:rsid w:val="00E32327"/>
    <w:rsid w:val="00E35993"/>
    <w:rsid w:val="00E436D6"/>
    <w:rsid w:val="00E43815"/>
    <w:rsid w:val="00E50C28"/>
    <w:rsid w:val="00E558C2"/>
    <w:rsid w:val="00E55E8F"/>
    <w:rsid w:val="00E71B47"/>
    <w:rsid w:val="00E83D2D"/>
    <w:rsid w:val="00E83FCE"/>
    <w:rsid w:val="00E85FBE"/>
    <w:rsid w:val="00ED7ADD"/>
    <w:rsid w:val="00EF0DE9"/>
    <w:rsid w:val="00F00F38"/>
    <w:rsid w:val="00F066CF"/>
    <w:rsid w:val="00F15D45"/>
    <w:rsid w:val="00F23C09"/>
    <w:rsid w:val="00F313B7"/>
    <w:rsid w:val="00F37A33"/>
    <w:rsid w:val="00F53FF9"/>
    <w:rsid w:val="00F57DE3"/>
    <w:rsid w:val="00FB2A5E"/>
    <w:rsid w:val="00FB7629"/>
    <w:rsid w:val="00FC5FEC"/>
    <w:rsid w:val="00FD6821"/>
    <w:rsid w:val="00FD7AE6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91AF"/>
  <w15:chartTrackingRefBased/>
  <w15:docId w15:val="{1ED23B41-A68C-4C90-A8A3-EEED4B76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C5F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5F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F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66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E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5A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Quanyi Marcus YONG</dc:creator>
  <cp:keywords/>
  <dc:description/>
  <cp:lastModifiedBy>Quanyi Marcus YONG</cp:lastModifiedBy>
  <cp:revision>400</cp:revision>
  <dcterms:created xsi:type="dcterms:W3CDTF">2020-11-23T06:10:00Z</dcterms:created>
  <dcterms:modified xsi:type="dcterms:W3CDTF">2020-12-08T10:54:00Z</dcterms:modified>
</cp:coreProperties>
</file>