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G06 — </w:t>
      </w: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Reported Speech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Le discours indirect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4406"/>
      </w:tblGrid>
      <w:tr>
        <w:trPr>
          <w:tblHeader/>
        </w:trPr>
        <w:tc>
          <w:tcPr>
            <w:tcW w:type="dxa" w:w="32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S4 — Cours 3</w:t>
            </w:r>
          </w:p>
        </w:tc>
        <w:tc>
          <w:tcPr>
            <w:tcW w:type="dxa" w:w="25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B1–B2</w:t>
            </w:r>
          </w:p>
        </w:tc>
        <w:tc>
          <w:tcPr>
            <w:tcW w:type="dxa" w:w="4406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4D8F"/>
          <w:sz w:val="21"/>
          <w:szCs w:val="21"/>
        </w:rPr>
        <w:t xml:space="preserve">📌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 discours indirect rapporte ce que quelqu'un a dit sans utiliser ses mots exacts. Temps, pronoms et repères temporels changent.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Concordance des temps (Backshift)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rPr>
          <w:tblHeader/>
        </w:trPr>
        <w:tc>
          <w:tcPr>
            <w:tcW w:type="dxa" w:w="5053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DISCOURS DIRECT</w:t>
            </w:r>
          </w:p>
        </w:tc>
        <w:tc>
          <w:tcPr>
            <w:tcW w:type="dxa" w:w="5053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DISCOURS INDIRECT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Present Simple : 'I work'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Past Simple : he said he worked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Present Continuous : 'I am working'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Past Continuous : he was working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Past Simple : 'I worked'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Past Perfect : he had worked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Present Perfect : 'I have worked'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Past Perfect : he had worked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: 'I will come'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 : he would come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 : 'I can help'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Could : he could help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 : 'I must go'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to : he had to go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May : 'I may be late'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Might : he might be late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Changements de repères temporels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rPr>
          <w:tblHeader/>
        </w:trPr>
        <w:tc>
          <w:tcPr>
            <w:tcW w:type="dxa" w:w="5053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</w:t>
            </w:r>
          </w:p>
        </w:tc>
        <w:tc>
          <w:tcPr>
            <w:tcW w:type="dxa" w:w="5053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INDIRECT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today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that day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yesterday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day before / the previous day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tomorrow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next day / the following day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now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then / at that moment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here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/ these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that / those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last week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week before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next week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following week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ago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before / previously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Questions indirectes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106"/>
      </w:tblGrid>
      <w:tr>
        <w:trPr>
          <w:tblHeader/>
        </w:trPr>
        <w:tc>
          <w:tcPr>
            <w:tcW w:type="dxa" w:w="2000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4000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4106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Yes/No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asked if/whether he was coming.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if/whether — pas d'inversion — pas de ?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Wh-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asked where she lived.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wh- + ordre sujet-verbe (pas d'inversion) — pas de ?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⚠ JAMAIS de point d'interrogation dans une question indirecte. Pas d'auxiliaire Do/Does/Did.</w:t>
      </w:r>
    </w:p>
    <w:p>
      <w:pPr>
        <w:shd w:fill="2D6B91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Say vs Tell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106"/>
      </w:tblGrid>
      <w:tr>
        <w:trPr>
          <w:tblHeader/>
        </w:trPr>
        <w:tc>
          <w:tcPr>
            <w:tcW w:type="dxa" w:w="2000"/>
            <w:shd w:fill="2D6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4000"/>
            <w:shd w:fill="2D6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4106"/>
            <w:shd w:fill="2D6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SAY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said (that)... / He said to me that...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Say ne prend PAS d'objet personnel direct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TELL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told me... / He told us...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Tell DOIT avoir un objet personnel (me, him, us...)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⚠ 'She said me...' = FAUX. 'She told that...' = FAUX. 'She told me...' = CORRECT.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20" w:line="276"/>
        <w:ind w:left="160"/>
        <w:jc w:val="left"/>
      </w:pPr>
      <w:r>
        <w:rPr>
          <w:rFonts w:ascii="Arial" w:cs="Arial" w:eastAsia="Arial" w:hAnsi="Arial"/>
          <w:b/>
          <w:bCs/>
          <w:color w:val="1A4D8F"/>
          <w:sz w:val="22"/>
          <w:szCs w:val="22"/>
        </w:rPr>
        <w:t xml:space="preserve">🧠 Le temps recule d'un cran : Présent → Passé / Passé → Past Perfect / Will → Would / Can → Could.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📝 EXERCICES GUIDÉS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Transforme au discours indirect. Attention aux backshifts et changements de repères.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A — Statements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Said (that) + temps qui recule d'un cran / Pronoms changent / Repères temporels changent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am very tired,' she said. → She said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am → was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'We will finish tomorrow,' he told me. → He told me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will → would / tomorrow → the next day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have already sent the report,' she said. → She said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PP → Past Perfect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don't understand the question,' he said. → He said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Present → Past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'The meeting is starting now,' she told us. → She told us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Continuous → Past Continuous / now → then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can help you with this,' he said. → He said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can → could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'We must submit the form today,' the manager said. → The manager said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must → had to / today → that day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worked here for ten years,' she told them. → She told them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Past → Past Perfect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'The company may relocate next year,' he said. → He said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may → might / next year → the following year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have been working on this since January,' he said. → He said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PP Continuous → Past Perfect Continuous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B — Questions indirectes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Yes/No → if/whether + sujet + verbe (pas d'inversion) / Wh- → wh- + sujet + verbe / Pas de ?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'Are you coming to the meeting?' she asked. → She asked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Yes/No → if + sujet + verbe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'Where do you live?' he asked me. → He asked me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where + sujet + verbe / do disparaît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'What time does the conference start?' she asked. → She asked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what time + sujet + verbe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'Have you finished the project?' he asked. → He asked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if + Past Perfect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'Why didn't you attend the lecture?' she asked. → She asked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why + Past Perfect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'How long have you worked here?' he asked. → He asked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how long + Past Perfect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'Can you speak Japanese?' she asked. → She asked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if + could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'Who sent the email?' the director asked. → The director asked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who (sujet) + Past Simple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'What will you do if the system fails?' she asked. → She asked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what + would + sujet + do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'Did anyone notice the error?' he asked. → He asked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if + anyone + had noticed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4A7EC0"/>
          <w:sz w:val="28"/>
          <w:szCs w:val="28"/>
        </w:rPr>
        <w:t xml:space="preserve">📚 EXERCICES — NIVEAUX A → B2+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Transforme au discours indirect.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A — Statements de base (B1)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work here every day,' he said.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'We are building a new factory,' she told us.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can help you with the project,' he said.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passed the exam,' she said.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'The results will be ready tomorrow,' he told me.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had already finished when you called,' she said.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'We must submit the report by Friday,' the manager said.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don't know the answer,' he admitted.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'She will be promoted next month,' the director told us.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have been working on this for three weeks,' he said.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B — Questions indirectes (B1+)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'Are you studying for the test?' she asked me.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'Where does he work?' I asked.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'What time did the meeting start?' she asked.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'Have you ever been to Japan?' he asked me.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'Why aren't you attending the class?' she asked.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'Don't forget your badge,' she told me.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'Can you explain the results?' he asked.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'We were testing the equipment when it broke,' they said.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'I'll call you back later,' she promised.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'The company has just announced its new policy,' the CEO said.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C — Erreurs et nuances (B1+–B2)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Corrige les erreurs.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said me she was tired.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told that he had finished.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asked where did I work.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said he will call back.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asked if have we submitted the report.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D — Production complexe (B2+)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6A1B9A"/>
          <w:sz w:val="20"/>
          <w:szCs w:val="20"/>
        </w:rPr>
        <w:t xml:space="preserve">→ Rapporte ce dialogue au discours indirect en un paragraphe cohérent.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Manager: 'Have you finished the quarterly report?' / Employee: 'Not yet. I need two more hours.'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Manager: 'Can you make sure it's ready by 5 PM?' / Employee: 'I'll try my best. I've been working on the data all morning.'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Manager: 'Why didn't you start it earlier this week?' / Employee: 'I had other urgent priorities.'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Score : _____ / 28 points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⭐ ⭐ Bonus — Verbes introducteurs variés</w:t>
      </w:r>
    </w:p>
    <w:p>
      <w:pPr>
        <w:spacing w:after="5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8B6914"/>
          <w:sz w:val="20"/>
          <w:szCs w:val="20"/>
        </w:rPr>
        <w:t xml:space="preserve">Utilise un verbe introducteur varié (admit, warn, suggest, promise, insist, explain, deny, claim, complain, remind) pour rapporter ces phrases.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'I didn't take the file,' he said. → He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'You should back up your data,' she said. → She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'I'll deliver the project on time,' he said. → He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'This process is too slow,' she said. → She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'Don't touch that button!' she said. → She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r>
        <w:br w:type="page"/>
      </w:r>
    </w:p>
    <w:p>
      <w:pPr>
        <w:pBdr>
          <w:bottom w:val="single" w:color="C05A11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C05A11"/>
          <w:sz w:val="30"/>
          <w:szCs w:val="30"/>
        </w:rPr>
        <w:t xml:space="preserve">🏠 DEVOIR MAISON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706"/>
      </w:tblGrid>
      <w:tr>
        <w:trPr>
          <w:tblHeader/>
        </w:trPr>
        <w:tc>
          <w:tcPr>
            <w:tcW w:type="dxa" w:w="5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&amp; Prénom : ___________________________________</w:t>
            </w:r>
          </w:p>
        </w:tc>
        <w:tc>
          <w:tcPr>
            <w:tcW w:type="dxa" w:w="2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 : ________</w:t>
            </w:r>
          </w:p>
        </w:tc>
        <w:tc>
          <w:tcPr>
            <w:tcW w:type="dxa" w:w="2706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rendu : ____________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📝 Transforme au discours indirect.</w:t>
      </w:r>
    </w:p>
    <w:p>
      <w:pPr>
        <w:shd w:fill="FFF8E1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📱 Correction envoyée via WhatsApp la semaine prochaine.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am preparing my presentation,' she said.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'We finished the analysis yesterday,' he told me.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'Will you attend the conference?' she asked me.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have never failed to meet a deadline,' he said.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'Where did you study engineering?' she asked.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'The deadline is next Monday,' the manager told us.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can't find the relevant file,' he said.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'Are you happy with the current results?' she asked.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'We had already solved the problem before you arrived,' they said.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'Don't submit the report without checking it first,' he told me.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'Why have you changed the methodology?' the supervisor asked.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'I'll send you the data as soon as I can,' she promised.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'We may need to postpone the launch,' the CEO admitted.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'How many experiments have you run so far?' he asked.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was working on the prototype when the fire alarm went off,' she said.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Score : _____ / 15 points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1A4D8F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G06 — Reported Speech</w:t>
    </w:r>
    <w:r>
      <w:rPr>
        <w:rFonts w:ascii="Arial" w:cs="Arial" w:eastAsia="Arial" w:hAnsi="Arial"/>
        <w:b/>
        <w:bCs/>
        <w:color w:val="1A4D8F"/>
        <w:sz w:val="17"/>
        <w:szCs w:val="17"/>
      </w:rPr>
      <w:t xml:space="preserve">  [ÉTUDIANT]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2026-05-18T18:31:54.504Z</dcterms:created>
  <dcterms:modified xsi:type="dcterms:W3CDTF">2026-05-18T18:31:54.504Z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