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4D8F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4D8F"/>
          <w:sz w:val="38"/>
          <w:szCs w:val="38"/>
        </w:rPr>
        <w:t xml:space="preserve">G07 — </w:t>
      </w:r>
      <w:r>
        <w:rPr>
          <w:rFonts w:ascii="Arial" w:cs="Arial" w:eastAsia="Arial" w:hAnsi="Arial"/>
          <w:b/>
          <w:bCs/>
          <w:color w:val="1A4D8F"/>
          <w:sz w:val="38"/>
          <w:szCs w:val="38"/>
        </w:rPr>
        <w:t xml:space="preserve">Conditionals — If Clauses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2"/>
          <w:szCs w:val="22"/>
        </w:rPr>
        <w:t xml:space="preserve">Les phrases conditionnelles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4406"/>
      </w:tblGrid>
      <w:tr>
        <w:trPr>
          <w:tblHeader/>
        </w:trPr>
        <w:tc>
          <w:tcPr>
            <w:tcW w:type="dxa" w:w="32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📅 S4</w:t>
            </w:r>
          </w:p>
        </w:tc>
        <w:tc>
          <w:tcPr>
            <w:tcW w:type="dxa" w:w="25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🎯 B1–B2</w:t>
            </w:r>
          </w:p>
        </w:tc>
        <w:tc>
          <w:tcPr>
            <w:tcW w:type="dxa" w:w="4406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✉ marc.vasseur@polytech-lille.fr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D6E4F0" w:val="clear"/>
        <w:spacing w:after="10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4D8F"/>
          <w:sz w:val="21"/>
          <w:szCs w:val="21"/>
        </w:rPr>
        <w:t xml:space="preserve">📌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Les conditionnelles expriment une relation de cause à effet selon le degré de réalité ou de probabilité. 4 types principaux + structures mixtes.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4D8F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Les 4 types + mixed conditionals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2021"/>
        <w:gridCol w:w="2021"/>
        <w:gridCol w:w="2021"/>
        <w:gridCol w:w="2021"/>
        <w:gridCol w:w="2022"/>
      </w:tblGrid>
      <w:tr>
        <w:trPr>
          <w:tblHeader/>
        </w:trPr>
        <w:tc>
          <w:tcPr>
            <w:tcW w:type="dxa" w:w="2021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21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IF-CLAUSE</w:t>
            </w:r>
          </w:p>
        </w:tc>
        <w:tc>
          <w:tcPr>
            <w:tcW w:type="dxa" w:w="2021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MAIN CLAUSE</w:t>
            </w:r>
          </w:p>
        </w:tc>
        <w:tc>
          <w:tcPr>
            <w:tcW w:type="dxa" w:w="2021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SENS</w:t>
            </w:r>
          </w:p>
        </w:tc>
        <w:tc>
          <w:tcPr>
            <w:tcW w:type="dxa" w:w="2022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</w:tr>
      <w:tr>
        <w:trPr>
          <w:tblHeader w:val="false"/>
        </w:trPr>
        <w:tc>
          <w:tcPr>
            <w:tcW w:type="dxa" w:w="202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Type 0</w:t>
            </w:r>
          </w:p>
        </w:tc>
        <w:tc>
          <w:tcPr>
            <w:tcW w:type="dxa" w:w="202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+ Present</w:t>
            </w:r>
          </w:p>
        </w:tc>
        <w:tc>
          <w:tcPr>
            <w:tcW w:type="dxa" w:w="202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Present</w:t>
            </w:r>
          </w:p>
        </w:tc>
        <w:tc>
          <w:tcPr>
            <w:tcW w:type="dxa" w:w="202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Toujours vrai</w:t>
            </w:r>
          </w:p>
        </w:tc>
        <w:tc>
          <w:tcPr>
            <w:tcW w:type="dxa" w:w="202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you heat water, it evaporates.</w:t>
            </w:r>
          </w:p>
        </w:tc>
      </w:tr>
      <w:tr>
        <w:trPr>
          <w:tblHeader w:val="false"/>
        </w:trPr>
        <w:tc>
          <w:tcPr>
            <w:tcW w:type="dxa" w:w="2021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Type 1</w:t>
            </w:r>
          </w:p>
        </w:tc>
        <w:tc>
          <w:tcPr>
            <w:tcW w:type="dxa" w:w="2021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+ Present</w:t>
            </w:r>
          </w:p>
        </w:tc>
        <w:tc>
          <w:tcPr>
            <w:tcW w:type="dxa" w:w="2021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Will + inf.</w:t>
            </w:r>
          </w:p>
        </w:tc>
        <w:tc>
          <w:tcPr>
            <w:tcW w:type="dxa" w:w="2021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Possible/probable</w:t>
            </w:r>
          </w:p>
        </w:tc>
        <w:tc>
          <w:tcPr>
            <w:tcW w:type="dxa" w:w="2022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I study hard, I will pass.</w:t>
            </w:r>
          </w:p>
        </w:tc>
      </w:tr>
      <w:tr>
        <w:trPr>
          <w:tblHeader w:val="false"/>
        </w:trPr>
        <w:tc>
          <w:tcPr>
            <w:tcW w:type="dxa" w:w="202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Type 2</w:t>
            </w:r>
          </w:p>
        </w:tc>
        <w:tc>
          <w:tcPr>
            <w:tcW w:type="dxa" w:w="202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+ Past</w:t>
            </w:r>
          </w:p>
        </w:tc>
        <w:tc>
          <w:tcPr>
            <w:tcW w:type="dxa" w:w="202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Would + inf.</w:t>
            </w:r>
          </w:p>
        </w:tc>
        <w:tc>
          <w:tcPr>
            <w:tcW w:type="dxa" w:w="202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Peu probable/irréel présent</w:t>
            </w:r>
          </w:p>
        </w:tc>
        <w:tc>
          <w:tcPr>
            <w:tcW w:type="dxa" w:w="202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I had a lab, I would test this.</w:t>
            </w:r>
          </w:p>
        </w:tc>
      </w:tr>
      <w:tr>
        <w:trPr>
          <w:tblHeader w:val="false"/>
        </w:trPr>
        <w:tc>
          <w:tcPr>
            <w:tcW w:type="dxa" w:w="2021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Type 3</w:t>
            </w:r>
          </w:p>
        </w:tc>
        <w:tc>
          <w:tcPr>
            <w:tcW w:type="dxa" w:w="2021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+ Past Perf.</w:t>
            </w:r>
          </w:p>
        </w:tc>
        <w:tc>
          <w:tcPr>
            <w:tcW w:type="dxa" w:w="2021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Would have + PP</w:t>
            </w:r>
          </w:p>
        </w:tc>
        <w:tc>
          <w:tcPr>
            <w:tcW w:type="dxa" w:w="2021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Irréel passé / regret</w:t>
            </w:r>
          </w:p>
        </w:tc>
        <w:tc>
          <w:tcPr>
            <w:tcW w:type="dxa" w:w="2022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I had studied, I would have passed.</w:t>
            </w:r>
          </w:p>
        </w:tc>
      </w:tr>
      <w:tr>
        <w:trPr>
          <w:tblHeader w:val="false"/>
        </w:trPr>
        <w:tc>
          <w:tcPr>
            <w:tcW w:type="dxa" w:w="202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Mixed (2+3)</w:t>
            </w:r>
          </w:p>
        </w:tc>
        <w:tc>
          <w:tcPr>
            <w:tcW w:type="dxa" w:w="202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+ Past Perf.</w:t>
            </w:r>
          </w:p>
        </w:tc>
        <w:tc>
          <w:tcPr>
            <w:tcW w:type="dxa" w:w="202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Would + inf.</w:t>
            </w:r>
          </w:p>
        </w:tc>
        <w:tc>
          <w:tcPr>
            <w:tcW w:type="dxa" w:w="202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Passé → conséquence présente</w:t>
            </w:r>
          </w:p>
        </w:tc>
        <w:tc>
          <w:tcPr>
            <w:tcW w:type="dxa" w:w="202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I had studied, I would be an expert now.</w:t>
            </w:r>
          </w:p>
        </w:tc>
      </w:tr>
      <w:tr>
        <w:trPr>
          <w:tblHeader w:val="false"/>
        </w:trPr>
        <w:tc>
          <w:tcPr>
            <w:tcW w:type="dxa" w:w="2021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Mixed (3+2)</w:t>
            </w:r>
          </w:p>
        </w:tc>
        <w:tc>
          <w:tcPr>
            <w:tcW w:type="dxa" w:w="2021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+ Past</w:t>
            </w:r>
          </w:p>
        </w:tc>
        <w:tc>
          <w:tcPr>
            <w:tcW w:type="dxa" w:w="2021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Would have + PP</w:t>
            </w:r>
          </w:p>
        </w:tc>
        <w:tc>
          <w:tcPr>
            <w:tcW w:type="dxa" w:w="2021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Condition présente → conséquence passée</w:t>
            </w:r>
          </w:p>
        </w:tc>
        <w:tc>
          <w:tcPr>
            <w:tcW w:type="dxa" w:w="2022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I were smarter, I would have solved it.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1A1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Points de vigilance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106"/>
      </w:tblGrid>
      <w:tr>
        <w:trPr>
          <w:tblHeader/>
        </w:trPr>
        <w:tc>
          <w:tcPr>
            <w:tcW w:type="dxa" w:w="20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Structure</w:t>
            </w:r>
          </w:p>
        </w:tc>
        <w:tc>
          <w:tcPr>
            <w:tcW w:type="dxa" w:w="40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Anglais</w:t>
            </w:r>
          </w:p>
        </w:tc>
        <w:tc>
          <w:tcPr>
            <w:tcW w:type="dxa" w:w="41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Type 2 : WERE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I WERE you (pas 'was' — forme soutenue)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Unless</w:t>
            </w:r>
          </w:p>
        </w:tc>
        <w:tc>
          <w:tcPr>
            <w:tcW w:type="dxa" w:w="4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Unless = if not → Unless you study, you'll fail.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Pas de double négation !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Virgule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If-clause en 1re position → virgule. En 2e → pas de virgule.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Provided/As long as</w:t>
            </w:r>
          </w:p>
        </w:tc>
        <w:tc>
          <w:tcPr>
            <w:tcW w:type="dxa" w:w="4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= if — condition stricte : Provided you sign, we'll proceed.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120" w:line="276"/>
        <w:ind w:left="160"/>
        <w:jc w:val="left"/>
      </w:pPr>
      <w:r>
        <w:rPr>
          <w:rFonts w:ascii="Arial" w:cs="Arial" w:eastAsia="Arial" w:hAnsi="Arial"/>
          <w:b/>
          <w:bCs/>
          <w:color w:val="1A4D8F"/>
          <w:sz w:val="22"/>
          <w:szCs w:val="22"/>
        </w:rPr>
        <w:t xml:space="preserve">🧠 0→0 / 1→will / 2→would / 3→would have. La formule ne ment pas.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1A7A4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📝 EXERCICES GUIDÉS</w:t>
      </w:r>
    </w:p>
    <w:p>
      <w:pPr>
        <w:shd w:fill="F5F5F5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Complète avec la bonne forme conditionnelle.</w:t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Série guidée A — Types 0 et 1</w:t>
      </w:r>
    </w:p>
    <w:p>
      <w:pPr>
        <w:shd w:fill="D6EFE3" w:val="clear"/>
        <w:spacing w:after="7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7A4A"/>
          <w:sz w:val="20"/>
          <w:szCs w:val="20"/>
        </w:rPr>
        <w:t xml:space="preserve">💡 Type 0 : If + présent → présent / Type 1 : If + présent → will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If you _____ (heat) metal, it _____ (expand).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loi physique → Type 0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If she _____ (not / study), she _____ (fail) the exam.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résultat futur → Type 1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If it _____ (rain) tomorrow, we _____ (cancel) the visit.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Type 1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Plants _____ (die) if they _____ (not / receive) water.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vérité générale → Type 0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If you _____ (press) this button, the machine _____ (start).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résultat systématique → Type 0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Unless he _____ (sign) the form, we _____ (not / process) the application.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unless = if not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Provided the data _____ (be) accurate, the model _____ (work).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provided = if / Type 0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If the deadline _____ (change), she _____ (notify) us immediately.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Type 1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Water _____ (not / boil) if the temperature _____ (not / reach) 100°C.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Type 0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If the software _____ (crash), we _____ (lose) all the unsaved data.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Type 1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Série guidée B — Types 2 et 3 + Mixed</w:t>
      </w:r>
    </w:p>
    <w:p>
      <w:pPr>
        <w:shd w:fill="D6EFE3" w:val="clear"/>
        <w:spacing w:after="7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7A4A"/>
          <w:sz w:val="20"/>
          <w:szCs w:val="20"/>
        </w:rPr>
        <w:t xml:space="preserve">💡 Type 2 : prétérit → would / Type 3 : Past Perfect → would have / Mixed : mélanges des deux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If I _____ (be) the manager, I _____ (change) the strategy.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imaginaire présent → Type 2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If she _____ (study) harder, she _____ (pass) the test.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regret passé → Type 3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_____ (hire) more staff if we _____ (have) a bigger budget.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Type 2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If they _____ (arrive) earlier, they _____ (not / miss) the presentation.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Type 3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What _____ you _____ (do) if you _____ (win) the lottery?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Type 2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If I _____ (study) computer science, I _____ (be) a developer now.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Mixed 3+2 : passé → conséquence présente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If the team _____ (be) more experienced, they _____ (solve) the problem yesterday.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Mixed 2+3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(not / be) so stressed now if she _____ (plan) better last month.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Mixed 3+2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If I _____ (know) about this earlier, I _____ (warn) you.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Type 3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Unless they _____ (find) a solution by Friday, the project _____ (be cancelled).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Type 1 + unless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1A4D8F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4A7EC0"/>
          <w:sz w:val="28"/>
          <w:szCs w:val="28"/>
        </w:rPr>
        <w:t xml:space="preserve">📚 EXERCICES — NIVEAUX A → B2+</w:t>
      </w:r>
    </w:p>
    <w:p>
      <w:pPr>
        <w:shd w:fill="F5F5F5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Complète avec la forme conditionnelle correcte.</w:t>
      </w:r>
    </w:p>
    <w:p>
      <w:pPr>
        <w:shd w:fill="1A7A4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A — Types 0 et 1 (B1)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If the temperature _____ (drop) below 0°C, water _____ (freeze).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If you _____ (not / hurry), you _____ (miss) the train.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Unless you _____ (sign) the form, we _____ (not / process) your application.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experiment _____ (succeed) if the conditions _____ (be) correct.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If I _____ (need) help, I _____ (call) you.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4A7EC0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B — Types 2 et 3 (B1+)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If I _____ (know) the answer, I _____ (tell) you.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If she _____ (read) the instructions, she _____ (not / make) that mistake.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(not / be) so tired now if he _____ (sleep) properly last night.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If I _____ (be) you, I _____ (accept) the proposal.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What _____ you _____ (do) if the machine _____ (break) during the experiment?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If they _____ (not / make) that decision, the company _____ (survive).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(earn) more if she _____ (negotiate) her salary better.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If we _____ (start) earlier, we _____ (finish) on time.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(not / leave) if the meeting _____ (not / be) so tedious.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If I _____ (be) taller, I _____ (play) basketball professionally.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C05A11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C — Mixed + Correction (B2)</w:t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C05A11"/>
          <w:sz w:val="20"/>
          <w:szCs w:val="20"/>
        </w:rPr>
        <w:t xml:space="preserve">→ Corrige les erreurs.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If I would have a car, I would drive to work.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If she studied harder yesterday, she would pass.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Unless he won't call back, I'll go myself.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If I was you, I wouldn't worry. (formal writing)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If they will arrive late, we will start without them.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C05A11"/>
          <w:sz w:val="20"/>
          <w:szCs w:val="20"/>
        </w:rPr>
        <w:t xml:space="preserve">→ Traduire en anglais.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Si j'avais su, j'aurais agi différemment.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À moins que le budget ne soit approuvé, nous ne pourrons pas continuer.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Si tu avais eu plus d'expérience, tu serais directeur maintenant.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Pourvu que les données soient exactes, le modèle fonctionnera.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Si les ingénieurs travaillaient plus vite, nous aurions déjà terminé.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6A1B9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D — Production libre (B2+)</w:t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6A1B9A"/>
          <w:sz w:val="20"/>
          <w:szCs w:val="20"/>
        </w:rPr>
        <w:t xml:space="preserve">→ Complète librement ces phrases conditionnelles dans un contexte professionnel.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26.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If the project had been better managed,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27.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Unless we invest in training now,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28.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Provided the team meets the deadline,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29.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If I were in charge of recruitment,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30.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Had we known about the technical constraints earlier,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D6E4F0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Score : _____ / 30 points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⭐ ⭐ Bonus — Unless / Provided / As long as / In case</w:t>
      </w:r>
    </w:p>
    <w:p>
      <w:pPr>
        <w:spacing w:after="5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8B6914"/>
          <w:sz w:val="20"/>
          <w:szCs w:val="20"/>
        </w:rPr>
        <w:t xml:space="preserve">Complète avec unless, provided (that), as long as ou in case.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_____ the system is updated, it will keep crashing.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You can work from home _____ you meet your targets.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Bring an umbrella _____ it rains.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_____ the data is accurate, the results will be reliable.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I won't attend _____ you give me a reason to.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r>
        <w:br w:type="page"/>
      </w:r>
    </w:p>
    <w:p>
      <w:pPr>
        <w:pBdr>
          <w:bottom w:val="single" w:color="C05A11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C05A11"/>
          <w:sz w:val="30"/>
          <w:szCs w:val="30"/>
        </w:rPr>
        <w:t xml:space="preserve">🏠 DEVOIR MAISON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2706"/>
      </w:tblGrid>
      <w:tr>
        <w:trPr>
          <w:tblHeader/>
        </w:trPr>
        <w:tc>
          <w:tcPr>
            <w:tcW w:type="dxa" w:w="5200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 &amp; Prénom : ___________________________________</w:t>
            </w:r>
          </w:p>
        </w:tc>
        <w:tc>
          <w:tcPr>
            <w:tcW w:type="dxa" w:w="2200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Groupe : ________</w:t>
            </w:r>
          </w:p>
        </w:tc>
        <w:tc>
          <w:tcPr>
            <w:tcW w:type="dxa" w:w="2706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 rendu : ____________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DEBD0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📝 Complète avec le bon type conditionnel.</w:t>
      </w:r>
    </w:p>
    <w:p>
      <w:pPr>
        <w:shd w:fill="FFF8E1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📱 Correction envoyée via WhatsApp la semaine prochaine.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If you _____ (mix) blue and yellow, you _____ (get) green.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If she _____ (study) medicine, she _____ (be) a doctor now.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If they _____ (test) the system properly, the bug _____ (not / appear).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_____ (help) you if I _____ (have) more time right now.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Unless he _____ (apologise), she _____ (not / forgive) him.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If the data _____ (show) a clear trend, we _____ (report) it immediately.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(get) the job if she _____ (prepare) better for the interview.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What _____ you _____ (do) if the power _____ (go) out during your presentation?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If I _____ (be) in your position, I _____ (ask) for more resources.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If they _____ (not / delay) the launch, the product _____ (be) a success.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Had she _____ (know) about the risk, she _____ (take) more precautions.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Provided the funding _____ (be) approved, we _____ (start) next month.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If more engineers _____ (be) hired, the project _____ (be) completed already.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Unless they _____ (improve) communication, mistakes _____ (keep) happening.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If I _____ (be) more tech-savvy when I was a student, I _____ (choose) a different career.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DEBD0" w:val="clear"/>
        <w:spacing w:after="6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Score : _____ / 15 points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1A4D8F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G07 — Conditionals — If Clauses</w:t>
    </w:r>
    <w:r>
      <w:rPr>
        <w:rFonts w:ascii="Arial" w:cs="Arial" w:eastAsia="Arial" w:hAnsi="Arial"/>
        <w:b/>
        <w:bCs/>
        <w:color w:val="1A4D8F"/>
        <w:sz w:val="17"/>
        <w:szCs w:val="17"/>
      </w:rPr>
      <w:t xml:space="preserve">  [ÉTUDIANT]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2026-05-18T18:31:54.609Z</dcterms:created>
  <dcterms:modified xsi:type="dcterms:W3CDTF">2026-05-18T18:31:54.609Z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