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6"/>
          <w:szCs w:val="36"/>
        </w:rPr>
        <w:t xml:space="preserve">V05 — </w:t>
      </w:r>
      <w:r>
        <w:rPr>
          <w:rFonts w:ascii="Arial" w:cs="Arial" w:eastAsia="Arial" w:hAnsi="Arial"/>
          <w:b/>
          <w:bCs/>
          <w:color w:val="8B6914"/>
          <w:sz w:val="36"/>
          <w:szCs w:val="36"/>
        </w:rPr>
        <w:t xml:space="preserve">Word Formation — Prefixes &amp; Suffixes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La formation des mots — préfixes et suffixes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4406"/>
      </w:tblGrid>
      <w:tr>
        <w:trPr>
          <w:tblHeader/>
        </w:trPr>
        <w:tc>
          <w:tcPr>
            <w:tcW w:type="dxa" w:w="2500"/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B1–B2</w:t>
            </w:r>
          </w:p>
        </w:tc>
        <w:tc>
          <w:tcPr>
            <w:tcW w:type="dxa" w:w="3200"/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S3–S4</w:t>
            </w:r>
          </w:p>
        </w:tc>
        <w:tc>
          <w:tcPr>
            <w:tcW w:type="dxa" w:w="4406"/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3E5F5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📌 La formation des mots par préfixes et suffixes permet de comprendre et mémoriser le vocabulaire plus efficacement. Un mécanisme puissant pour le B2+.</w:t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Préfixes essentiels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PRÉFIXE</w:t>
            </w:r>
          </w:p>
        </w:tc>
        <w:tc>
          <w:tcPr>
            <w:tcW w:type="dxa" w:w="3368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SENS</w:t>
            </w:r>
          </w:p>
        </w:tc>
        <w:tc>
          <w:tcPr>
            <w:tcW w:type="dxa" w:w="3370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EXEMPLES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un-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négatif / contraire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unclear, uncertain, unsuccessful, unethical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in-/im-/ir-/il-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négatif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inefficient, impossible, irregular, illegal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dis-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négatif / séparation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disconnect, disagree, disorder, disadvantage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mis-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mal / incorrectement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misunderstand, misuse, miscalculate, mislead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re-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encore / de nouveau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redo, recalculate, redesign, resubmit, rebuild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over-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excessivement / au-delà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overload, overestimate, overheat, overcomplicate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under-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insuffisamment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underestimate, underfund, underperform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pre-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avant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preview, predict, precondition, precaution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post-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après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post-analysis, post-production, post-industrial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inter-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entre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interact, interface, interconnect, interdisciplinary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multi-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plusieurs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multidisciplinary, multilingual, multifunction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semi-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à moitié / partiel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semiconductor, semi-automatic, semi-conductor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auto-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soi-même / automatique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autonomous, automated, autocorrect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sub-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sous, en dessous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substandard, suboptimal, submarine, subsystem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super-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au-dessus / supérieur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supersede, supercomputer, superconduct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Suffixes — Noms et Verbes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SUFFIXE</w:t>
            </w:r>
          </w:p>
        </w:tc>
        <w:tc>
          <w:tcPr>
            <w:tcW w:type="dxa" w:w="3368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FORME</w:t>
            </w:r>
          </w:p>
        </w:tc>
        <w:tc>
          <w:tcPr>
            <w:tcW w:type="dxa" w:w="3370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EXEMPLES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-tion / -sion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nom (action)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calculation, production, simulation, decision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-ment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nom (résultat/processus)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development, measurement, improvement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-ity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nom abstrait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efficiency, reliability, sustainability, accuracy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-ness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nom abstrait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awareness, effectiveness, robustness, usefulness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-ance/-ence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nom abstrait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performance, resistance, reference, difference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-er / -or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personne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engineer, designer, operator, supervisor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-ise / -ize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verbe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optimise, standardise, organise, specialise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-ify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verbe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simplify, qualify, modify, identify, verify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-en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verbe (rendre)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strengthen, widen, deepen, broaden, shorten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-al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adjectif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technical, mechanical, electrical, functional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-ive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adjectif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effective, efficient, innovative, productive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-able / -ible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adjectif (possibilité)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sustainable, scalable, flexible, reproducible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Familles de mots clés — ingénierie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rPr>
          <w:tblHeader/>
        </w:trPr>
        <w:tc>
          <w:tcPr>
            <w:tcW w:type="dxa" w:w="2526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</w:t>
            </w:r>
          </w:p>
        </w:tc>
        <w:tc>
          <w:tcPr>
            <w:tcW w:type="dxa" w:w="2526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(action)</w:t>
            </w:r>
          </w:p>
        </w:tc>
        <w:tc>
          <w:tcPr>
            <w:tcW w:type="dxa" w:w="2526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(personne)</w:t>
            </w:r>
          </w:p>
        </w:tc>
        <w:tc>
          <w:tcPr>
            <w:tcW w:type="dxa" w:w="2528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ADJECTIF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produce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producer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productive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design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design / designer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designer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designed / designable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optimise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optimisation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optimiser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optimal / optimised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develop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developer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developed / developing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automate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automation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automated / automatic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sustain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sustainability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sustainable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implement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implementer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innovate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innovation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innovator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innovative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specialise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specialisation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specialist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specialised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analyse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analysis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analyst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analytical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8B6914" w:sz="6" w:space="4"/>
        </w:pBdr>
        <w:spacing w:after="6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📝 EXERCICES</w:t>
      </w:r>
    </w:p>
    <w:p>
      <w:pPr>
        <w:shd w:fill="8B6914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Exercice 1 — Forme correcte du mot</w:t>
      </w:r>
    </w:p>
    <w:p>
      <w:pPr>
        <w:shd w:fill="F5F5F5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Complète avec la bonne forme du mot entre parenthèses.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(sustain) of the project depends on long-term funding.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need to _____ (simple) the process to reduce errors.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system is fully _____ (automate) and requires no human intervention.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Her approach was highly _____ (innovate) — nobody had tried it before.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An _____ (optimise) algorithm was used to minimise energy consumption.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(develop) of the new software took 18 months.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works in an _____ (inter) disciplinary team.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results were _____ (reproduce) across three independent studies.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tends to _____ (over / estimate) the time needed for complex tasks.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initial design was _____ (sub / standard) and had to be completely revised.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Exercice 2 — Famille de mots</w:t>
      </w:r>
    </w:p>
    <w:p>
      <w:pPr>
        <w:shd w:fill="F5F5F5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Complète le tableau.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produce → _____ (noun) / _____ (adj)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→ analysis → _____ (adj)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innovate → _____ (noun) / _____ (person)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implement → _____ (noun) / _____ (adj)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sustain → _____ (noun) / _____ (adj)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Exercice 3 — Préfixes : sens opposé</w:t>
      </w:r>
    </w:p>
    <w:p>
      <w:pPr>
        <w:shd w:fill="F5F5F5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Ajoute le préfixe correct pour former l'opposé.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efficient → ___efficient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agree → ___agree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understand → ___understand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estimate (trop peu) → ___estimate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legal → ___legal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load (trop) → ___load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regular → ___regular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connected → ___connected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submit again → ___submit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standard (insuffisant) → ___standard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7A4A" w:sz="6" w:space="4"/>
        </w:pBdr>
        <w:spacing w:after="6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</w:t>
      </w:r>
    </w:p>
    <w:p>
      <w:pPr>
        <w:shd w:fill="1A7A4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Exercice 1 — Forme correcte du mot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500"/>
        <w:gridCol w:w="4206"/>
      </w:tblGrid>
      <w:tr>
        <w:trPr>
          <w:tblHeader/>
        </w:trPr>
        <w:tc>
          <w:tcPr>
            <w:tcW w:type="dxa" w:w="4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/ Question</w:t>
            </w:r>
          </w:p>
        </w:tc>
        <w:tc>
          <w:tcPr>
            <w:tcW w:type="dxa" w:w="42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(sustain) of the project depends on long-term funding.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sustainability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need to _____ (simple) the process to reduce errors.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simplify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system is fully _____ (automate) and requires no human intervention.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automated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Her approach was highly _____ (innovate) — nobody had tried it before.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innovative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 _____ (optimise) algorithm was used to minimise energy consumption.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optimised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(develop) of the new software took 18 months.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development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works in an _____ (inter) disciplinary team.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interdisciplinary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were _____ (reproduce) across three independent studies.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reproducible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tends to _____ (over / estimate) the time needed for complex tasks.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overestimate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initial design was _____ (sub / standard) and had to be completely revised.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substandard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Exercice 2 — Famille de mots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500"/>
        <w:gridCol w:w="4206"/>
      </w:tblGrid>
      <w:tr>
        <w:trPr>
          <w:tblHeader/>
        </w:trPr>
        <w:tc>
          <w:tcPr>
            <w:tcW w:type="dxa" w:w="4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/ Question</w:t>
            </w:r>
          </w:p>
        </w:tc>
        <w:tc>
          <w:tcPr>
            <w:tcW w:type="dxa" w:w="42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produce → _____ (noun) / _____ (adj)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production / productive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→ analysis → _____ (adj)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analyse / analytical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innovate → _____ (noun) / _____ (person)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innovation / innovator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implement → _____ (noun) / _____ (adj)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implementation / implemented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sustain → _____ (noun) / _____ (adj)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sustainability / sustainable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Exercice 3 — Préfixes : sens opposé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500"/>
        <w:gridCol w:w="4206"/>
      </w:tblGrid>
      <w:tr>
        <w:trPr>
          <w:tblHeader/>
        </w:trPr>
        <w:tc>
          <w:tcPr>
            <w:tcW w:type="dxa" w:w="4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/ Question</w:t>
            </w:r>
          </w:p>
        </w:tc>
        <w:tc>
          <w:tcPr>
            <w:tcW w:type="dxa" w:w="42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efficient → ___efficient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in-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agree → ___agree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dis-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understand → ___understand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mis-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estimate (trop peu) → ___estimate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under-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legal → ___legal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il-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load (trop) → ___load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over-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regular → ___regular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ir-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connected → ___connected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dis-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submit again → ___submit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re-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standard (insuffisant) → ___standard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sub-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V05 — Word Formation — Prefixes &amp; Suffixes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[VOCABULAIRE]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2026-05-18T18:31:56.422Z</dcterms:created>
  <dcterms:modified xsi:type="dcterms:W3CDTF">2026-05-18T18:31:56.422Z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