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09" w:rsidRPr="00913136" w:rsidRDefault="008E0109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bookmarkStart w:id="0" w:name="_GoBack"/>
      <w:bookmarkEnd w:id="0"/>
      <w:r w:rsidRPr="00913136">
        <w:rPr>
          <w:sz w:val="32"/>
          <w:szCs w:val="32"/>
          <w:lang w:val="af-ZA"/>
        </w:rPr>
        <w:t>Taules multidimensionals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Podem tenir taules de 2, 3, 4 ... dimensions. Les 2D són rectangles, 3D cubs, ...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 xml:space="preserve">Per crear-les ho podem fer donant valor </w:t>
      </w:r>
      <w:r w:rsidR="00F34C44" w:rsidRPr="00913136">
        <w:rPr>
          <w:lang w:val="af-ZA"/>
        </w:rPr>
        <w:t>inicials</w:t>
      </w:r>
      <w:r w:rsidRPr="00913136">
        <w:rPr>
          <w:lang w:val="af-ZA"/>
        </w:rPr>
        <w:t>: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8000"/>
          <w:sz w:val="19"/>
          <w:szCs w:val="19"/>
          <w:lang w:val="af-ZA"/>
        </w:rPr>
      </w:pP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ab/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[,] notesExemple = { { 2, 3, 7 }, { 5, 8, 9 } };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2 x 3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O bé declarant la mida: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ab/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notes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[10, 20];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10 x 20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spacing w:after="0"/>
        <w:rPr>
          <w:highlight w:val="white"/>
          <w:lang w:val="af-ZA"/>
        </w:rPr>
      </w:pPr>
      <w:r w:rsidRPr="00913136">
        <w:rPr>
          <w:highlight w:val="white"/>
          <w:lang w:val="af-ZA"/>
        </w:rPr>
        <w:t>Definint les operacions d'omplir de zeros i mostrar ja veiem com és fa l'accés: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//Taules 2D (RECTANGLES)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notes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[10, 20];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//Taula de 10 x 20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//omple zeros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notes[fila, col] = 0;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.Write(notes[fila, col] +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"Files x Columnes"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notes.Length);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"Files. Dimensió 1a.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notes.GetLength(0));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"Columnes. Dimensió 2a.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notes.GetLength(1));</w:t>
      </w:r>
    </w:p>
    <w:p w:rsidR="002C556A" w:rsidRPr="00913136" w:rsidRDefault="002C556A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color w:val="000000"/>
          <w:highlight w:val="white"/>
          <w:lang w:val="af-ZA"/>
        </w:rPr>
        <w:t xml:space="preserve">Nombre d'elements de la taula (producte de les dimensions):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notes.Length</w:t>
      </w:r>
    </w:p>
    <w:p w:rsidR="008E0109" w:rsidRPr="00913136" w:rsidRDefault="008E0109" w:rsidP="002C556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highlight w:val="white"/>
          <w:lang w:val="af-ZA"/>
        </w:rPr>
        <w:t xml:space="preserve">Nombre d'element d'una dimensió: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notes.GetLength(nombreDimensió)</w:t>
      </w:r>
    </w:p>
    <w:p w:rsidR="008E0109" w:rsidRPr="00913136" w:rsidRDefault="008E0109" w:rsidP="002C556A">
      <w:pPr>
        <w:spacing w:after="0"/>
        <w:rPr>
          <w:highlight w:val="white"/>
          <w:lang w:val="af-ZA"/>
        </w:rPr>
      </w:pPr>
      <w:r w:rsidRPr="00913136">
        <w:rPr>
          <w:highlight w:val="white"/>
          <w:lang w:val="af-ZA"/>
        </w:rPr>
        <w:t xml:space="preserve">Nombre d'element 1a dimensió: 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notes.GetLength(0)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ab/>
      </w:r>
    </w:p>
    <w:p w:rsidR="008E0109" w:rsidRPr="00913136" w:rsidRDefault="008E0109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r w:rsidRPr="00913136">
        <w:rPr>
          <w:sz w:val="32"/>
          <w:szCs w:val="32"/>
          <w:lang w:val="af-ZA"/>
        </w:rPr>
        <w:t xml:space="preserve">Taules de taules 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lang w:val="af-ZA"/>
        </w:rPr>
        <w:t>Ta diferència és que cada fila pot tenir una dimensió diferent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//Taules de taules (cada "fila mida diferent")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//**********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[][] notes2=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[10][];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notes2[0]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[25];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notes2[1] =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new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[35];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//omple zeros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notes2.Length &lt; 10; fila++)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notes2[fila].Length &lt; 20;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notes2[fila][col] = 0;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fila = 0; fila &lt; 2; fila++)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 xml:space="preserve">//notes2.Length; fila++) 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col = 0; col&lt;notes2[fila].Length; col++)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.Write(notes2[fila][col] +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lastRenderedPageBreak/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"Nombre files"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notes2.Length);</w:t>
      </w:r>
    </w:p>
    <w:p w:rsidR="008E0109" w:rsidRPr="00913136" w:rsidRDefault="008E0109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"Fila 0. Dimensió.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notes2[0].Length);</w:t>
      </w:r>
    </w:p>
    <w:p w:rsidR="008E0109" w:rsidRPr="00913136" w:rsidRDefault="008E0109" w:rsidP="002C556A">
      <w:pPr>
        <w:spacing w:after="0"/>
        <w:rPr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"Fila 1. Dimensió.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notes2[1].Length);</w:t>
      </w:r>
    </w:p>
    <w:p w:rsidR="008E0109" w:rsidRPr="00913136" w:rsidRDefault="008E0109" w:rsidP="002C556A">
      <w:pPr>
        <w:spacing w:after="0"/>
        <w:rPr>
          <w:lang w:val="af-ZA"/>
        </w:rPr>
      </w:pPr>
    </w:p>
    <w:p w:rsidR="008E0109" w:rsidRPr="00913136" w:rsidRDefault="00F34C44" w:rsidP="002C556A">
      <w:pPr>
        <w:spacing w:after="0"/>
        <w:rPr>
          <w:lang w:val="af-ZA"/>
        </w:rPr>
      </w:pPr>
      <w:r w:rsidRPr="00913136">
        <w:rPr>
          <w:lang w:val="af-ZA"/>
        </w:rPr>
        <w:t>Combinacions de taules de taules i multidimensionals. Poseu imaginació</w:t>
      </w:r>
    </w:p>
    <w:p w:rsidR="00F34C44" w:rsidRPr="00913136" w:rsidRDefault="00F34C44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[][, ,][,] notes;</w:t>
      </w:r>
    </w:p>
    <w:p w:rsidR="002C556A" w:rsidRPr="00913136" w:rsidRDefault="002C556A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</w:p>
    <w:p w:rsidR="008E0109" w:rsidRPr="00913136" w:rsidRDefault="002C556A" w:rsidP="002C556A">
      <w:pPr>
        <w:pBdr>
          <w:bottom w:val="single" w:sz="4" w:space="1" w:color="auto"/>
        </w:pBdr>
        <w:spacing w:after="0"/>
        <w:rPr>
          <w:sz w:val="32"/>
          <w:szCs w:val="32"/>
          <w:lang w:val="af-ZA"/>
        </w:rPr>
      </w:pPr>
      <w:r w:rsidRPr="00913136">
        <w:rPr>
          <w:sz w:val="32"/>
          <w:szCs w:val="32"/>
          <w:lang w:val="af-ZA"/>
        </w:rPr>
        <w:t>Exemple escacs: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 xml:space="preserve">//escacs. Majuscules blanques, minuscules, negres 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char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[,] taulell = {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'd'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'r'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 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'P'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  {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'D'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'R'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'A'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'C'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, 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'T'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} ,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          };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8000"/>
          <w:sz w:val="19"/>
          <w:szCs w:val="19"/>
          <w:highlight w:val="white"/>
          <w:lang w:val="af-ZA"/>
        </w:rPr>
        <w:t>//mostrar taulell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f=0;f&lt;8;f++)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{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---------------------------------"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for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(</w:t>
      </w:r>
      <w:r w:rsidRPr="00913136">
        <w:rPr>
          <w:rFonts w:ascii="Consolas" w:hAnsi="Consolas" w:cs="Consolas"/>
          <w:color w:val="0000FF"/>
          <w:sz w:val="19"/>
          <w:szCs w:val="19"/>
          <w:highlight w:val="white"/>
          <w:lang w:val="af-ZA"/>
        </w:rPr>
        <w:t>int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c = 0; c &lt; 8; c++)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| 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+ taulell[f, c]);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|"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}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---------------------------------"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2C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</w:pP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 xml:space="preserve">            </w:t>
      </w:r>
      <w:r w:rsidRPr="00913136">
        <w:rPr>
          <w:rFonts w:ascii="Consolas" w:hAnsi="Consolas" w:cs="Consolas"/>
          <w:color w:val="2B91AF"/>
          <w:sz w:val="19"/>
          <w:szCs w:val="19"/>
          <w:highlight w:val="white"/>
          <w:lang w:val="af-ZA"/>
        </w:rPr>
        <w:t>Console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.WriteLine(</w:t>
      </w:r>
      <w:r w:rsidRPr="00913136">
        <w:rPr>
          <w:rFonts w:ascii="Consolas" w:hAnsi="Consolas" w:cs="Consolas"/>
          <w:color w:val="A31515"/>
          <w:sz w:val="19"/>
          <w:szCs w:val="19"/>
          <w:highlight w:val="white"/>
          <w:lang w:val="af-ZA"/>
        </w:rPr>
        <w:t>" Mouen blanques:"</w:t>
      </w:r>
      <w:r w:rsidRPr="00913136">
        <w:rPr>
          <w:rFonts w:ascii="Consolas" w:hAnsi="Consolas" w:cs="Consolas"/>
          <w:color w:val="000000"/>
          <w:sz w:val="19"/>
          <w:szCs w:val="19"/>
          <w:highlight w:val="white"/>
          <w:lang w:val="af-ZA"/>
        </w:rPr>
        <w:t>);</w:t>
      </w:r>
    </w:p>
    <w:p w:rsidR="002C556A" w:rsidRPr="00913136" w:rsidRDefault="002C556A" w:rsidP="008E0109">
      <w:pPr>
        <w:rPr>
          <w:lang w:val="af-ZA"/>
        </w:rPr>
      </w:pPr>
    </w:p>
    <w:p w:rsidR="008E0109" w:rsidRPr="00913136" w:rsidRDefault="002C556A" w:rsidP="008E0109">
      <w:pPr>
        <w:rPr>
          <w:lang w:val="af-ZA"/>
        </w:rPr>
      </w:pPr>
      <w:r w:rsidRPr="00913136">
        <w:rPr>
          <w:noProof/>
          <w:lang w:eastAsia="es-ES"/>
        </w:rPr>
        <w:drawing>
          <wp:inline distT="0" distB="0" distL="0" distR="0">
            <wp:extent cx="5400040" cy="2735914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09" w:rsidRPr="00913136" w:rsidRDefault="008E0109" w:rsidP="008E0109">
      <w:pPr>
        <w:rPr>
          <w:lang w:val="af-ZA"/>
        </w:rPr>
      </w:pPr>
    </w:p>
    <w:sectPr w:rsidR="008E0109" w:rsidRPr="00913136" w:rsidSect="0041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09"/>
    <w:rsid w:val="001A5C19"/>
    <w:rsid w:val="002C556A"/>
    <w:rsid w:val="004141BC"/>
    <w:rsid w:val="00691959"/>
    <w:rsid w:val="008E0109"/>
    <w:rsid w:val="00913136"/>
    <w:rsid w:val="00DA49D3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8F389D-9F8E-48EC-B170-AE77D899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Marc Villalobos Figueras</cp:lastModifiedBy>
  <cp:revision>2</cp:revision>
  <dcterms:created xsi:type="dcterms:W3CDTF">2015-04-23T13:43:00Z</dcterms:created>
  <dcterms:modified xsi:type="dcterms:W3CDTF">2015-04-23T13:43:00Z</dcterms:modified>
</cp:coreProperties>
</file>