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A36D1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using</w:t>
      </w:r>
      <w:proofErr w:type="gram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System;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A36D1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using</w:t>
      </w:r>
      <w:proofErr w:type="gram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System.Collections.Generic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A36D1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using</w:t>
      </w:r>
      <w:proofErr w:type="gram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System.Linq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A36D1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using</w:t>
      </w:r>
      <w:proofErr w:type="gram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System.Text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A36D1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using</w:t>
      </w:r>
      <w:proofErr w:type="gram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System.Threading.Tasks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A36D1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using</w:t>
      </w:r>
      <w:proofErr w:type="gram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System.Data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A36D1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using</w:t>
      </w:r>
      <w:proofErr w:type="gram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System.Data.OleDb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A36D1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using</w:t>
      </w:r>
      <w:proofErr w:type="gram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System.IO;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A36D1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using</w:t>
      </w:r>
      <w:proofErr w:type="gram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System.Collections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A36D1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using</w:t>
      </w:r>
      <w:proofErr w:type="gram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System.Xml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A36D1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using</w:t>
      </w:r>
      <w:proofErr w:type="gram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System.Xml.Schema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gramStart"/>
      <w:r w:rsidRPr="00A36D1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namespace</w:t>
      </w:r>
      <w:proofErr w:type="gram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ConsoleApplication33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</w:t>
      </w:r>
      <w:proofErr w:type="gramStart"/>
      <w:r w:rsidRPr="00A36D1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class</w:t>
      </w:r>
      <w:proofErr w:type="gram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A36D1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Program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{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</w:t>
      </w:r>
      <w:proofErr w:type="gramStart"/>
      <w:r w:rsidRPr="00A36D1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static</w:t>
      </w:r>
      <w:proofErr w:type="gram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A36D1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Main(</w:t>
      </w:r>
      <w:r w:rsidRPr="00A36D1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[] 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args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{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A36D1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proofErr w:type="gram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op;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A36D1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proofErr w:type="gram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connectionString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connectionString</w:t>
      </w:r>
      <w:proofErr w:type="spellEnd"/>
      <w:proofErr w:type="gram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"Provider=Microsoft.ACE.OLEDB.12.0;Data Source=Botiga1.accdb;Persist Security Info=False;"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r w:rsidRPr="00A36D1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OleDbConnection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connexio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r w:rsidRPr="00A36D1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proofErr w:type="gramStart"/>
      <w:r w:rsidRPr="00A36D1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OleDbConnection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proofErr w:type="gram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connectionString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r w:rsidRPr="00A36D1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OleDbCommand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cmd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r w:rsidRPr="00A36D1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proofErr w:type="gramStart"/>
      <w:r w:rsidRPr="00A36D1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OleDbCommand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cmd.Connection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connexio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connexio.Open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gramStart"/>
      <w:r w:rsidRPr="00A36D1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do</w:t>
      </w:r>
      <w:proofErr w:type="gramEnd"/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{</w:t>
      </w:r>
    </w:p>
    <w:p w:rsid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spellStart"/>
      <w:proofErr w:type="gramStart"/>
      <w:r w:rsidRPr="00A36D1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"1.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Ver stocks"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"2.  Insertar en Stock"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"3.  Modificar preu de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producte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"4.  Modificar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quantitat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producte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"5.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Esborrar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Producte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"6.  Generar XML"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"7.  Expediciones"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"8.  Adquirir XML"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"99. </w:t>
      </w:r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Salir"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op</w:t>
      </w:r>
      <w:proofErr w:type="gram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r w:rsidRPr="00A36D1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Convert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.ToInt32(</w:t>
      </w:r>
      <w:proofErr w:type="spellStart"/>
      <w:r w:rsidRPr="00A36D1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.ReadLine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());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spellStart"/>
      <w:r w:rsidRPr="00A36D1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OleDbDataAdapter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da = </w:t>
      </w:r>
      <w:r w:rsidRPr="00A36D1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proofErr w:type="gramStart"/>
      <w:r w:rsidRPr="00A36D1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OleDbDataAdapter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"Select id, Model, </w:t>
      </w:r>
      <w:proofErr w:type="spellStart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Marca</w:t>
      </w:r>
      <w:proofErr w:type="spellEnd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, </w:t>
      </w:r>
      <w:proofErr w:type="spellStart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Descripció</w:t>
      </w:r>
      <w:proofErr w:type="spellEnd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, </w:t>
      </w:r>
      <w:proofErr w:type="spellStart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Preu</w:t>
      </w:r>
      <w:proofErr w:type="spellEnd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, QTA from </w:t>
      </w:r>
      <w:proofErr w:type="spellStart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Botiga</w:t>
      </w:r>
      <w:proofErr w:type="spellEnd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connexio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spellStart"/>
      <w:r w:rsidRPr="00A36D1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DataSet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ds = </w:t>
      </w:r>
      <w:r w:rsidRPr="00A36D1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proofErr w:type="gramStart"/>
      <w:r w:rsidRPr="00A36D1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DataSet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spellStart"/>
      <w:proofErr w:type="gram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da.Fill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ds);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Mostrar pantalla la BD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 w:rsidRPr="00A36D1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proofErr w:type="gram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A36D1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fila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0; 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fila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 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ds.Tables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[0].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Rows.Count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; 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fila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++)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{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    </w:t>
      </w:r>
      <w:proofErr w:type="spellStart"/>
      <w:proofErr w:type="gramStart"/>
      <w:r w:rsidRPr="00A36D1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"|---------------------------------------------------------------------|"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lastRenderedPageBreak/>
        <w:t xml:space="preserve">                            </w:t>
      </w:r>
      <w:proofErr w:type="spellStart"/>
      <w:proofErr w:type="gramStart"/>
      <w:r w:rsidRPr="00A36D1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"| ID |    MODEL      |    MARCA    |    DESCRIPCIÓ    |  PREU  |  QTA |"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    </w:t>
      </w:r>
      <w:proofErr w:type="spellStart"/>
      <w:proofErr w:type="gramStart"/>
      <w:r w:rsidRPr="00A36D1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"|---------------------------------------------------------------------|"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    </w:t>
      </w:r>
      <w:proofErr w:type="spellStart"/>
      <w:proofErr w:type="gramStart"/>
      <w:r w:rsidRPr="00A36D1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"|{0,6}"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ds.Tables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[0].Rows[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fila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][1].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ToString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());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    </w:t>
      </w:r>
      <w:proofErr w:type="spellStart"/>
      <w:proofErr w:type="gramStart"/>
      <w:r w:rsidRPr="00A36D1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"|{0,15}"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ds.Tables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[0].Rows[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fila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][2].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ToString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());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    </w:t>
      </w:r>
      <w:proofErr w:type="spellStart"/>
      <w:proofErr w:type="gramStart"/>
      <w:r w:rsidRPr="00A36D1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"|{0,13}"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ds.Tables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[0].Rows[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fila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][3].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ToString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());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    </w:t>
      </w:r>
      <w:proofErr w:type="spellStart"/>
      <w:proofErr w:type="gramStart"/>
      <w:r w:rsidRPr="00A36D1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"|{0,18}"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ds.Tables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[0].Rows[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fila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][4].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ToString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());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    </w:t>
      </w:r>
      <w:proofErr w:type="spellStart"/>
      <w:proofErr w:type="gramStart"/>
      <w:r w:rsidRPr="00A36D1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"|{0,8}"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ds.Tables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[0].Rows[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fila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][5].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ToString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());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    </w:t>
      </w:r>
      <w:proofErr w:type="spellStart"/>
      <w:proofErr w:type="gramStart"/>
      <w:r w:rsidRPr="00A36D1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"|{0,6}|"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ds.Tables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[0].Rows[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fila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][6].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ToString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());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    </w:t>
      </w:r>
      <w:proofErr w:type="spellStart"/>
      <w:proofErr w:type="gramStart"/>
      <w:r w:rsidRPr="00A36D1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"\n|-----------------------------------------------------------------------|\n"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    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}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</w:t>
      </w:r>
      <w:proofErr w:type="gramStart"/>
      <w:r w:rsidRPr="00A36D1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break</w:t>
      </w:r>
      <w:proofErr w:type="gram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</w:t>
      </w:r>
      <w:proofErr w:type="gramStart"/>
      <w:r w:rsidRPr="00A36D1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case</w:t>
      </w:r>
      <w:proofErr w:type="gram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2: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</w:t>
      </w:r>
      <w:proofErr w:type="spellStart"/>
      <w:proofErr w:type="gramStart"/>
      <w:r w:rsidRPr="00A36D1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proofErr w:type="gram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id, 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preu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 QTA;</w:t>
      </w:r>
    </w:p>
    <w:p w:rsid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marca,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descripcio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"Entra id: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id</w:t>
      </w:r>
      <w:proofErr w:type="gram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r w:rsidRPr="00A36D1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Convert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.ToInt32(</w:t>
      </w:r>
      <w:proofErr w:type="spellStart"/>
      <w:r w:rsidRPr="00A36D1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.ReadLine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());</w:t>
      </w:r>
    </w:p>
    <w:p w:rsid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"Entra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model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"Entra marca: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marca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"Entra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descripció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descripcio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"Entra preu: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preu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"Entra QTA: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QTA = </w:t>
      </w:r>
      <w:proofErr w:type="gramStart"/>
      <w:r w:rsidRPr="00A36D1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Convert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.ToInt32(</w:t>
      </w:r>
      <w:proofErr w:type="spellStart"/>
      <w:proofErr w:type="gramEnd"/>
      <w:r w:rsidRPr="00A36D1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.ReadLine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());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cmd.CommandText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"INSERT INTO Stock VALUES ("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id + </w:t>
      </w:r>
      <w:proofErr w:type="gramStart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 ,</w:t>
      </w:r>
      <w:proofErr w:type="gramEnd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"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model + </w:t>
      </w:r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 , "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marca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</w:t>
      </w:r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 , "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descripcio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</w:t>
      </w:r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 , "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preu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</w:t>
      </w:r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 , "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QTA + </w:t>
      </w:r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");"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cmd.ExecuteNonQuery(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"Entra el preu: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preu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"Entra la id del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producte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que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vols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modificar: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id</w:t>
      </w:r>
      <w:proofErr w:type="gram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r w:rsidRPr="00A36D1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Convert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.ToInt32(</w:t>
      </w:r>
      <w:proofErr w:type="spellStart"/>
      <w:r w:rsidRPr="00A36D1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.ReadLine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());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cmd.CommandText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"UPDATE Stock SET </w:t>
      </w:r>
      <w:proofErr w:type="spellStart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Preu</w:t>
      </w:r>
      <w:proofErr w:type="spellEnd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= "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preu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</w:t>
      </w:r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 WHERE Id = "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id;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</w:t>
      </w:r>
      <w:proofErr w:type="spellStart"/>
      <w:proofErr w:type="gram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cmd.ExecuteNonQuery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</w:t>
      </w:r>
      <w:proofErr w:type="gramStart"/>
      <w:r w:rsidRPr="00A36D1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break</w:t>
      </w:r>
      <w:proofErr w:type="gram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</w:t>
      </w:r>
      <w:proofErr w:type="gramStart"/>
      <w:r w:rsidRPr="00A36D1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case</w:t>
      </w:r>
      <w:proofErr w:type="gram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4: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lastRenderedPageBreak/>
        <w:t xml:space="preserve">                        </w:t>
      </w:r>
      <w:proofErr w:type="spellStart"/>
      <w:proofErr w:type="gramStart"/>
      <w:r w:rsidRPr="00A36D1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</w:t>
      </w:r>
      <w:proofErr w:type="spellStart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Introdueix</w:t>
      </w:r>
      <w:proofErr w:type="spellEnd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la Id del </w:t>
      </w:r>
      <w:proofErr w:type="spellStart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producte</w:t>
      </w:r>
      <w:proofErr w:type="spellEnd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proofErr w:type="spellStart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que</w:t>
      </w:r>
      <w:proofErr w:type="spellEnd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proofErr w:type="spellStart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vols</w:t>
      </w:r>
      <w:proofErr w:type="spellEnd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proofErr w:type="spellStart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modificar</w:t>
      </w:r>
      <w:proofErr w:type="spellEnd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</w:t>
      </w:r>
      <w:proofErr w:type="gram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id</w:t>
      </w:r>
      <w:proofErr w:type="gram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r w:rsidRPr="00A36D1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Convert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.ToInt32(</w:t>
      </w:r>
      <w:proofErr w:type="spellStart"/>
      <w:r w:rsidRPr="00A36D1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.ReadLine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());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</w:t>
      </w:r>
      <w:proofErr w:type="spellStart"/>
      <w:proofErr w:type="gramStart"/>
      <w:r w:rsidRPr="00A36D1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</w:t>
      </w:r>
      <w:proofErr w:type="spellStart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Entra</w:t>
      </w:r>
      <w:proofErr w:type="spellEnd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la nova QTA: "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QTA = </w:t>
      </w:r>
      <w:proofErr w:type="gramStart"/>
      <w:r w:rsidRPr="00A36D1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Convert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.ToInt32(</w:t>
      </w:r>
      <w:proofErr w:type="spellStart"/>
      <w:proofErr w:type="gramEnd"/>
      <w:r w:rsidRPr="00A36D1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.ReadLine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());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cmd.CommandText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"UPDATE Stock SET QTA = "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QTA + </w:t>
      </w:r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" WHERE </w:t>
      </w:r>
      <w:proofErr w:type="spellStart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Id_producte</w:t>
      </w:r>
      <w:proofErr w:type="spellEnd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= "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id;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</w:t>
      </w:r>
      <w:proofErr w:type="spellStart"/>
      <w:proofErr w:type="gram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cmd.ExecuteNonQuery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</w:t>
      </w:r>
      <w:proofErr w:type="gramStart"/>
      <w:r w:rsidRPr="00A36D1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break</w:t>
      </w:r>
      <w:proofErr w:type="gram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</w:t>
      </w:r>
      <w:proofErr w:type="gramStart"/>
      <w:r w:rsidRPr="00A36D1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case</w:t>
      </w:r>
      <w:proofErr w:type="gram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5: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</w:t>
      </w:r>
      <w:proofErr w:type="spellStart"/>
      <w:proofErr w:type="gramStart"/>
      <w:r w:rsidRPr="00A36D1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</w:t>
      </w:r>
      <w:proofErr w:type="spellStart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Introdueix</w:t>
      </w:r>
      <w:proofErr w:type="spellEnd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la id del </w:t>
      </w:r>
      <w:proofErr w:type="spellStart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producte</w:t>
      </w:r>
      <w:proofErr w:type="spellEnd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proofErr w:type="spellStart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que</w:t>
      </w:r>
      <w:proofErr w:type="spellEnd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proofErr w:type="spellStart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vols</w:t>
      </w:r>
      <w:proofErr w:type="spellEnd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proofErr w:type="spellStart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modificar</w:t>
      </w:r>
      <w:proofErr w:type="spellEnd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: "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</w:t>
      </w:r>
      <w:proofErr w:type="gram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id</w:t>
      </w:r>
      <w:proofErr w:type="gram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r w:rsidRPr="00A36D1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Convert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.ToInt32(</w:t>
      </w:r>
      <w:proofErr w:type="spellStart"/>
      <w:r w:rsidRPr="00A36D1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.ReadLine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());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cmd.CommandText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"DELETE FROM Stock WHERE </w:t>
      </w:r>
      <w:proofErr w:type="spellStart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Id_producte</w:t>
      </w:r>
      <w:proofErr w:type="spellEnd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= "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id;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</w:t>
      </w:r>
      <w:proofErr w:type="spellStart"/>
      <w:proofErr w:type="gram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cmd.ExecuteNonQuery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</w:t>
      </w:r>
      <w:proofErr w:type="gramStart"/>
      <w:r w:rsidRPr="00A36D1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break</w:t>
      </w:r>
      <w:proofErr w:type="gram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</w:t>
      </w:r>
      <w:proofErr w:type="gramStart"/>
      <w:r w:rsidRPr="00A36D1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case</w:t>
      </w:r>
      <w:proofErr w:type="gram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6: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</w:t>
      </w:r>
      <w:proofErr w:type="spellStart"/>
      <w:proofErr w:type="gramStart"/>
      <w:r w:rsidRPr="00A36D1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</w:t>
      </w:r>
      <w:proofErr w:type="spellStart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Realitzant</w:t>
      </w:r>
      <w:proofErr w:type="spellEnd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</w:t>
      </w:r>
      <w:proofErr w:type="spellStart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comanda</w:t>
      </w:r>
      <w:proofErr w:type="spellEnd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"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</w:t>
      </w:r>
      <w:proofErr w:type="gramStart"/>
      <w:r w:rsidRPr="00A36D1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string</w:t>
      </w:r>
      <w:proofErr w:type="gram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nomArxiu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</w:t>
      </w:r>
      <w:proofErr w:type="spellStart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Comanda</w:t>
      </w:r>
      <w:proofErr w:type="spellEnd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_"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</w:t>
      </w:r>
      <w:proofErr w:type="spellStart"/>
      <w:r w:rsidRPr="00A36D1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DateTime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.Now.Year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</w:t>
      </w:r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"_"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</w:t>
      </w:r>
      <w:proofErr w:type="spellStart"/>
      <w:r w:rsidRPr="00A36D1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DateTime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.Now.Month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</w:t>
      </w:r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"_"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</w:t>
      </w:r>
      <w:proofErr w:type="spellStart"/>
      <w:r w:rsidRPr="00A36D1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DateTime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.Now.Day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</w:t>
      </w:r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"_.xml"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</w:t>
      </w:r>
      <w:proofErr w:type="spellStart"/>
      <w:r w:rsidRPr="00A36D1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StreamWriter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sw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r w:rsidRPr="00A36D1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proofErr w:type="gramStart"/>
      <w:r w:rsidRPr="00A36D1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StreamWriter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proofErr w:type="gram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nomArxiu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</w:t>
      </w:r>
      <w:proofErr w:type="spellStart"/>
      <w:proofErr w:type="gram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sw.WriteLine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"&lt;?xml version=\"1.0\" encoding=\"UTF-8\"?&gt;"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</w:t>
      </w:r>
      <w:proofErr w:type="spellStart"/>
      <w:proofErr w:type="gram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sw.WriteLine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"&lt;?xml-stylesheet type= \"text/</w:t>
      </w:r>
      <w:proofErr w:type="spellStart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xsl</w:t>
      </w:r>
      <w:proofErr w:type="spellEnd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\" </w:t>
      </w:r>
      <w:proofErr w:type="spellStart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href</w:t>
      </w:r>
      <w:proofErr w:type="spellEnd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= \"XSLTFile1.xslt\"?&gt;"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</w:t>
      </w:r>
      <w:proofErr w:type="spellStart"/>
      <w:proofErr w:type="gram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sw.WriteLine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"&lt;</w:t>
      </w:r>
      <w:proofErr w:type="spellStart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Comanda</w:t>
      </w:r>
      <w:proofErr w:type="spellEnd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&gt;"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</w:t>
      </w:r>
      <w:proofErr w:type="gramStart"/>
      <w:r w:rsidRPr="00A36D1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proofErr w:type="gram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A36D1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fila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0; 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fila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 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ds.Tables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[0].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Rows.Count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; 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fila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++)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{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    </w:t>
      </w:r>
      <w:proofErr w:type="spellStart"/>
      <w:proofErr w:type="gram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sw.WriteLine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"\t&lt;</w:t>
      </w:r>
      <w:proofErr w:type="spellStart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producte</w:t>
      </w:r>
      <w:proofErr w:type="spellEnd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&gt;"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    </w:t>
      </w:r>
      <w:proofErr w:type="spellStart"/>
      <w:proofErr w:type="gram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sw.WriteLine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"\t\t&lt;id&gt;"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ds.Tables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[0].Rows[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fila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][1].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ToString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() + </w:t>
      </w:r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"&lt;/id&gt;"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    </w:t>
      </w:r>
      <w:proofErr w:type="spellStart"/>
      <w:proofErr w:type="gram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sw.WriteLine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"\t\t&lt;model"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ds.Tables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[0].Rows[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fila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][2].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ToString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() + </w:t>
      </w:r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"&lt;/model&gt;"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    </w:t>
      </w:r>
      <w:proofErr w:type="spellStart"/>
      <w:proofErr w:type="gram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sw.WriteLine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"\t\t&lt;</w:t>
      </w:r>
      <w:proofErr w:type="spellStart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marca</w:t>
      </w:r>
      <w:proofErr w:type="spellEnd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&gt;"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ds.Tables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[0].Rows[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fila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][3].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ToString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() + </w:t>
      </w:r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"&lt;/</w:t>
      </w:r>
      <w:proofErr w:type="spellStart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marca</w:t>
      </w:r>
      <w:proofErr w:type="spellEnd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&gt;"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"\t\t&lt;descripcio&gt;"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[fila][4].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descripcio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gram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sw.WriteLine(</w:t>
      </w:r>
      <w:proofErr w:type="gramEnd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"\t\t&lt;preu&gt;"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ds.Tables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[0].Rows[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fila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][5].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ToString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() + </w:t>
      </w:r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"&lt;/</w:t>
      </w:r>
      <w:proofErr w:type="spellStart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preu</w:t>
      </w:r>
      <w:proofErr w:type="spellEnd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&gt;"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    </w:t>
      </w:r>
      <w:proofErr w:type="spellStart"/>
      <w:proofErr w:type="gram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sw.WriteLine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"\t\t&lt;QTA&gt;"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ds.Tables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[0].Rows[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fila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][6].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ToString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() + </w:t>
      </w:r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"&lt;/QTA&gt;"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    </w:t>
      </w:r>
      <w:proofErr w:type="spellStart"/>
      <w:proofErr w:type="gram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sw.WriteLine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"\t&lt;</w:t>
      </w:r>
      <w:proofErr w:type="spellStart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producte</w:t>
      </w:r>
      <w:proofErr w:type="spellEnd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&gt;"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}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</w:t>
      </w:r>
      <w:proofErr w:type="spellStart"/>
      <w:proofErr w:type="gram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sw.WriteLine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"&lt;/</w:t>
      </w:r>
      <w:proofErr w:type="spellStart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Comanda</w:t>
      </w:r>
      <w:proofErr w:type="spellEnd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&gt;"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</w:t>
      </w:r>
      <w:proofErr w:type="spellStart"/>
      <w:proofErr w:type="gram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sw.Close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</w:t>
      </w:r>
      <w:proofErr w:type="gramStart"/>
      <w:r w:rsidRPr="00A36D1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break</w:t>
      </w:r>
      <w:proofErr w:type="gram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7:</w:t>
      </w:r>
    </w:p>
    <w:p w:rsid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"Generar comanda:"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nomArxiu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"Comanda 2.0_"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"_"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"_"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"_.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xml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A36D1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StreamWriter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sw1 = </w:t>
      </w:r>
      <w:r w:rsidRPr="00A36D1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proofErr w:type="gramStart"/>
      <w:r w:rsidRPr="00A36D1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StreamWriter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proofErr w:type="gram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nomArxiu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</w:t>
      </w:r>
      <w:proofErr w:type="gram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sw1.WriteLine(</w:t>
      </w:r>
      <w:proofErr w:type="gramEnd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"&lt;?xml version=\"1.0\" encoding=\"UTF-8\"?&gt;"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</w:t>
      </w:r>
      <w:proofErr w:type="gram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sw1.WriteLine(</w:t>
      </w:r>
      <w:proofErr w:type="gramEnd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"&lt;?xml-stylesheet type= \"text/</w:t>
      </w:r>
      <w:proofErr w:type="spellStart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xsl</w:t>
      </w:r>
      <w:proofErr w:type="spellEnd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\" </w:t>
      </w:r>
      <w:proofErr w:type="spellStart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href</w:t>
      </w:r>
      <w:proofErr w:type="spellEnd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= \"XSLTFile1.xslt\"?&gt;"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sw1.WriteLine(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"&lt;Comanda&gt;"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"Inserta id: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id</w:t>
      </w:r>
      <w:proofErr w:type="gram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r w:rsidRPr="00A36D1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Convert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.ToInt32(</w:t>
      </w:r>
      <w:proofErr w:type="spellStart"/>
      <w:r w:rsidRPr="00A36D1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.ReadLine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());</w:t>
      </w:r>
    </w:p>
    <w:p w:rsid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(id != -1)</w:t>
      </w:r>
    </w:p>
    <w:p w:rsid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"Inserta la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quantitat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QTA = </w:t>
      </w:r>
      <w:proofErr w:type="gramStart"/>
      <w:r w:rsidRPr="00A36D1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Convert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.ToInt32(</w:t>
      </w:r>
      <w:proofErr w:type="spellStart"/>
      <w:proofErr w:type="gramEnd"/>
      <w:r w:rsidRPr="00A36D1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.ReadLine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());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    </w:t>
      </w:r>
      <w:proofErr w:type="spellStart"/>
      <w:proofErr w:type="gramStart"/>
      <w:r w:rsidRPr="00A36D1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proofErr w:type="gram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0;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    </w:t>
      </w:r>
      <w:proofErr w:type="gramStart"/>
      <w:r w:rsidRPr="00A36D1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while</w:t>
      </w:r>
      <w:proofErr w:type="gram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 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ds.Tables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[0].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Rows.Count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&amp;&amp; id != </w:t>
      </w:r>
      <w:r w:rsidRPr="00A36D1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Convert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.ToInt32(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ds.Tables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[0].Rows[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][0].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ToString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())) 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++;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    </w:t>
      </w:r>
      <w:proofErr w:type="gramStart"/>
      <w:r w:rsidRPr="00A36D1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proofErr w:type="gram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== 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ds.Tables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[0].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Rows.Count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) </w:t>
      </w:r>
      <w:proofErr w:type="spellStart"/>
      <w:r w:rsidRPr="00A36D1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"Codi existent: "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id);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    </w:t>
      </w:r>
      <w:proofErr w:type="gramStart"/>
      <w:r w:rsidRPr="00A36D1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else</w:t>
      </w:r>
      <w:proofErr w:type="gramEnd"/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    {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        </w:t>
      </w:r>
      <w:proofErr w:type="gram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sw1.WriteLine(</w:t>
      </w:r>
      <w:proofErr w:type="gramEnd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"\t&lt;</w:t>
      </w:r>
      <w:proofErr w:type="spellStart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producte</w:t>
      </w:r>
      <w:proofErr w:type="spellEnd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&gt;"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        </w:t>
      </w:r>
      <w:proofErr w:type="gram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sw1.WriteLine(</w:t>
      </w:r>
      <w:proofErr w:type="gramEnd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"\t\t&lt;id&gt;"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ds.Tables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[0].Rows[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][0].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ToString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() + </w:t>
      </w:r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"&lt;/id&gt;"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        </w:t>
      </w:r>
      <w:proofErr w:type="gram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sw1.WriteLine(</w:t>
      </w:r>
      <w:proofErr w:type="gramEnd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"\t\t&lt;model"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ds.Tables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[0].Rows[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][1].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ToString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() + </w:t>
      </w:r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"&lt;/model&gt;"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        </w:t>
      </w:r>
      <w:proofErr w:type="gram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sw1.WriteLine(</w:t>
      </w:r>
      <w:proofErr w:type="gramEnd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"\t\t&lt;</w:t>
      </w:r>
      <w:proofErr w:type="spellStart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marca</w:t>
      </w:r>
      <w:proofErr w:type="spellEnd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&gt;"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ds.Tables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[0].Rows[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][2].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ToString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() + </w:t>
      </w:r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"&lt;/</w:t>
      </w:r>
      <w:proofErr w:type="spellStart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marca</w:t>
      </w:r>
      <w:proofErr w:type="spellEnd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&gt;"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        </w:t>
      </w:r>
      <w:proofErr w:type="gram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sw1.WriteLine(</w:t>
      </w:r>
      <w:proofErr w:type="gramEnd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"\t\t&lt;</w:t>
      </w:r>
      <w:proofErr w:type="spellStart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descripcio</w:t>
      </w:r>
      <w:proofErr w:type="spellEnd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&gt;"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ds.Tables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[0].Rows[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][3].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ToString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() + </w:t>
      </w:r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"&lt;/</w:t>
      </w:r>
      <w:proofErr w:type="spellStart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descripcio</w:t>
      </w:r>
      <w:proofErr w:type="spellEnd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&gt;"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        </w:t>
      </w:r>
      <w:proofErr w:type="gram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sw1.WriteLine(</w:t>
      </w:r>
      <w:proofErr w:type="gramEnd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"\t\t&lt;</w:t>
      </w:r>
      <w:proofErr w:type="spellStart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preu</w:t>
      </w:r>
      <w:proofErr w:type="spellEnd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&gt;"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ds.Tables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[0].Rows[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][4].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ToString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() + </w:t>
      </w:r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"&lt;/</w:t>
      </w:r>
      <w:proofErr w:type="spellStart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preu</w:t>
      </w:r>
      <w:proofErr w:type="spellEnd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&gt;"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        </w:t>
      </w:r>
      <w:proofErr w:type="gram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sw1.WriteLine(</w:t>
      </w:r>
      <w:proofErr w:type="gramEnd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"\t\t&lt;QTA&gt;"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ds.Tables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[0].Rows[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][5].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ToString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() + </w:t>
      </w:r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"&lt;/QTA&gt;"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        </w:t>
      </w:r>
      <w:proofErr w:type="gram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sw1.WriteLine(</w:t>
      </w:r>
      <w:proofErr w:type="gramEnd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"\t&lt;/</w:t>
      </w:r>
      <w:proofErr w:type="spellStart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producte</w:t>
      </w:r>
      <w:proofErr w:type="spellEnd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&gt;"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        </w:t>
      </w:r>
      <w:proofErr w:type="spellStart"/>
      <w:proofErr w:type="gram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proofErr w:type="gram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++;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        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cmd.CommandText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"UPDATE Stock SET </w:t>
      </w:r>
      <w:proofErr w:type="spellStart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Quantitat</w:t>
      </w:r>
      <w:proofErr w:type="spellEnd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= </w:t>
      </w:r>
      <w:proofErr w:type="spellStart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Quantitat</w:t>
      </w:r>
      <w:proofErr w:type="spellEnd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- "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QTA + </w:t>
      </w:r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" WHERE </w:t>
      </w:r>
      <w:proofErr w:type="spellStart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Id_producte</w:t>
      </w:r>
      <w:proofErr w:type="spellEnd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= "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id;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        </w:t>
      </w:r>
      <w:proofErr w:type="spellStart"/>
      <w:proofErr w:type="gram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cmd.ExecuteNonQuery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    }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    </w:t>
      </w:r>
      <w:proofErr w:type="spellStart"/>
      <w:proofErr w:type="gramStart"/>
      <w:r w:rsidRPr="00A36D1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.WriteLine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</w:t>
      </w:r>
      <w:proofErr w:type="spellStart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Inserta</w:t>
      </w:r>
      <w:proofErr w:type="spellEnd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id: "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    </w:t>
      </w:r>
      <w:proofErr w:type="gram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id</w:t>
      </w:r>
      <w:proofErr w:type="gram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r w:rsidRPr="00A36D1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Convert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.ToInt32(</w:t>
      </w:r>
      <w:proofErr w:type="spellStart"/>
      <w:r w:rsidRPr="00A36D1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Console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.ReadLine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());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}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</w:t>
      </w:r>
      <w:proofErr w:type="gram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sw1.WriteLine(</w:t>
      </w:r>
      <w:proofErr w:type="gramEnd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"&lt;/</w:t>
      </w:r>
      <w:proofErr w:type="spellStart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Comanda</w:t>
      </w:r>
      <w:proofErr w:type="spellEnd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&gt;"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</w:t>
      </w:r>
      <w:proofErr w:type="gram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sw1.Close(</w:t>
      </w:r>
      <w:proofErr w:type="gram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</w:t>
      </w:r>
      <w:proofErr w:type="gramStart"/>
      <w:r w:rsidRPr="00A36D1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break</w:t>
      </w:r>
      <w:proofErr w:type="gram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</w:t>
      </w:r>
      <w:proofErr w:type="gramStart"/>
      <w:r w:rsidRPr="00A36D1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case</w:t>
      </w:r>
      <w:proofErr w:type="gram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8: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</w:t>
      </w:r>
      <w:proofErr w:type="spellStart"/>
      <w:r w:rsidRPr="00A36D1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XmlDocument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doc = </w:t>
      </w:r>
      <w:r w:rsidRPr="00A36D1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new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proofErr w:type="gramStart"/>
      <w:r w:rsidRPr="00A36D1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XmlDocument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doc.Load(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"Albara.xml"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lastRenderedPageBreak/>
        <w:t xml:space="preserve">                        </w:t>
      </w:r>
      <w:r w:rsidRPr="00A36D1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XmlNodeList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mainData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proofErr w:type="spellStart"/>
      <w:proofErr w:type="gram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doc.GetElementsByTagName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</w:t>
      </w:r>
      <w:proofErr w:type="spellStart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Albara</w:t>
      </w:r>
      <w:proofErr w:type="spellEnd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</w:t>
      </w:r>
      <w:proofErr w:type="spellStart"/>
      <w:r w:rsidRPr="00A36D1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XmlNodeList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albaran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((</w:t>
      </w:r>
      <w:proofErr w:type="spellStart"/>
      <w:r w:rsidRPr="00A36D1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XmlElement</w:t>
      </w:r>
      <w:proofErr w:type="spellEnd"/>
      <w:proofErr w:type="gram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mainData</w:t>
      </w:r>
      <w:proofErr w:type="spellEnd"/>
      <w:proofErr w:type="gram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[0]).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GetElementsByTagName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</w:t>
      </w:r>
      <w:proofErr w:type="spellStart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Producte</w:t>
      </w:r>
      <w:proofErr w:type="spellEnd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</w:t>
      </w:r>
      <w:r w:rsidRPr="00A36D1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XmlNodeList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idXML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qXML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</w:t>
      </w:r>
      <w:proofErr w:type="spellStart"/>
      <w:proofErr w:type="gramStart"/>
      <w:r w:rsidRPr="00A36D1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foreach</w:t>
      </w:r>
      <w:proofErr w:type="spellEnd"/>
      <w:proofErr w:type="gram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 w:rsidRPr="00A36D1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XmlElement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producte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 w:rsidRPr="00A36D1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albaran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{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    </w:t>
      </w:r>
      <w:proofErr w:type="spellStart"/>
      <w:proofErr w:type="gram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idXML</w:t>
      </w:r>
      <w:proofErr w:type="spellEnd"/>
      <w:proofErr w:type="gram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producte.GetElementsByTagName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"Id </w:t>
      </w:r>
      <w:proofErr w:type="spellStart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Producte</w:t>
      </w:r>
      <w:proofErr w:type="spellEnd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    </w:t>
      </w:r>
      <w:proofErr w:type="spellStart"/>
      <w:proofErr w:type="gram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qXML</w:t>
      </w:r>
      <w:proofErr w:type="spellEnd"/>
      <w:proofErr w:type="gram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producte.GetElementsByTagName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</w:t>
      </w:r>
      <w:proofErr w:type="spellStart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Quantitat</w:t>
      </w:r>
      <w:proofErr w:type="spellEnd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    </w:t>
      </w:r>
      <w:proofErr w:type="gram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id</w:t>
      </w:r>
      <w:proofErr w:type="gram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r w:rsidRPr="00A36D1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Convert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.ToInt32(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idXML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[0].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InnerText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    QTA = </w:t>
      </w:r>
      <w:proofErr w:type="gramStart"/>
      <w:r w:rsidRPr="00A36D12">
        <w:rPr>
          <w:rFonts w:ascii="Consolas" w:hAnsi="Consolas" w:cs="Consolas"/>
          <w:color w:val="2B91AF"/>
          <w:sz w:val="19"/>
          <w:szCs w:val="19"/>
          <w:highlight w:val="white"/>
          <w:lang w:val="en-GB"/>
        </w:rPr>
        <w:t>Convert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.ToInt32(</w:t>
      </w:r>
      <w:proofErr w:type="spellStart"/>
      <w:proofErr w:type="gram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qXML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[0].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InnerText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    </w:t>
      </w:r>
      <w:proofErr w:type="spell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cmd.CommandText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"UPDATE Stock SET </w:t>
      </w:r>
      <w:proofErr w:type="spellStart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Quantitat</w:t>
      </w:r>
      <w:proofErr w:type="spellEnd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= </w:t>
      </w:r>
      <w:proofErr w:type="spellStart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Quantitat</w:t>
      </w:r>
      <w:proofErr w:type="spellEnd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+ "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QTA + </w:t>
      </w:r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"WHERE </w:t>
      </w:r>
      <w:proofErr w:type="spellStart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Id_producte</w:t>
      </w:r>
      <w:proofErr w:type="spellEnd"/>
      <w:r w:rsidRPr="00A36D12"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="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id;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    </w:t>
      </w:r>
      <w:proofErr w:type="spellStart"/>
      <w:proofErr w:type="gram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cmd.ExecuteNonQuery</w:t>
      </w:r>
      <w:proofErr w:type="spell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}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        </w:t>
      </w:r>
      <w:proofErr w:type="gramStart"/>
      <w:r w:rsidRPr="00A36D1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break</w:t>
      </w:r>
      <w:proofErr w:type="gram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    }</w:t>
      </w:r>
    </w:p>
    <w:p w:rsidR="00A36D12" w:rsidRP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} </w:t>
      </w:r>
      <w:r w:rsidRPr="00A36D12"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while</w:t>
      </w: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gramStart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op !</w:t>
      </w:r>
      <w:proofErr w:type="gramEnd"/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= 99);</w:t>
      </w:r>
    </w:p>
    <w:p w:rsid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36D12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connexio.Close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94830" w:rsidRDefault="00694830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6D12" w:rsidRPr="00E20AB2" w:rsidRDefault="00694830" w:rsidP="00A36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E20AB2">
        <w:rPr>
          <w:rFonts w:ascii="Times New Roman" w:hAnsi="Times New Roman" w:cs="Times New Roman"/>
          <w:b/>
          <w:color w:val="000000"/>
          <w:sz w:val="24"/>
          <w:szCs w:val="24"/>
          <w:highlight w:val="white"/>
          <w:u w:val="single"/>
        </w:rPr>
        <w:t>EXPLICACIO ERP:</w:t>
      </w:r>
      <w:r w:rsidRPr="00E20AB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Es </w:t>
      </w:r>
      <w:proofErr w:type="spellStart"/>
      <w:r w:rsidRPr="00E20AB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tracta</w:t>
      </w:r>
      <w:proofErr w:type="spellEnd"/>
      <w:r w:rsidRPr="00E20AB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E20AB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d’una</w:t>
      </w:r>
      <w:proofErr w:type="spellEnd"/>
      <w:r w:rsidRPr="00E20AB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botiga </w:t>
      </w:r>
      <w:proofErr w:type="spellStart"/>
      <w:r w:rsidRPr="00E20AB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d’esports</w:t>
      </w:r>
      <w:proofErr w:type="spellEnd"/>
      <w:r w:rsidRPr="00E20AB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E20AB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on</w:t>
      </w:r>
      <w:proofErr w:type="spellEnd"/>
      <w:r w:rsidRPr="00E20AB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hi han </w:t>
      </w:r>
      <w:proofErr w:type="spellStart"/>
      <w:r w:rsidRPr="00E20AB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uns</w:t>
      </w:r>
      <w:proofErr w:type="spellEnd"/>
      <w:r w:rsidRPr="00E20AB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E20AB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certs</w:t>
      </w:r>
      <w:proofErr w:type="spellEnd"/>
      <w:r w:rsidRPr="00E20AB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Pr="00E20AB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productes</w:t>
      </w:r>
      <w:proofErr w:type="spellEnd"/>
      <w:r w:rsidRPr="00E20AB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en </w:t>
      </w:r>
      <w:proofErr w:type="spellStart"/>
      <w:r w:rsidRPr="00E20AB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els</w:t>
      </w:r>
      <w:proofErr w:type="spellEnd"/>
      <w:r w:rsidRPr="00E20AB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que </w:t>
      </w:r>
      <w:proofErr w:type="spellStart"/>
      <w:r w:rsidRPr="00E20AB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puc</w:t>
      </w:r>
      <w:proofErr w:type="spellEnd"/>
      <w:r w:rsidR="00E20AB2" w:rsidRPr="00E20AB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="00E20AB2" w:rsidRPr="00E20AB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veure</w:t>
      </w:r>
      <w:proofErr w:type="spellEnd"/>
      <w:r w:rsidR="00E20AB2" w:rsidRPr="00E20AB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="00E20AB2" w:rsidRPr="00E20AB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els</w:t>
      </w:r>
      <w:proofErr w:type="spellEnd"/>
      <w:r w:rsidR="00E20AB2" w:rsidRPr="00E20AB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stocks de </w:t>
      </w:r>
      <w:proofErr w:type="spellStart"/>
      <w:r w:rsidR="00E20AB2" w:rsidRPr="00E20AB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tots</w:t>
      </w:r>
      <w:proofErr w:type="spellEnd"/>
      <w:r w:rsidR="00E20AB2" w:rsidRPr="00E20AB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="00E20AB2" w:rsidRPr="00E20AB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els</w:t>
      </w:r>
      <w:proofErr w:type="spellEnd"/>
      <w:r w:rsidR="00E20AB2" w:rsidRPr="00E20AB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="00E20AB2" w:rsidRPr="00E20AB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productes</w:t>
      </w:r>
      <w:proofErr w:type="spellEnd"/>
      <w:r w:rsidR="00E20AB2" w:rsidRPr="00E20AB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modificar el preu del </w:t>
      </w:r>
      <w:proofErr w:type="spellStart"/>
      <w:r w:rsidR="00E20AB2" w:rsidRPr="00E20AB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productes</w:t>
      </w:r>
      <w:proofErr w:type="spellEnd"/>
      <w:r w:rsidR="00E20AB2" w:rsidRPr="00E20AB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modificar la </w:t>
      </w:r>
      <w:proofErr w:type="spellStart"/>
      <w:r w:rsidR="00E20AB2" w:rsidRPr="00E20AB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quantitat</w:t>
      </w:r>
      <w:proofErr w:type="spellEnd"/>
      <w:r w:rsidR="00E20AB2" w:rsidRPr="00E20AB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="00E20AB2" w:rsidRPr="00E20AB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dels</w:t>
      </w:r>
      <w:proofErr w:type="spellEnd"/>
      <w:r w:rsidR="00E20AB2" w:rsidRPr="00E20AB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="00E20AB2" w:rsidRPr="00E20AB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productes</w:t>
      </w:r>
      <w:proofErr w:type="spellEnd"/>
      <w:r w:rsidR="00E20AB2" w:rsidRPr="00E20AB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proofErr w:type="spellStart"/>
      <w:r w:rsidR="00E20AB2" w:rsidRPr="00E20AB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esborrar</w:t>
      </w:r>
      <w:proofErr w:type="spellEnd"/>
      <w:r w:rsidR="00E20AB2" w:rsidRPr="00E20AB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-los, generar un XML </w:t>
      </w:r>
      <w:proofErr w:type="spellStart"/>
      <w:r w:rsidR="00E20AB2" w:rsidRPr="00E20AB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dels</w:t>
      </w:r>
      <w:proofErr w:type="spellEnd"/>
      <w:r w:rsidR="00E20AB2" w:rsidRPr="00E20AB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="00E20AB2" w:rsidRPr="00E20AB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productes</w:t>
      </w:r>
      <w:proofErr w:type="spellEnd"/>
      <w:r w:rsidR="00E20AB2" w:rsidRPr="00E20AB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, </w:t>
      </w:r>
      <w:proofErr w:type="spellStart"/>
      <w:r w:rsidR="00E20AB2" w:rsidRPr="00E20AB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expedidicions</w:t>
      </w:r>
      <w:proofErr w:type="spellEnd"/>
      <w:r w:rsidR="00E20AB2" w:rsidRPr="00E20AB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i adquirir </w:t>
      </w:r>
      <w:proofErr w:type="spellStart"/>
      <w:r w:rsidR="00E20AB2" w:rsidRPr="00E20AB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l’XML</w:t>
      </w:r>
      <w:proofErr w:type="spellEnd"/>
      <w:r w:rsidR="00E20AB2" w:rsidRPr="00E20AB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="00E20AB2" w:rsidRPr="00E20AB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creat</w:t>
      </w:r>
      <w:proofErr w:type="spellEnd"/>
      <w:r w:rsidR="00E20AB2" w:rsidRPr="00E20AB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proofErr w:type="spellStart"/>
      <w:r w:rsidR="00E20AB2" w:rsidRPr="00E20AB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anteriorment</w:t>
      </w:r>
      <w:proofErr w:type="spellEnd"/>
      <w:r w:rsidR="00E20AB2" w:rsidRPr="00E20AB2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.</w:t>
      </w:r>
      <w:bookmarkStart w:id="0" w:name="_GoBack"/>
      <w:bookmarkEnd w:id="0"/>
    </w:p>
    <w:p w:rsidR="00A36D12" w:rsidRDefault="00A36D12" w:rsidP="00A36D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A2D4F" w:rsidRPr="00964A70" w:rsidRDefault="00BA2D4F" w:rsidP="00964A70"/>
    <w:sectPr w:rsidR="00BA2D4F" w:rsidRPr="00964A70" w:rsidSect="00415738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FDF"/>
    <w:rsid w:val="00206493"/>
    <w:rsid w:val="004F770E"/>
    <w:rsid w:val="00577FB6"/>
    <w:rsid w:val="0058309F"/>
    <w:rsid w:val="00694830"/>
    <w:rsid w:val="00943628"/>
    <w:rsid w:val="00964A70"/>
    <w:rsid w:val="00A36D12"/>
    <w:rsid w:val="00A93748"/>
    <w:rsid w:val="00BA2D4F"/>
    <w:rsid w:val="00C01AFA"/>
    <w:rsid w:val="00CB4F7B"/>
    <w:rsid w:val="00E17FDF"/>
    <w:rsid w:val="00E20AB2"/>
    <w:rsid w:val="00FD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8D4D01-51B1-4A8C-A06B-AC6DAA04E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54FA8-DEC7-4372-B228-633BB2940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1378</Words>
  <Characters>9515</Characters>
  <Application>Microsoft Office Word</Application>
  <DocSecurity>0</DocSecurity>
  <Lines>279</Lines>
  <Paragraphs>236</Paragraphs>
  <ScaleCrop>false</ScaleCrop>
  <Company/>
  <LinksUpToDate>false</LinksUpToDate>
  <CharactersWithSpaces>10657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Villalobos Figueras</dc:creator>
  <cp:keywords/>
  <dc:description/>
  <cp:lastModifiedBy>Marc Villalobos Figueras</cp:lastModifiedBy>
  <cp:revision>14</cp:revision>
  <dcterms:created xsi:type="dcterms:W3CDTF">2015-05-22T11:32:00Z</dcterms:created>
  <dcterms:modified xsi:type="dcterms:W3CDTF">2015-05-29T07:48:00Z</dcterms:modified>
</cp:coreProperties>
</file>