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mainContent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Curriculum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vitae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="Marc Villalobos Figueras"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="100%"&gt;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="Nadal.jpeg"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="50"&gt;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="800"&gt;&lt;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="#0101DF"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="6"&gt;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Marc Villalobos Figueras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Carrer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Sol, nº21 / Castell-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Platja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d'Aro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Telèfons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contacte: 648 446 767 / 972 82 68 54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E-mail: marcvifi10@outlook.es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18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anys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civil: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Solter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Formació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acadèmica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ridge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="100%"&gt;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="#FF0000"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="5"&gt;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Formació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acadèmica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Graduat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 ESO 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l'institut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Ridaura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 Castell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d'Aro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Gradauat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 el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Batxillerat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científic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l'institut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Ridaura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 Castell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d'Aro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Experiència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laboral"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="100%"&gt;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="#FF0000"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="5"&gt;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Experiència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laboral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Encara no he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tingut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experiència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laboral,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però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moltes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ganes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d'incorporar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-me en el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mercat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laboral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Idiomes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="100%"&gt;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="#FF0000"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="5"&gt;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Idomes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Català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Catellà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nivell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d'anglès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Una mica de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francès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Algunes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paraules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 euskera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Altres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dades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d'interès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4px;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="100%"&gt;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="FF0000"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="5"&gt;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Altres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d'interès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considero una persona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entusiasme i iniciativa en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la hora de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realitzar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algun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treball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 per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això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sóc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 persona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adequada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treball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concret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1D74" w:rsidRDefault="00F91D74" w:rsidP="00F91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4BC8" w:rsidRDefault="00F91D74" w:rsidP="00F91D74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bookmarkStart w:id="0" w:name="_GoBack"/>
      <w:bookmarkEnd w:id="0"/>
    </w:p>
    <w:sectPr w:rsidR="00784B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225"/>
    <w:rsid w:val="005B1D05"/>
    <w:rsid w:val="005F3798"/>
    <w:rsid w:val="00784BC8"/>
    <w:rsid w:val="00906225"/>
    <w:rsid w:val="00C33492"/>
    <w:rsid w:val="00F9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6EC3F1-39D6-4DAD-8376-D600E3CD3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468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Villalobos Figueras</dc:creator>
  <cp:keywords/>
  <dc:description/>
  <cp:lastModifiedBy>Marc Villalobos Figueras</cp:lastModifiedBy>
  <cp:revision>5</cp:revision>
  <dcterms:created xsi:type="dcterms:W3CDTF">2014-11-28T12:27:00Z</dcterms:created>
  <dcterms:modified xsi:type="dcterms:W3CDTF">2014-11-28T13:15:00Z</dcterms:modified>
</cp:coreProperties>
</file>