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7E" w:rsidRPr="00D37D7E" w:rsidRDefault="00D37D7E" w:rsidP="00974631">
      <w:pPr>
        <w:shd w:val="clear" w:color="auto" w:fill="FFFFFF"/>
        <w:spacing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val="ca-ES" w:eastAsia="es-ES"/>
        </w:rPr>
      </w:pPr>
      <w:r w:rsidRPr="00D37D7E">
        <w:rPr>
          <w:rFonts w:ascii="Helvetica" w:eastAsia="Times New Roman" w:hAnsi="Helvetica" w:cs="Helvetica"/>
          <w:b/>
          <w:bCs/>
          <w:color w:val="000000"/>
          <w:sz w:val="25"/>
          <w:szCs w:val="25"/>
          <w:lang w:val="ca-ES" w:eastAsia="es-ES"/>
        </w:rPr>
        <w:t>Pt8 - ARP</w:t>
      </w:r>
    </w:p>
    <w:p w:rsidR="00974631" w:rsidRPr="00974631" w:rsidRDefault="00974631" w:rsidP="0097463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Es tracta de treballar el protocol ARP.</w:t>
      </w:r>
    </w:p>
    <w:p w:rsidR="00974631" w:rsidRPr="00974631" w:rsidRDefault="00974631" w:rsidP="0097463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Utilitzarem una entrada estàtica </w:t>
      </w:r>
      <w:r w:rsidR="00934D25"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errònia</w:t>
      </w: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a la IP que volem fer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ping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.</w:t>
      </w: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Per fer-ho farem un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ping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a una adreça IP que ha de ser diferent per cada un de vosaltres.</w:t>
      </w: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PC Adrià:</w:t>
      </w: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Adreça IP:</w:t>
      </w:r>
    </w:p>
    <w:p w:rsidR="002311D0" w:rsidRDefault="002311D0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11665C" w:rsidRPr="0050291B" w:rsidRDefault="00F44067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4591050" cy="1104900"/>
            <wp:effectExtent l="0" t="0" r="0" b="0"/>
            <wp:docPr id="2" name="Imagen 2" descr="F:\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5C" w:rsidRDefault="0011665C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11665C" w:rsidRDefault="0011665C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al PC d’en Marçal:</w:t>
      </w:r>
    </w:p>
    <w:p w:rsidR="0011665C" w:rsidRDefault="0011665C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11665C" w:rsidRDefault="00F44067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4695825" cy="2124075"/>
            <wp:effectExtent l="0" t="0" r="9525" b="9525"/>
            <wp:docPr id="3" name="Imagen 3" descr="F:\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D0" w:rsidRPr="00974631" w:rsidRDefault="002311D0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P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P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PC Marc:</w:t>
      </w: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Adreça IP:</w:t>
      </w: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974631" w:rsidRDefault="0050291B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5400040" cy="873793"/>
            <wp:effectExtent l="0" t="0" r="0" b="2540"/>
            <wp:docPr id="10" name="Imagen 10" descr="C:\Users\Marc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al PC de l’Adrià:</w:t>
      </w:r>
    </w:p>
    <w:p w:rsidR="00C2624E" w:rsidRDefault="00C2624E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C2624E" w:rsidRDefault="00934D25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es-ES"/>
        </w:rPr>
        <w:lastRenderedPageBreak/>
        <w:drawing>
          <wp:inline distT="0" distB="0" distL="0" distR="0">
            <wp:extent cx="5029200" cy="1590675"/>
            <wp:effectExtent l="0" t="0" r="0" b="9525"/>
            <wp:docPr id="1" name="Imagen 1" descr="C:\Users\Marc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24E" w:rsidRDefault="00C2624E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PC Marçal:</w:t>
      </w: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Adreça IP:</w:t>
      </w: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974631" w:rsidRDefault="00F44067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4953000" cy="1152525"/>
            <wp:effectExtent l="0" t="0" r="0" b="9525"/>
            <wp:docPr id="4" name="Imagen 4" descr="F: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ap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D0" w:rsidRDefault="002311D0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2311D0" w:rsidRDefault="002311D0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al PC d’en Marc:</w:t>
      </w:r>
    </w:p>
    <w:p w:rsidR="002311D0" w:rsidRDefault="002311D0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</w:p>
    <w:p w:rsidR="002311D0" w:rsidRPr="002311D0" w:rsidRDefault="00F44067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4438650" cy="1895475"/>
            <wp:effectExtent l="0" t="0" r="0" b="9525"/>
            <wp:docPr id="5" name="Imagen 5" descr="F:\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r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31" w:rsidRP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Cal mostrar l'estat de la taula local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d'arp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al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pc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en els diferents estats</w:t>
      </w:r>
    </w:p>
    <w:p w:rsidR="005916A9" w:rsidRDefault="005916A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5916A9" w:rsidRPr="00F44067" w:rsidRDefault="005916A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 w:rsidRPr="005916A9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Per mostrar la taula ARP plena:</w:t>
      </w:r>
    </w:p>
    <w:p w:rsidR="00974631" w:rsidRDefault="00F44067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lastRenderedPageBreak/>
        <w:drawing>
          <wp:inline distT="0" distB="0" distL="0" distR="0">
            <wp:extent cx="5105400" cy="3305175"/>
            <wp:effectExtent l="0" t="0" r="0" b="9525"/>
            <wp:docPr id="6" name="Imagen 6" descr="C:\Users\Marc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A9" w:rsidRDefault="005916A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5916A9" w:rsidRDefault="005916A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5916A9" w:rsidRPr="005916A9" w:rsidRDefault="005916A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 w:rsidRPr="005916A9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Per mostrar la taula ARP buida:</w:t>
      </w:r>
    </w:p>
    <w:p w:rsidR="005916A9" w:rsidRDefault="005916A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5916A9" w:rsidRDefault="00F44067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5057775" cy="1638300"/>
            <wp:effectExtent l="0" t="0" r="9525" b="0"/>
            <wp:docPr id="7" name="Imagen 7" descr="C:\Users\Mar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A9" w:rsidRPr="00974631" w:rsidRDefault="005916A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Cal capturar amb el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wireshark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els paquets/trames corresponents al procés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arp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, per a tots els casos a treballar.</w:t>
      </w:r>
    </w:p>
    <w:p w:rsidR="00A12ED7" w:rsidRDefault="00A12ED7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A12ED7" w:rsidRDefault="00D3141B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5400040" cy="2353380"/>
            <wp:effectExtent l="0" t="0" r="0" b="8890"/>
            <wp:docPr id="8" name="Imagen 8" descr="C:\Users\Marc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1B" w:rsidRDefault="00D3141B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D3141B" w:rsidRDefault="00836173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lastRenderedPageBreak/>
        <w:drawing>
          <wp:inline distT="0" distB="0" distL="0" distR="0">
            <wp:extent cx="5400040" cy="3011667"/>
            <wp:effectExtent l="0" t="0" r="0" b="0"/>
            <wp:docPr id="12" name="Imagen 12" descr="C:\Users\Marc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1B" w:rsidRDefault="00D3141B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836173" w:rsidRDefault="00836173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2295525" cy="219075"/>
            <wp:effectExtent l="0" t="0" r="9525" b="9525"/>
            <wp:docPr id="11" name="Imagen 11" descr="C:\Users\Marc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73" w:rsidRDefault="00836173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836173" w:rsidRDefault="00836173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5400040" cy="2075640"/>
            <wp:effectExtent l="0" t="0" r="0" b="1270"/>
            <wp:docPr id="13" name="Imagen 13" descr="C:\Users\Marc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31" w:rsidRP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Cal mostrar la petició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icmp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amb les adreces mac correctes.</w:t>
      </w:r>
    </w:p>
    <w:p w:rsidR="00055995" w:rsidRDefault="00055995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836173" w:rsidRPr="00836173" w:rsidRDefault="00836173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 w:rsidRPr="00836173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Primer de tot, activem el protocol ARP.</w:t>
      </w:r>
    </w:p>
    <w:p w:rsidR="00836173" w:rsidRDefault="00836173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836173" w:rsidRDefault="00836173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lastRenderedPageBreak/>
        <w:drawing>
          <wp:inline distT="0" distB="0" distL="0" distR="0">
            <wp:extent cx="5067300" cy="3095625"/>
            <wp:effectExtent l="0" t="0" r="0" b="9525"/>
            <wp:docPr id="14" name="Imagen 14" descr="C:\Users\Marc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95" w:rsidRDefault="00055995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Default="00694EA8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6405482" cy="1228725"/>
            <wp:effectExtent l="0" t="0" r="0" b="0"/>
            <wp:docPr id="15" name="Imagen 15" descr="C:\Users\Marc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29" cy="12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A8" w:rsidRDefault="00694EA8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694EA8" w:rsidRDefault="00694EA8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5924550" cy="2804649"/>
            <wp:effectExtent l="0" t="0" r="0" b="0"/>
            <wp:docPr id="16" name="Imagen 16" descr="C:\Users\Marc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19" cy="280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A8" w:rsidRDefault="00694EA8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694EA8" w:rsidRDefault="00694EA8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lastRenderedPageBreak/>
        <w:drawing>
          <wp:inline distT="0" distB="0" distL="0" distR="0">
            <wp:extent cx="5400040" cy="2093893"/>
            <wp:effectExtent l="0" t="0" r="0" b="1905"/>
            <wp:docPr id="17" name="Imagen 17" descr="C:\Users\Marc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A8" w:rsidRDefault="00694EA8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694EA8" w:rsidRDefault="00171B5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5400040" cy="1381021"/>
            <wp:effectExtent l="0" t="0" r="0" b="0"/>
            <wp:docPr id="18" name="Imagen 18" descr="F:\xvxv fscvdscwedfw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xvxv fscvdscwedfw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59" w:rsidRDefault="00171B5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171B59" w:rsidRDefault="00171B5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6186572" cy="2038350"/>
            <wp:effectExtent l="0" t="0" r="5080" b="0"/>
            <wp:docPr id="19" name="Imagen 19" descr="C:\Users\Marc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45" cy="20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59" w:rsidRDefault="00171B59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171B59" w:rsidRDefault="004A7F7C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0"/>
          <w:lang w:eastAsia="es-ES"/>
        </w:rPr>
        <w:drawing>
          <wp:inline distT="0" distB="0" distL="0" distR="0">
            <wp:extent cx="5400040" cy="1319467"/>
            <wp:effectExtent l="0" t="0" r="0" b="0"/>
            <wp:docPr id="20" name="Imagen 20" descr="F:\m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ma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7C" w:rsidRDefault="004A7F7C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bookmarkStart w:id="0" w:name="_GoBack"/>
      <w:bookmarkEnd w:id="0"/>
    </w:p>
    <w:p w:rsidR="00694EA8" w:rsidRPr="00974631" w:rsidRDefault="00694EA8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Per monitoritzar els diferents processos ARP que actuen creareu una petita topologia amb un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switch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i 2 o 3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pcs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connectats. D'aquesta manera podeu capturar el procés d'inundació que ha de realitzar el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switch</w:t>
      </w:r>
      <w:proofErr w:type="spellEnd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en cas necessari.</w:t>
      </w:r>
    </w:p>
    <w:p w:rsidR="00974631" w:rsidRP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974631" w:rsidRPr="00974631" w:rsidRDefault="00974631" w:rsidP="0097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Passes:</w:t>
      </w:r>
    </w:p>
    <w:p w:rsidR="00974631" w:rsidRPr="00974631" w:rsidRDefault="00974631" w:rsidP="009746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mostrar taula ARP</w:t>
      </w:r>
    </w:p>
    <w:p w:rsidR="00974631" w:rsidRPr="00974631" w:rsidRDefault="00974631" w:rsidP="009746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lastRenderedPageBreak/>
        <w:t>realitzar entrada estàtica a la IP d forma incorrecte (MAC)</w:t>
      </w:r>
    </w:p>
    <w:p w:rsidR="00974631" w:rsidRPr="00974631" w:rsidRDefault="00974631" w:rsidP="009746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realitzar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ping</w:t>
      </w:r>
      <w:proofErr w:type="spellEnd"/>
    </w:p>
    <w:p w:rsidR="00974631" w:rsidRPr="00974631" w:rsidRDefault="00974631" w:rsidP="009746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desfer entrada estàtica</w:t>
      </w:r>
    </w:p>
    <w:p w:rsidR="00974631" w:rsidRPr="00974631" w:rsidRDefault="00974631" w:rsidP="00974631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realitzar </w:t>
      </w:r>
      <w:proofErr w:type="spellStart"/>
      <w:r w:rsidRPr="00974631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ping</w:t>
      </w:r>
      <w:proofErr w:type="spellEnd"/>
    </w:p>
    <w:p w:rsidR="00FB394A" w:rsidRDefault="00FB394A"/>
    <w:sectPr w:rsidR="00FB394A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D76" w:rsidRDefault="00893D76" w:rsidP="00863DCB">
      <w:pPr>
        <w:spacing w:after="0" w:line="240" w:lineRule="auto"/>
      </w:pPr>
      <w:r>
        <w:separator/>
      </w:r>
    </w:p>
  </w:endnote>
  <w:endnote w:type="continuationSeparator" w:id="0">
    <w:p w:rsidR="00893D76" w:rsidRDefault="00893D76" w:rsidP="0086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D76" w:rsidRDefault="00893D76" w:rsidP="00863DCB">
      <w:pPr>
        <w:spacing w:after="0" w:line="240" w:lineRule="auto"/>
      </w:pPr>
      <w:r>
        <w:separator/>
      </w:r>
    </w:p>
  </w:footnote>
  <w:footnote w:type="continuationSeparator" w:id="0">
    <w:p w:rsidR="00893D76" w:rsidRDefault="00893D76" w:rsidP="00863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DCB" w:rsidRDefault="00863DCB">
    <w:pPr>
      <w:pStyle w:val="Encabezado"/>
    </w:pPr>
    <w:r>
      <w:t xml:space="preserve">Marc Villalobos   </w:t>
    </w:r>
    <w:proofErr w:type="spellStart"/>
    <w:r>
      <w:t>Marçal</w:t>
    </w:r>
    <w:proofErr w:type="spellEnd"/>
    <w:r>
      <w:t xml:space="preserve"> </w:t>
    </w:r>
    <w:proofErr w:type="spellStart"/>
    <w:r>
      <w:t>Ball</w:t>
    </w:r>
    <w:proofErr w:type="spellEnd"/>
    <w:r>
      <w:t xml:space="preserve"> </w:t>
    </w:r>
    <w:proofErr w:type="spellStart"/>
    <w:r>
      <w:t>Llosera</w:t>
    </w:r>
    <w:proofErr w:type="spellEnd"/>
    <w:r>
      <w:t xml:space="preserve">   Adrià Mir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C98"/>
    <w:multiLevelType w:val="multilevel"/>
    <w:tmpl w:val="404C0A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7E"/>
    <w:rsid w:val="00055995"/>
    <w:rsid w:val="0011665C"/>
    <w:rsid w:val="00171B59"/>
    <w:rsid w:val="002311D0"/>
    <w:rsid w:val="004A7F7C"/>
    <w:rsid w:val="0050291B"/>
    <w:rsid w:val="005916A9"/>
    <w:rsid w:val="00694EA8"/>
    <w:rsid w:val="00826752"/>
    <w:rsid w:val="00836173"/>
    <w:rsid w:val="00863DCB"/>
    <w:rsid w:val="00893D76"/>
    <w:rsid w:val="00934D25"/>
    <w:rsid w:val="00974631"/>
    <w:rsid w:val="00A12ED7"/>
    <w:rsid w:val="00C2624E"/>
    <w:rsid w:val="00D3141B"/>
    <w:rsid w:val="00D37D7E"/>
    <w:rsid w:val="00F44067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7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7D7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7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6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3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DCB"/>
  </w:style>
  <w:style w:type="paragraph" w:styleId="Piedepgina">
    <w:name w:val="footer"/>
    <w:basedOn w:val="Normal"/>
    <w:link w:val="PiedepginaCar"/>
    <w:uiPriority w:val="99"/>
    <w:unhideWhenUsed/>
    <w:rsid w:val="00863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7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7D7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7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6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3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DCB"/>
  </w:style>
  <w:style w:type="paragraph" w:styleId="Piedepgina">
    <w:name w:val="footer"/>
    <w:basedOn w:val="Normal"/>
    <w:link w:val="PiedepginaCar"/>
    <w:uiPriority w:val="99"/>
    <w:unhideWhenUsed/>
    <w:rsid w:val="00863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6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64</cp:revision>
  <dcterms:created xsi:type="dcterms:W3CDTF">2017-02-10T08:19:00Z</dcterms:created>
  <dcterms:modified xsi:type="dcterms:W3CDTF">2017-02-10T10:07:00Z</dcterms:modified>
</cp:coreProperties>
</file>