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7289" w14:textId="77777777" w:rsidR="00ED323B" w:rsidRDefault="00ED323B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</w:rPr>
      </w:pPr>
    </w:p>
    <w:p w14:paraId="3B74B176" w14:textId="77777777" w:rsidR="00ED323B" w:rsidRDefault="00ED323B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</w:rPr>
      </w:pPr>
    </w:p>
    <w:p w14:paraId="06C8BE7B" w14:textId="77777777" w:rsidR="00ED323B" w:rsidRDefault="00ED323B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</w:rPr>
      </w:pPr>
    </w:p>
    <w:p w14:paraId="5E403A84" w14:textId="77777777" w:rsidR="00ED323B" w:rsidRDefault="00ED323B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</w:rPr>
      </w:pPr>
    </w:p>
    <w:p w14:paraId="6111BEE1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ANNEX 1</w:t>
      </w:r>
    </w:p>
    <w:p w14:paraId="00D4B148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color w:val="0070C0"/>
          <w:sz w:val="22"/>
          <w:szCs w:val="22"/>
        </w:rPr>
      </w:pPr>
    </w:p>
    <w:p w14:paraId="7AA1CE13" w14:textId="7612E212" w:rsidR="00FF6D82" w:rsidRPr="00A44916" w:rsidRDefault="00FF6D82" w:rsidP="00616F07">
      <w:pPr>
        <w:pStyle w:val="Standard"/>
        <w:tabs>
          <w:tab w:val="left" w:pos="720"/>
        </w:tabs>
        <w:spacing w:line="276" w:lineRule="auto"/>
        <w:outlineLvl w:val="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El/la Sr./Sra. ............................................................., amb DNI núm. , en nom propi o com a (càrrec) de l’empresa (nom), en nom i representació d’aquesta empresa, amb residència al carrer........................ número........, i amb NIF................., que, assabentat/ada de les condicions i els requisits que s’exigeixen per poder ser empresa adjudicatària del contracte </w:t>
      </w:r>
      <w:r>
        <w:rPr>
          <w:rFonts w:ascii="Arial" w:hAnsi="Arial" w:cs="Arial"/>
          <w:i/>
          <w:sz w:val="22"/>
          <w:szCs w:val="22"/>
        </w:rPr>
        <w:t xml:space="preserve">{objecte-contracte}</w:t>
      </w:r>
      <w:r>
        <w:rPr>
          <w:rFonts w:ascii="Arial" w:hAnsi="Arial" w:cs="Arial"/>
          <w:sz w:val="22"/>
          <w:szCs w:val="22"/>
        </w:rPr>
        <w:t xml:space="preserve">, amb expedient número {numero-expedient}.  </w:t>
      </w:r>
    </w:p>
    <w:p w14:paraId="2C6BB494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sz w:val="22"/>
          <w:szCs w:val="22"/>
        </w:rPr>
      </w:pPr>
    </w:p>
    <w:p w14:paraId="3AFB5294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DECLARA: </w:t>
      </w:r>
    </w:p>
    <w:p w14:paraId="569BD62D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sz w:val="22"/>
          <w:szCs w:val="22"/>
        </w:rPr>
      </w:pPr>
    </w:p>
    <w:p w14:paraId="33745118" w14:textId="77777777" w:rsidR="00FF6D82" w:rsidRPr="00C3779F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la persona que representarà a l’empresa és el/la sr./sra. (NOM), com a (CARREC), qui té capacitat suficient per representar-la.</w:t>
      </w:r>
    </w:p>
    <w:p w14:paraId="1057C9E8" w14:textId="77777777" w:rsidR="00FF6D82" w:rsidRPr="00C3779F" w:rsidRDefault="00FF6D82" w:rsidP="00FF6D82">
      <w:pPr>
        <w:pStyle w:val="Standard"/>
        <w:spacing w:line="276" w:lineRule="auto"/>
        <w:ind w:left="567"/>
        <w:outlineLvl w:val="9"/>
        <w:rPr>
          <w:rFonts w:ascii="Arial" w:hAnsi="Arial" w:cs="Arial"/>
          <w:bCs/>
          <w:sz w:val="22"/>
          <w:szCs w:val="22"/>
        </w:rPr>
      </w:pPr>
    </w:p>
    <w:p w14:paraId="12E98800" w14:textId="77777777" w:rsidR="00FF6D82" w:rsidRDefault="00FF6D82" w:rsidP="00FF6D82">
      <w:pPr>
        <w:pStyle w:val="Standard"/>
        <w:numPr>
          <w:ilvl w:val="0"/>
          <w:numId w:val="1"/>
        </w:numPr>
        <w:autoSpaceDN/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Que l’empresa està vàlidament constituïda i que, de conformitat amb el seu objecte social, es pot presentar a la licitació.</w:t>
      </w:r>
    </w:p>
    <w:p w14:paraId="24131CC0" w14:textId="77777777" w:rsidR="00FF6D82" w:rsidRPr="007D7D0A" w:rsidRDefault="00FF6D82" w:rsidP="007D7D0A">
      <w:pPr>
        <w:rPr>
          <w:rFonts w:ascii="Arial" w:hAnsi="Arial" w:cs="Arial"/>
          <w:bCs/>
        </w:rPr>
      </w:pPr>
    </w:p>
    <w:p w14:paraId="0C42C6CC" w14:textId="77777777" w:rsidR="00FF6D82" w:rsidRPr="00C3779F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Que l’empresa no està incursa en cap prohibició de contractar</w:t>
      </w:r>
    </w:p>
    <w:p w14:paraId="78D139CD" w14:textId="77777777" w:rsidR="00FF6D82" w:rsidRPr="00C3779F" w:rsidRDefault="00FF6D82" w:rsidP="00FF6D82">
      <w:pPr>
        <w:pStyle w:val="Pargrafdellista"/>
        <w:outlineLvl w:val="9"/>
        <w:rPr>
          <w:rFonts w:ascii="Arial" w:hAnsi="Arial" w:cs="Arial"/>
          <w:bCs/>
          <w:sz w:val="22"/>
          <w:szCs w:val="22"/>
        </w:rPr>
      </w:pPr>
    </w:p>
    <w:p w14:paraId="0DA3686F" w14:textId="77777777" w:rsidR="00FF6D82" w:rsidRPr="00C3779F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compta amb les autoritzacions i les habilitacions, si escau, necessàries per exercir l’activitat. </w:t>
      </w:r>
    </w:p>
    <w:p w14:paraId="50EA20A6" w14:textId="77777777" w:rsidR="00FF6D82" w:rsidRPr="00C3779F" w:rsidRDefault="00FF6D82" w:rsidP="00FF6D82">
      <w:pPr>
        <w:pStyle w:val="Pargrafdellista"/>
        <w:outlineLvl w:val="9"/>
        <w:rPr>
          <w:rFonts w:ascii="Arial" w:hAnsi="Arial" w:cs="Arial"/>
          <w:bCs/>
          <w:sz w:val="22"/>
          <w:szCs w:val="22"/>
        </w:rPr>
      </w:pPr>
    </w:p>
    <w:p w14:paraId="40F34E3B" w14:textId="77777777" w:rsidR="00FF6D82" w:rsidRPr="00C3779F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la persona autoritzada per accedir a les notificacions electròniques és el/la sr./sra. (nom), amb DNI núm. ..., </w:t>
      </w:r>
    </w:p>
    <w:p w14:paraId="510D03AD" w14:textId="77777777" w:rsidR="00FF6D82" w:rsidRPr="00C3779F" w:rsidRDefault="00FF6D82" w:rsidP="00FF6D82">
      <w:pPr>
        <w:pStyle w:val="Pargrafdellista"/>
        <w:outlineLvl w:val="9"/>
        <w:rPr>
          <w:rFonts w:ascii="Arial" w:hAnsi="Arial" w:cs="Arial"/>
          <w:bCs/>
          <w:sz w:val="22"/>
          <w:szCs w:val="22"/>
        </w:rPr>
      </w:pPr>
    </w:p>
    <w:p w14:paraId="7B52E04E" w14:textId="77777777" w:rsidR="00FF6D82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les adreces de correu electrònic on rebre les notificacions electròniques són (adreça) i els números de telèfon mòbil són (números). </w:t>
      </w:r>
    </w:p>
    <w:p w14:paraId="35741615" w14:textId="77777777" w:rsidR="00FF6D82" w:rsidRPr="00C3779F" w:rsidRDefault="00FF6D82" w:rsidP="00FF6D82">
      <w:pPr>
        <w:pStyle w:val="Standard"/>
        <w:spacing w:line="276" w:lineRule="auto"/>
        <w:textAlignment w:val="auto"/>
        <w:outlineLvl w:val="9"/>
        <w:rPr>
          <w:rFonts w:ascii="Arial" w:hAnsi="Arial" w:cs="Arial"/>
          <w:bCs/>
          <w:sz w:val="22"/>
          <w:szCs w:val="22"/>
        </w:rPr>
      </w:pPr>
    </w:p>
    <w:p w14:paraId="4180064F" w14:textId="77777777" w:rsidR="00FF6D82" w:rsidRPr="00C3779F" w:rsidRDefault="00FF6D82" w:rsidP="00FF6D82">
      <w:pPr>
        <w:pStyle w:val="Standard"/>
        <w:numPr>
          <w:ilvl w:val="0"/>
          <w:numId w:val="1"/>
        </w:numPr>
        <w:spacing w:line="276" w:lineRule="auto"/>
        <w:ind w:left="567" w:hanging="425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l’empresa forma part del grup empresarial (nom) integrat per les empreses següents:     </w:t>
      </w:r>
    </w:p>
    <w:p w14:paraId="677EE701" w14:textId="77777777" w:rsidR="00FF6D82" w:rsidRPr="00C3779F" w:rsidRDefault="00FF6D82" w:rsidP="00FF6D82">
      <w:pPr>
        <w:pStyle w:val="Standard"/>
        <w:spacing w:line="276" w:lineRule="auto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                 </w:t>
      </w:r>
    </w:p>
    <w:p w14:paraId="0A70F732" w14:textId="77777777" w:rsidR="00FF6D82" w:rsidRDefault="00FF6D82" w:rsidP="00FF6D82">
      <w:pPr>
        <w:pStyle w:val="Standard"/>
        <w:spacing w:line="276" w:lineRule="auto"/>
        <w:ind w:left="567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l’empresa no forma part de cap grup empresarial. </w:t>
      </w:r>
    </w:p>
    <w:p w14:paraId="5535BA5A" w14:textId="77777777" w:rsidR="00E62374" w:rsidRDefault="00E62374" w:rsidP="00FF6D82">
      <w:pPr>
        <w:pStyle w:val="Standard"/>
        <w:spacing w:line="276" w:lineRule="auto"/>
        <w:ind w:left="567"/>
        <w:textAlignment w:val="auto"/>
        <w:outlineLvl w:val="9"/>
        <w:rPr>
          <w:rFonts w:ascii="Arial" w:hAnsi="Arial" w:cs="Arial"/>
          <w:bCs/>
          <w:sz w:val="22"/>
          <w:szCs w:val="22"/>
        </w:rPr>
      </w:pPr>
    </w:p>
    <w:p w14:paraId="189CA175" w14:textId="752B5251" w:rsidR="00E62374" w:rsidRPr="00CF79D2" w:rsidRDefault="00E62374" w:rsidP="00E62374">
      <w:pPr>
        <w:pStyle w:val="Standard"/>
        <w:numPr>
          <w:ilvl w:val="0"/>
          <w:numId w:val="1"/>
        </w:numPr>
        <w:spacing w:line="276" w:lineRule="auto"/>
        <w:ind w:left="567" w:hanging="425"/>
        <w:jc w:val="both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disposa de Pla d’igualtat. </w:t>
      </w:r>
      <w:r>
        <w:rPr>
          <w:rFonts w:ascii="Arial" w:hAnsi="Arial" w:cs="Arial"/>
          <w:b/>
          <w:sz w:val="22"/>
          <w:szCs w:val="22"/>
        </w:rPr>
        <w:t>SI/NO.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0956A95F" w14:textId="77777777" w:rsidR="00E62374" w:rsidRPr="00CF79D2" w:rsidRDefault="00E62374" w:rsidP="00E62374">
      <w:pPr>
        <w:pStyle w:val="Standard"/>
        <w:spacing w:line="276" w:lineRule="auto"/>
        <w:ind w:left="567"/>
        <w:jc w:val="both"/>
        <w:textAlignment w:val="auto"/>
        <w:outlineLvl w:val="9"/>
        <w:rPr>
          <w:rFonts w:ascii="Arial" w:hAnsi="Arial" w:cs="Arial"/>
          <w:bCs/>
          <w:sz w:val="22"/>
          <w:szCs w:val="22"/>
        </w:rPr>
      </w:pPr>
    </w:p>
    <w:p w14:paraId="6AD88FB9" w14:textId="5CAC6805" w:rsidR="00E62374" w:rsidRPr="00CF79D2" w:rsidRDefault="00E62374" w:rsidP="00E62374">
      <w:pPr>
        <w:pStyle w:val="Standard"/>
        <w:spacing w:line="276" w:lineRule="auto"/>
        <w:ind w:left="567"/>
        <w:jc w:val="both"/>
        <w:textAlignment w:val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D’acord amb l’article 45.2 de la Llei orgànica 3/2007, de 22 de març, per a la igualtat efectiva de dones i homes (en la redacció donada pel Reial decret 6/2019, d’1 de març), a partir del 7 de març de 2022 totes les empreses de 50 o més treballadors tenen el deure d’elaborar i aplicar un pla d’igualtat negociat amb la representació legal dels treballadors, per la qual cosa, en el cas que les empreses licitadores tinguin 50 o més treballadors, hauran de presentar una declaració responsable degudament signada pel representant legal de l’empresa, on es faci constar que disposen d’un pla d’igualtat.</w:t>
      </w:r>
    </w:p>
    <w:p w14:paraId="110E8EE4" w14:textId="77777777" w:rsidR="00E62374" w:rsidRPr="00CF79D2" w:rsidRDefault="00E62374" w:rsidP="00E62374">
      <w:pPr>
        <w:pStyle w:val="Pargrafdellista"/>
        <w:tabs>
          <w:tab w:val="left" w:pos="720"/>
        </w:tabs>
        <w:ind w:left="720"/>
        <w:rPr>
          <w:rFonts w:ascii="Arial" w:hAnsi="Arial" w:cs="Arial"/>
        </w:rPr>
      </w:pPr>
    </w:p>
    <w:p w14:paraId="568D50AA" w14:textId="77777777" w:rsidR="00E62374" w:rsidRPr="00CF79D2" w:rsidRDefault="00E62374" w:rsidP="00E62374">
      <w:pPr>
        <w:spacing w:line="288" w:lineRule="auto"/>
        <w:rPr>
          <w:rFonts w:ascii="Arial" w:hAnsi="Arial" w:cs="Arial"/>
        </w:rPr>
      </w:pPr>
    </w:p>
    <w:p w14:paraId="768C7CD8" w14:textId="1A01EA7C" w:rsidR="00E62374" w:rsidRPr="00CF79D2" w:rsidRDefault="00E62374" w:rsidP="00E62374">
      <w:pPr>
        <w:spacing w:line="288" w:lineRule="auto"/>
        <w:rPr>
          <w:rFonts w:ascii="Arial" w:hAnsi="Arial" w:cs="Arial"/>
          <w:b/>
          <w:kern w:val="2"/>
        </w:rPr>
      </w:pPr>
      <w:r>
        <w:rPr>
          <w:rFonts w:ascii="Arial" w:hAnsi="Arial" w:cs="Arial"/>
          <w:u w:val="single"/>
        </w:rPr>
        <w:t>En cas contrari, les empreses hauran de presentar una declaració responsable on indiquin que disposen de menys de 50 treballadors</w:t>
      </w:r>
      <w:r>
        <w:rPr>
          <w:rFonts w:ascii="Arial" w:hAnsi="Arial" w:cs="Arial"/>
        </w:rPr>
        <w:t xml:space="preserve">.  </w:t>
      </w:r>
    </w:p>
    <w:p w14:paraId="51F0CB35" w14:textId="77777777" w:rsidR="00FF6D82" w:rsidRDefault="00FF6D82" w:rsidP="00FF6D82">
      <w:pPr>
        <w:pStyle w:val="Standard"/>
        <w:spacing w:line="276" w:lineRule="auto"/>
        <w:ind w:left="360"/>
        <w:outlineLvl w:val="9"/>
        <w:rPr>
          <w:rFonts w:ascii="Arial" w:hAnsi="Arial" w:cs="Arial"/>
          <w:bCs/>
          <w:sz w:val="22"/>
          <w:szCs w:val="22"/>
        </w:rPr>
      </w:pPr>
    </w:p>
    <w:p w14:paraId="329F943A" w14:textId="77777777" w:rsidR="00CF79D2" w:rsidRPr="00C3779F" w:rsidRDefault="00CF79D2" w:rsidP="00FF6D82">
      <w:pPr>
        <w:pStyle w:val="Standard"/>
        <w:spacing w:line="276" w:lineRule="auto"/>
        <w:ind w:left="360"/>
        <w:outlineLvl w:val="9"/>
        <w:rPr>
          <w:rFonts w:ascii="Arial" w:hAnsi="Arial" w:cs="Arial"/>
          <w:bCs/>
          <w:sz w:val="22"/>
          <w:szCs w:val="22"/>
        </w:rPr>
      </w:pPr>
    </w:p>
    <w:p w14:paraId="1A2CDB31" w14:textId="2DF05278" w:rsidR="00FF6D82" w:rsidRPr="00CF79D2" w:rsidRDefault="00FF6D82" w:rsidP="00CF79D2">
      <w:pPr>
        <w:pStyle w:val="Standard"/>
        <w:spacing w:line="276" w:lineRule="auto"/>
        <w:outlineLvl w:val="9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  <w:t xml:space="preserve">A més, si escau, </w:t>
      </w:r>
    </w:p>
    <w:p w14:paraId="45E1B52D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  <w:u w:val="single"/>
        </w:rPr>
      </w:pPr>
    </w:p>
    <w:p w14:paraId="7EF05909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  <w:t>En cas que l’empresa licitadora tingui intenció de subcontractar</w:t>
      </w:r>
    </w:p>
    <w:p w14:paraId="6594985E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  <w:u w:val="single"/>
        </w:rPr>
      </w:pPr>
    </w:p>
    <w:p w14:paraId="10A62FC9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l’empresa licitadora subcontractarà la part del contracte que s’assenyala a continuació, la qual té un import de (import) amb l’empresa o les empreses següents: </w:t>
      </w:r>
    </w:p>
    <w:p w14:paraId="5283D92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</w:p>
    <w:p w14:paraId="272DC026" w14:textId="77777777" w:rsidR="00FF6D82" w:rsidRPr="00C3779F" w:rsidRDefault="00FF6D82" w:rsidP="00FF6D82">
      <w:pPr>
        <w:pStyle w:val="Standard"/>
        <w:spacing w:line="276" w:lineRule="auto"/>
        <w:outlineLvl w:val="9"/>
      </w:pPr>
      <w:r>
        <w:rPr>
          <w:rFonts w:ascii="Arial" w:hAnsi="Arial" w:cs="Arial"/>
          <w:bCs/>
          <w:i/>
          <w:sz w:val="22"/>
          <w:szCs w:val="22"/>
        </w:rPr>
        <w:t xml:space="preserve">En cas que en </w:t>
      </w:r>
      <w:r>
        <w:rPr>
          <w:rFonts w:ascii="Arial" w:hAnsi="Arial" w:cs="Arial"/>
          <w:b/>
          <w:bCs/>
          <w:i/>
          <w:sz w:val="22"/>
          <w:szCs w:val="22"/>
        </w:rPr>
        <w:t xml:space="preserve">l’apartat {apartat-adscripcio} del quadre de característiques</w:t>
      </w:r>
      <w:r>
        <w:rPr>
          <w:rFonts w:ascii="Arial" w:hAnsi="Arial" w:cs="Arial"/>
          <w:bCs/>
          <w:i/>
          <w:sz w:val="22"/>
          <w:szCs w:val="22"/>
        </w:rPr>
        <w:t xml:space="preserve"> s’exigeixi l’adscripció de mitjans materials i/o personals </w:t>
      </w:r>
    </w:p>
    <w:p w14:paraId="213140A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  <w:u w:val="single"/>
        </w:rPr>
      </w:pPr>
    </w:p>
    <w:p w14:paraId="79893D9F" w14:textId="77777777" w:rsidR="00FF6D82" w:rsidRPr="00C3779F" w:rsidRDefault="00FF6D82" w:rsidP="00FF6D82">
      <w:pPr>
        <w:pStyle w:val="Standard"/>
        <w:spacing w:line="276" w:lineRule="auto"/>
        <w:outlineLvl w:val="9"/>
      </w:pPr>
      <w:r>
        <w:rPr>
          <w:rFonts w:ascii="Arial" w:hAnsi="Arial" w:cs="Arial"/>
          <w:bCs/>
          <w:sz w:val="22"/>
          <w:szCs w:val="22"/>
        </w:rPr>
        <w:t xml:space="preserve">Que l’empresa es compromet a adscriure a l’execució del contracte els mitjans que es requereixin en </w:t>
      </w:r>
      <w:r>
        <w:rPr>
          <w:rFonts w:ascii="Arial" w:hAnsi="Arial" w:cs="Arial"/>
          <w:b/>
          <w:bCs/>
          <w:sz w:val="22"/>
          <w:szCs w:val="22"/>
        </w:rPr>
        <w:t xml:space="preserve">l’apartat {apartat-adscripcio} del quadre de característiques</w:t>
      </w:r>
      <w:r>
        <w:rPr>
          <w:rFonts w:ascii="Arial" w:hAnsi="Arial" w:cs="Arial"/>
          <w:bCs/>
          <w:color w:val="FF0000"/>
          <w:sz w:val="22"/>
          <w:szCs w:val="22"/>
        </w:rPr>
        <w:t>.</w:t>
      </w:r>
    </w:p>
    <w:p w14:paraId="210DF480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486914B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  <w:t>En cas d’empreses estrangeres</w:t>
      </w:r>
    </w:p>
    <w:p w14:paraId="1980C523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</w:p>
    <w:p w14:paraId="7C178FDA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Que l’empresa es sotmet a la jurisdicció dels jutjats i tribunals espanyols de qualsevol ordre per a totes les incidències que puguin sorgir, amb renúncia al seu propi fur. </w:t>
      </w:r>
    </w:p>
    <w:p w14:paraId="2EF68A9E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</w:p>
    <w:p w14:paraId="4330A2F2" w14:textId="77777777" w:rsidR="00FF6D82" w:rsidRPr="00C3779F" w:rsidRDefault="00FF6D82" w:rsidP="00FF6D82">
      <w:pPr>
        <w:pStyle w:val="Standard"/>
        <w:spacing w:line="276" w:lineRule="auto"/>
        <w:outlineLvl w:val="9"/>
      </w:pPr>
      <w:r>
        <w:rPr>
          <w:rFonts w:ascii="Arial" w:hAnsi="Arial" w:cs="Arial"/>
          <w:bCs/>
          <w:i/>
          <w:sz w:val="22"/>
          <w:szCs w:val="22"/>
        </w:rPr>
        <w:t xml:space="preserve">En cas que en </w:t>
      </w:r>
      <w:r>
        <w:rPr>
          <w:rFonts w:ascii="Arial" w:hAnsi="Arial" w:cs="Arial"/>
          <w:b/>
          <w:bCs/>
          <w:i/>
          <w:sz w:val="22"/>
          <w:szCs w:val="22"/>
        </w:rPr>
        <w:t xml:space="preserve">l’apartat {apartat-reservat} del quadre de característiques</w:t>
      </w:r>
      <w:r>
        <w:rPr>
          <w:rFonts w:ascii="Arial" w:hAnsi="Arial" w:cs="Arial"/>
          <w:bCs/>
          <w:i/>
          <w:sz w:val="22"/>
          <w:szCs w:val="22"/>
        </w:rPr>
        <w:t xml:space="preserve"> es reservi la participació en aquesta licitació a centres especials d’ocupació d’iniciativa social i a empreses d’inserció o d’altres</w:t>
      </w:r>
    </w:p>
    <w:p w14:paraId="3BE7E5B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i/>
          <w:sz w:val="22"/>
          <w:szCs w:val="22"/>
        </w:rPr>
      </w:pPr>
    </w:p>
    <w:p w14:paraId="4A63B7F4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Que l’empresa licitadora es troba degudament inscrita en el Registre corresponent.</w:t>
      </w:r>
    </w:p>
    <w:p w14:paraId="6E94E0C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07F5980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cs="Arial"/>
          <w:bCs/>
          <w:i/>
          <w:sz w:val="22"/>
          <w:szCs w:val="22"/>
        </w:rPr>
        <w:t xml:space="preserve">En cas de contractes que comportin el tractament o la cessió de dades personals, quan així consti a </w:t>
      </w:r>
      <w:r>
        <w:rPr>
          <w:rFonts w:ascii="Arial" w:hAnsi="Arial" w:cs="Arial"/>
          <w:b/>
          <w:bCs/>
          <w:i/>
          <w:sz w:val="22"/>
          <w:szCs w:val="22"/>
        </w:rPr>
        <w:t xml:space="preserve">l’apartat {apartat-dades} del quadre de característiques</w:t>
      </w:r>
      <w:r>
        <w:rPr>
          <w:rFonts w:ascii="Arial" w:hAnsi="Arial" w:cs="Arial"/>
          <w:bCs/>
          <w:i/>
          <w:sz w:val="22"/>
          <w:szCs w:val="22"/>
        </w:rPr>
        <w:t xml:space="preserve">, </w:t>
      </w:r>
    </w:p>
    <w:p w14:paraId="10997A6A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AF9F219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Si es subcontracten els servidors o els serveis associats a aquests, s’ha de fer constar el nom o el perfil empresarial de les empreses subcontractistes</w:t>
      </w:r>
    </w:p>
    <w:p w14:paraId="11C98EC3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C76950B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La inexactitud, la falsedat o l’omissió de qualsevol de les dades i manifestacions que s’incorporin en aquesta declaració determinarà l’exclusió de </w:t>
      </w:r>
      <w:r>
        <w:rPr>
          <w:rFonts w:ascii="Arial" w:hAnsi="Arial" w:cs="Arial"/>
          <w:b/>
          <w:sz w:val="22"/>
          <w:szCs w:val="22"/>
          <w:u w:val="single"/>
        </w:rPr>
        <w:t>l’empresa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licitadora des del moment en què es tinguin constància d’aquests fets, sense perjudici de les responsabilitats penals, civils o administratives que poguessin correspondre, així com les prohibicions per contractar amb el sector públic</w:t>
      </w:r>
    </w:p>
    <w:p w14:paraId="6C40CEC4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D491424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79661F3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F387BF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4F7D67E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2EC890D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7527312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115279F" w14:textId="77777777" w:rsidR="00FF6D82" w:rsidRPr="00C3779F" w:rsidRDefault="00FF6D82" w:rsidP="00FF6D82">
      <w:pPr>
        <w:pStyle w:val="Standard"/>
        <w:spacing w:line="276" w:lineRule="auto"/>
        <w:outlineLvl w:val="9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FF6D82" w:rsidRPr="00C3779F" w:rsidSect="00B87C63">
      <w:headerReference w:type="default" r:id="rId7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4F8D" w14:textId="77777777" w:rsidR="00891899" w:rsidRDefault="00891899" w:rsidP="00FF6D82">
      <w:pPr>
        <w:spacing w:line="240" w:lineRule="auto"/>
      </w:pPr>
      <w:r>
        <w:separator/>
      </w:r>
    </w:p>
  </w:endnote>
  <w:endnote w:type="continuationSeparator" w:id="0">
    <w:p w14:paraId="4C4D59A8" w14:textId="77777777" w:rsidR="00891899" w:rsidRDefault="00891899" w:rsidP="00FF6D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07E6" w14:textId="77777777" w:rsidR="00891899" w:rsidRDefault="00891899" w:rsidP="00FF6D82">
      <w:pPr>
        <w:spacing w:line="240" w:lineRule="auto"/>
      </w:pPr>
      <w:r>
        <w:separator/>
      </w:r>
    </w:p>
  </w:footnote>
  <w:footnote w:type="continuationSeparator" w:id="0">
    <w:p w14:paraId="012321A9" w14:textId="77777777" w:rsidR="00891899" w:rsidRDefault="00891899" w:rsidP="00FF6D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9A7D" w14:textId="77777777" w:rsidR="00FF6D82" w:rsidRDefault="00A44916">
    <w:pPr>
      <w:pStyle w:val="Capalera"/>
    </w:pPr>
    <w:r>
      <w:rPr>
        <w:noProof/>
        <w:lang w:eastAsia="ca-ES"/>
      </w:rPr>
      <w:drawing>
        <wp:anchor distT="0" distB="0" distL="114300" distR="114300" simplePos="0" relativeHeight="251658240" behindDoc="0" locked="0" layoutInCell="1" allowOverlap="1" wp14:anchorId="2B0AECD6" wp14:editId="5D2C8902">
          <wp:simplePos x="0" y="0"/>
          <wp:positionH relativeFrom="page">
            <wp:posOffset>744220</wp:posOffset>
          </wp:positionH>
          <wp:positionV relativeFrom="page">
            <wp:posOffset>360045</wp:posOffset>
          </wp:positionV>
          <wp:extent cx="2894330" cy="474980"/>
          <wp:effectExtent l="0" t="0" r="1270" b="1270"/>
          <wp:wrapNone/>
          <wp:docPr id="1" name="Imat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4330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267DC"/>
    <w:multiLevelType w:val="multilevel"/>
    <w:tmpl w:val="6C4ABBB2"/>
    <w:styleLink w:val="WWNum3"/>
    <w:lvl w:ilvl="0">
      <w:start w:val="2"/>
      <w:numFmt w:val="decimal"/>
      <w:lvlText w:val="%1."/>
      <w:lvlJc w:val="left"/>
      <w:rPr>
        <w:b/>
        <w:i w:val="0"/>
        <w:sz w:val="22"/>
        <w:szCs w:val="22"/>
      </w:rPr>
    </w:lvl>
    <w:lvl w:ilvl="1">
      <w:start w:val="1"/>
      <w:numFmt w:val="upp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" w15:restartNumberingAfterBreak="0">
    <w:nsid w:val="53FA6B1F"/>
    <w:multiLevelType w:val="multilevel"/>
    <w:tmpl w:val="9198DD88"/>
    <w:lvl w:ilvl="0">
      <w:start w:val="1"/>
      <w:numFmt w:val="lowerLetter"/>
      <w:lvlText w:val="%1)"/>
      <w:lvlJc w:val="left"/>
      <w:pPr>
        <w:ind w:left="206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792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540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D82"/>
    <w:rsid w:val="00064634"/>
    <w:rsid w:val="000D7268"/>
    <w:rsid w:val="004218DA"/>
    <w:rsid w:val="00461A7F"/>
    <w:rsid w:val="004C5331"/>
    <w:rsid w:val="0050607B"/>
    <w:rsid w:val="00511B1E"/>
    <w:rsid w:val="005D1AB4"/>
    <w:rsid w:val="00616F07"/>
    <w:rsid w:val="00693B91"/>
    <w:rsid w:val="0072243C"/>
    <w:rsid w:val="00737610"/>
    <w:rsid w:val="007433C3"/>
    <w:rsid w:val="00745F54"/>
    <w:rsid w:val="007610E6"/>
    <w:rsid w:val="00785852"/>
    <w:rsid w:val="007D7D0A"/>
    <w:rsid w:val="0085604A"/>
    <w:rsid w:val="0086095F"/>
    <w:rsid w:val="00891899"/>
    <w:rsid w:val="00950EF0"/>
    <w:rsid w:val="009B2AEC"/>
    <w:rsid w:val="009C48CF"/>
    <w:rsid w:val="00A05762"/>
    <w:rsid w:val="00A1770E"/>
    <w:rsid w:val="00A44916"/>
    <w:rsid w:val="00AA1ADD"/>
    <w:rsid w:val="00AA5496"/>
    <w:rsid w:val="00B87C63"/>
    <w:rsid w:val="00CA3107"/>
    <w:rsid w:val="00CF79D2"/>
    <w:rsid w:val="00E62374"/>
    <w:rsid w:val="00E72E1A"/>
    <w:rsid w:val="00ED323B"/>
    <w:rsid w:val="00F008C1"/>
    <w:rsid w:val="00F26F4C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68F5E79"/>
  <w15:chartTrackingRefBased/>
  <w15:docId w15:val="{D2EE8D67-64CC-40D3-B616-577EAAA5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Standard">
    <w:name w:val="Standard"/>
    <w:rsid w:val="00FF6D82"/>
    <w:pPr>
      <w:suppressAutoHyphens/>
      <w:autoSpaceDN w:val="0"/>
      <w:spacing w:line="240" w:lineRule="auto"/>
      <w:jc w:val="left"/>
      <w:textAlignment w:val="baseline"/>
      <w:outlineLvl w:val="0"/>
    </w:pPr>
    <w:rPr>
      <w:rFonts w:ascii="Times New Roman" w:eastAsia="Times New Roman" w:hAnsi="Times New Roman" w:cs="Times New Roman"/>
      <w:kern w:val="3"/>
      <w:sz w:val="24"/>
      <w:szCs w:val="24"/>
      <w:lang w:eastAsia="es-ES"/>
    </w:rPr>
  </w:style>
  <w:style w:type="paragraph" w:styleId="Pargrafdellista">
    <w:name w:val="List Paragraph"/>
    <w:aliases w:val="List,Gráfico Título,Párrafo 1,Párrafo,Arial 8,List Paragraph1,Normal N3,Párrafo de lista - cat,Bullet,Resume Title,Dot pt,No Spacing1,List Paragraph Char Char Char,Indicator Text,Numbered Para 1,Bullet Points,MAIN CONTENT,Llista pics"/>
    <w:basedOn w:val="Standard"/>
    <w:link w:val="PargrafdellistaCar"/>
    <w:uiPriority w:val="34"/>
    <w:qFormat/>
    <w:rsid w:val="00FF6D82"/>
    <w:pPr>
      <w:ind w:left="708"/>
    </w:pPr>
  </w:style>
  <w:style w:type="character" w:customStyle="1" w:styleId="PargrafdellistaCar">
    <w:name w:val="Paràgraf de llista Car"/>
    <w:aliases w:val="List Car,Gráfico Título Car,Párrafo 1 Car,Párrafo Car,Arial 8 Car,List Paragraph1 Car,Normal N3 Car,Párrafo de lista - cat Car,Bullet Car,Resume Title Car,Dot pt Car,No Spacing1 Car,List Paragraph Char Char Char Car"/>
    <w:link w:val="Pargrafdellista"/>
    <w:uiPriority w:val="34"/>
    <w:qFormat/>
    <w:locked/>
    <w:rsid w:val="00FF6D82"/>
    <w:rPr>
      <w:rFonts w:ascii="Times New Roman" w:eastAsia="Times New Roman" w:hAnsi="Times New Roman" w:cs="Times New Roman"/>
      <w:kern w:val="3"/>
      <w:sz w:val="24"/>
      <w:szCs w:val="24"/>
      <w:lang w:eastAsia="es-ES"/>
    </w:rPr>
  </w:style>
  <w:style w:type="paragraph" w:styleId="Capalera">
    <w:name w:val="header"/>
    <w:basedOn w:val="Normal"/>
    <w:link w:val="CapaleraCar"/>
    <w:uiPriority w:val="99"/>
    <w:unhideWhenUsed/>
    <w:rsid w:val="00FF6D82"/>
    <w:pPr>
      <w:tabs>
        <w:tab w:val="center" w:pos="4252"/>
        <w:tab w:val="right" w:pos="8504"/>
      </w:tabs>
      <w:spacing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FF6D82"/>
  </w:style>
  <w:style w:type="paragraph" w:styleId="Peu">
    <w:name w:val="footer"/>
    <w:basedOn w:val="Normal"/>
    <w:link w:val="PeuCar"/>
    <w:uiPriority w:val="99"/>
    <w:unhideWhenUsed/>
    <w:rsid w:val="00FF6D82"/>
    <w:pPr>
      <w:tabs>
        <w:tab w:val="center" w:pos="4252"/>
        <w:tab w:val="right" w:pos="8504"/>
      </w:tabs>
      <w:spacing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FF6D82"/>
  </w:style>
  <w:style w:type="paragraph" w:styleId="Revisi">
    <w:name w:val="Revision"/>
    <w:hidden/>
    <w:uiPriority w:val="99"/>
    <w:semiHidden/>
    <w:rsid w:val="00ED323B"/>
    <w:pPr>
      <w:spacing w:line="240" w:lineRule="auto"/>
      <w:jc w:val="left"/>
    </w:pPr>
  </w:style>
  <w:style w:type="numbering" w:customStyle="1" w:styleId="WWNum3">
    <w:name w:val="WWNum3"/>
    <w:basedOn w:val="Sensellista"/>
    <w:rsid w:val="00A4491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2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T-Systems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Sureda Coll, Paula</dc:creator>
  <cp:keywords/>
  <dc:description/>
  <cp:lastModifiedBy>Lluzar Benito, Gonzalo</cp:lastModifiedBy>
  <cp:revision>20</cp:revision>
  <dcterms:created xsi:type="dcterms:W3CDTF">2024-12-20T09:52:00Z</dcterms:created>
  <dcterms:modified xsi:type="dcterms:W3CDTF">2026-06-08T07:50:00Z</dcterms:modified>
</cp:coreProperties>
</file>