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246E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Ich und meine Kollegen werden nun die Geschichte unserer Kenntnisse nacherzählen.</w:t>
      </w:r>
    </w:p>
    <w:p w14:paraId="057F5C2B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Später werden sie noch ein paar Fragen zu diesem Gewaltverbrechen mit Todesfolge stellen.</w:t>
      </w:r>
    </w:p>
    <w:p w14:paraId="01FF86B0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Wir sind bereit.</w:t>
      </w:r>
    </w:p>
    <w:p w14:paraId="42DEAFBB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Kamera läuft, Mikro läuft und ein Psychologe sowie ihr Anwalt stehen bereit.</w:t>
      </w:r>
    </w:p>
    <w:p w14:paraId="74086FB3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Nun zum Geschehen.</w:t>
      </w:r>
    </w:p>
    <w:p w14:paraId="4C6C4D97" w14:textId="7C9D053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Am 03.10.2022 wurde die 39-Jährige Ulrike in Suhl grauenhaft Ermordet.</w:t>
      </w:r>
    </w:p>
    <w:p w14:paraId="71E97375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Die 39-Jährige besuchte an diesem Tag ihre beste Freundin.</w:t>
      </w:r>
    </w:p>
    <w:p w14:paraId="23FF49B7" w14:textId="0E15968D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In Suhl</w:t>
      </w:r>
      <w:r w:rsidR="009E272F">
        <w:rPr>
          <w:sz w:val="28"/>
        </w:rPr>
        <w:t>. Ein</w:t>
      </w:r>
      <w:r w:rsidRPr="00397A9D">
        <w:rPr>
          <w:sz w:val="28"/>
        </w:rPr>
        <w:t xml:space="preserve"> </w:t>
      </w:r>
      <w:r w:rsidR="009E272F">
        <w:rPr>
          <w:sz w:val="28"/>
        </w:rPr>
        <w:t>r</w:t>
      </w:r>
      <w:r w:rsidRPr="00397A9D">
        <w:rPr>
          <w:sz w:val="28"/>
        </w:rPr>
        <w:t xml:space="preserve">otes Haus </w:t>
      </w:r>
      <w:r w:rsidR="009E272F">
        <w:rPr>
          <w:sz w:val="28"/>
        </w:rPr>
        <w:t xml:space="preserve">mit der </w:t>
      </w:r>
      <w:r w:rsidRPr="00397A9D">
        <w:rPr>
          <w:sz w:val="28"/>
        </w:rPr>
        <w:t>Hausnummer 16.</w:t>
      </w:r>
    </w:p>
    <w:p w14:paraId="13BBAEDA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Sie haben ein wenig gefeiert da sie einen Job gefunden hat.</w:t>
      </w:r>
    </w:p>
    <w:p w14:paraId="222F8B9B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Also tranken sie ein wenig, schauten gemeinsam Fernseher, kochten und backten.</w:t>
      </w:r>
    </w:p>
    <w:p w14:paraId="150B8BCF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Anschließend wollten sie noch um 16:30 Uhr mit dem Hund im Schwarzwald wandern gehen.</w:t>
      </w:r>
    </w:p>
    <w:p w14:paraId="76FF3726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Als Ulrike das Haus mit ihrem Hund um 16:12 Uhr verließ, kam ein Mann oder eine Frau von hinten.</w:t>
      </w:r>
    </w:p>
    <w:p w14:paraId="37F39A6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Mit einem gewöhnlichem Kuchenmesser wurde Ulrike 6mal in den Rücken gestochen.</w:t>
      </w:r>
    </w:p>
    <w:p w14:paraId="1778178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Ulrike viel schnell in schockstarre und konnte so nicht schreien.</w:t>
      </w:r>
    </w:p>
    <w:p w14:paraId="752C286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Als ihr Hund versuchte den Angreifer zu verjagen brachte es nichts.</w:t>
      </w:r>
    </w:p>
    <w:p w14:paraId="3A17E43F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Der Angreifer kennt Hunde und konnte sich so ohne weiteres bewegen.</w:t>
      </w:r>
    </w:p>
    <w:p w14:paraId="419C0819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Ulrikes Freundin dachte sich nichts vom bellenden Hund.</w:t>
      </w:r>
    </w:p>
    <w:p w14:paraId="19EF7E4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Sie zog sich schon passend zum Wandern an.</w:t>
      </w:r>
    </w:p>
    <w:p w14:paraId="13CD13F0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Als ihre Freundin nach 5 Minuten immer noch nicht zurück war wurde sie misstrauisch.</w:t>
      </w:r>
    </w:p>
    <w:p w14:paraId="3D8287FF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 xml:space="preserve">Sie öffnete die Türe und sah ein </w:t>
      </w:r>
      <w:proofErr w:type="spellStart"/>
      <w:r w:rsidRPr="00397A9D">
        <w:rPr>
          <w:sz w:val="28"/>
        </w:rPr>
        <w:t>riesen</w:t>
      </w:r>
      <w:proofErr w:type="spellEnd"/>
      <w:r w:rsidRPr="00397A9D">
        <w:rPr>
          <w:sz w:val="28"/>
        </w:rPr>
        <w:t xml:space="preserve"> Blutfleck auf dem Boden.</w:t>
      </w:r>
    </w:p>
    <w:p w14:paraId="53A8291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Ulrikes Hund Bello lag auf dem Blutfleck und rührte sich nicht.</w:t>
      </w:r>
    </w:p>
    <w:p w14:paraId="753E1174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Die Freundin geriet in Panik und schrie nach ihrer Freundin.</w:t>
      </w:r>
    </w:p>
    <w:p w14:paraId="693079C3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lastRenderedPageBreak/>
        <w:t>Niemand Antwortete.</w:t>
      </w:r>
    </w:p>
    <w:p w14:paraId="03BC19F7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Sie rann zurück ins Haus um ihr Handy zu holen um die Polizei zu rufen.</w:t>
      </w:r>
    </w:p>
    <w:p w14:paraId="623CD053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Um 16:21 Uhr klingelte es bei der wache.</w:t>
      </w:r>
    </w:p>
    <w:p w14:paraId="5210F7D0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Sofort wurden Spurensicherung und Kommissare sowohl Psychologe losgeschickt um den Fundort zu begutachten.</w:t>
      </w:r>
    </w:p>
    <w:p w14:paraId="6FFFC379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Sie hatten keine Spur.</w:t>
      </w:r>
    </w:p>
    <w:p w14:paraId="41FADBCA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Es gab keine Zeugen oder Ähnliches.</w:t>
      </w:r>
    </w:p>
    <w:p w14:paraId="4FCE9E56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Nur ein anderer Hundebesitzer hörte das bellen.</w:t>
      </w:r>
    </w:p>
    <w:p w14:paraId="449D2DCC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Die suche war vergeblich.</w:t>
      </w:r>
    </w:p>
    <w:p w14:paraId="5CF2BBCE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2 Wochen später am 17.</w:t>
      </w:r>
    </w:p>
    <w:p w14:paraId="671BBFBA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10.</w:t>
      </w:r>
    </w:p>
    <w:p w14:paraId="2E972002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2022 wurde ihre Leiche halb verscharrt an einem Waldrand gefunden.</w:t>
      </w:r>
    </w:p>
    <w:p w14:paraId="76B3B39B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Es war ein Jäger welcher sofort die Polizei rief.</w:t>
      </w:r>
    </w:p>
    <w:p w14:paraId="66FE3B11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 xml:space="preserve">Die Spurensicherung konnte wichtige </w:t>
      </w:r>
      <w:proofErr w:type="spellStart"/>
      <w:r w:rsidRPr="00397A9D">
        <w:rPr>
          <w:sz w:val="28"/>
        </w:rPr>
        <w:t>dinge</w:t>
      </w:r>
      <w:proofErr w:type="spellEnd"/>
      <w:r w:rsidRPr="00397A9D">
        <w:rPr>
          <w:sz w:val="28"/>
        </w:rPr>
        <w:t xml:space="preserve"> Feststellen.</w:t>
      </w:r>
    </w:p>
    <w:p w14:paraId="422CDB75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Das Opfer verstarb erst am 05.</w:t>
      </w:r>
    </w:p>
    <w:p w14:paraId="4DEC0101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10.</w:t>
      </w:r>
    </w:p>
    <w:p w14:paraId="71EF539C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2022 an Verblutung.</w:t>
      </w:r>
    </w:p>
    <w:p w14:paraId="0567761F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Es scheint als hätte der Täter versucht sie am Leben zu erhalten jedoch erfolglos.</w:t>
      </w:r>
    </w:p>
    <w:p w14:paraId="6D2B2CD8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Spuren deuteten auch auf einen Psychopathen hin.</w:t>
      </w:r>
    </w:p>
    <w:p w14:paraId="2C645368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Das Opfer wurde noch vor dem Tod misshandelt.</w:t>
      </w:r>
    </w:p>
    <w:p w14:paraId="1FE076DA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Vermutlich war dies das Ziel des Täters, die noch Junge frau zu ermorden.</w:t>
      </w:r>
    </w:p>
    <w:p w14:paraId="013C5A46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Die Ärztlichen Mittel wurden laut Spurensicherung versucht zu entfernen jedoch Erfolglos.</w:t>
      </w:r>
    </w:p>
    <w:p w14:paraId="035FD114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Es deutet alles auf eine neue Art von Verband hin.</w:t>
      </w:r>
    </w:p>
    <w:p w14:paraId="0DE48EB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Der Täter ist vermutlich ein Arzt oder Helfer.</w:t>
      </w:r>
    </w:p>
    <w:p w14:paraId="1444968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Er wusste wie er das Opfer zu behandeln hatte um sie später noch während Bewusstsein Vergewaltigen zu können.</w:t>
      </w:r>
    </w:p>
    <w:p w14:paraId="26506809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lastRenderedPageBreak/>
        <w:t>Es könnte ein Liebhaber gewesen sein oder ein enger Freund welcher mehr wollte als nur Freunde sein.</w:t>
      </w:r>
    </w:p>
    <w:p w14:paraId="75B3F1DF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Noch ist nichts sicher… unwahrscheinlich ist jedoch, dass es ein Fremder war.</w:t>
      </w:r>
    </w:p>
    <w:p w14:paraId="1352EACE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Der Hund hätte sonst auch anders reagiert.</w:t>
      </w:r>
    </w:p>
    <w:p w14:paraId="6F069EC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Beweise:</w:t>
      </w:r>
    </w:p>
    <w:p w14:paraId="6C0700A0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Das Messer ist sehr neu.</w:t>
      </w:r>
    </w:p>
    <w:p w14:paraId="63AFF887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 xml:space="preserve">Entweder für die </w:t>
      </w:r>
      <w:proofErr w:type="spellStart"/>
      <w:r w:rsidRPr="00397A9D">
        <w:rPr>
          <w:sz w:val="28"/>
        </w:rPr>
        <w:t>tat</w:t>
      </w:r>
      <w:proofErr w:type="spellEnd"/>
      <w:r w:rsidRPr="00397A9D">
        <w:rPr>
          <w:sz w:val="28"/>
        </w:rPr>
        <w:t xml:space="preserve"> gekauft oder für den Hausgebrauch.</w:t>
      </w:r>
    </w:p>
    <w:p w14:paraId="70DE3D5D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Vielleicht ein Bäcker.</w:t>
      </w:r>
    </w:p>
    <w:p w14:paraId="18E50F53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Der Täter musste sehr Blutig gewesen sein.</w:t>
      </w:r>
    </w:p>
    <w:p w14:paraId="2689A46B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Das Opfer wurde laut Spurensicherung in einem VW Transporter.</w:t>
      </w:r>
    </w:p>
    <w:p w14:paraId="0975585E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 xml:space="preserve">Der </w:t>
      </w:r>
      <w:proofErr w:type="spellStart"/>
      <w:r w:rsidRPr="00397A9D">
        <w:rPr>
          <w:sz w:val="28"/>
        </w:rPr>
        <w:t>wagen</w:t>
      </w:r>
      <w:proofErr w:type="spellEnd"/>
      <w:r w:rsidRPr="00397A9D">
        <w:rPr>
          <w:sz w:val="28"/>
        </w:rPr>
        <w:t xml:space="preserve"> hat vermutlich Äußere Schäden am Lack.</w:t>
      </w:r>
    </w:p>
    <w:p w14:paraId="75CBCA2A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Das Opfer verkratzte das Auto laut spuren unter den Fingernägeln.</w:t>
      </w:r>
    </w:p>
    <w:p w14:paraId="26179A0E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Vielleich besteht eine Delle im Hintern Teil des dunkel blauen Transporters.</w:t>
      </w:r>
    </w:p>
    <w:p w14:paraId="727DDB08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Grüne Fasern gefunden.</w:t>
      </w:r>
    </w:p>
    <w:p w14:paraId="6148BAD7" w14:textId="77777777" w:rsidR="00397A9D" w:rsidRPr="00397A9D" w:rsidRDefault="00397A9D" w:rsidP="00397A9D">
      <w:pPr>
        <w:rPr>
          <w:sz w:val="28"/>
        </w:rPr>
      </w:pPr>
      <w:r w:rsidRPr="00397A9D">
        <w:rPr>
          <w:sz w:val="28"/>
        </w:rPr>
        <w:t>Krankenhaus/Krankenwagen Verband benutzt.</w:t>
      </w:r>
    </w:p>
    <w:p w14:paraId="0FE0D368" w14:textId="3E34AA8A" w:rsidR="00462C8D" w:rsidRPr="00397A9D" w:rsidRDefault="00397A9D" w:rsidP="00397A9D">
      <w:r w:rsidRPr="00397A9D">
        <w:rPr>
          <w:sz w:val="28"/>
        </w:rPr>
        <w:t>(Auch Bundeswehr)</w:t>
      </w:r>
    </w:p>
    <w:sectPr w:rsidR="00462C8D" w:rsidRPr="00397A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A3"/>
    <w:rsid w:val="00206C9F"/>
    <w:rsid w:val="00207EFD"/>
    <w:rsid w:val="00320E4E"/>
    <w:rsid w:val="0033224B"/>
    <w:rsid w:val="00397A9D"/>
    <w:rsid w:val="0040017B"/>
    <w:rsid w:val="00462C8D"/>
    <w:rsid w:val="004A7992"/>
    <w:rsid w:val="007C6A4F"/>
    <w:rsid w:val="00843254"/>
    <w:rsid w:val="009D0BA3"/>
    <w:rsid w:val="009E272F"/>
    <w:rsid w:val="00A72B18"/>
    <w:rsid w:val="00B51817"/>
    <w:rsid w:val="00C25F50"/>
    <w:rsid w:val="00E70C6B"/>
    <w:rsid w:val="00F063E7"/>
    <w:rsid w:val="00F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ABA8"/>
  <w15:chartTrackingRefBased/>
  <w15:docId w15:val="{421D13D3-7674-4A57-AA74-E05BCC2B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Lichtenstern Gymnasium Sachsenheim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AProfSchueler</dc:creator>
  <cp:keywords/>
  <dc:description/>
  <cp:lastModifiedBy>Marc Schuler</cp:lastModifiedBy>
  <cp:revision>8</cp:revision>
  <dcterms:created xsi:type="dcterms:W3CDTF">2022-10-04T12:26:00Z</dcterms:created>
  <dcterms:modified xsi:type="dcterms:W3CDTF">2022-10-29T13:38:00Z</dcterms:modified>
</cp:coreProperties>
</file>