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EC514" w14:textId="77777777" w:rsidR="00536BCF" w:rsidRPr="0002165D" w:rsidRDefault="00536BCF" w:rsidP="00536BCF">
      <w:pPr>
        <w:rPr>
          <w:b/>
          <w:bCs/>
        </w:rPr>
      </w:pPr>
      <w:r w:rsidRPr="0002165D">
        <w:rPr>
          <w:b/>
          <w:bCs/>
        </w:rPr>
        <w:t>▪ Why did you choose the colors and theme for your web site?</w:t>
      </w:r>
    </w:p>
    <w:p w14:paraId="1E08300D" w14:textId="77777777" w:rsidR="0002165D" w:rsidRDefault="0002165D" w:rsidP="0002165D">
      <w:r>
        <w:t xml:space="preserve">-I chose the colors and theme to match Round4Gym’s aesthetic. I also wanted a simple yet modern feel. </w:t>
      </w:r>
    </w:p>
    <w:p w14:paraId="2D5A63A0" w14:textId="77777777" w:rsidR="0002165D" w:rsidRDefault="0002165D" w:rsidP="00536BCF"/>
    <w:p w14:paraId="2EB57F9A" w14:textId="77777777" w:rsidR="0002165D" w:rsidRDefault="0002165D" w:rsidP="00536BCF"/>
    <w:p w14:paraId="39369A5B" w14:textId="77777777" w:rsidR="0002165D" w:rsidRPr="0002165D" w:rsidRDefault="0002165D" w:rsidP="00536BCF">
      <w:pPr>
        <w:rPr>
          <w:b/>
          <w:bCs/>
        </w:rPr>
      </w:pPr>
    </w:p>
    <w:p w14:paraId="47F17D6D" w14:textId="6537B182" w:rsidR="00536BCF" w:rsidRPr="0002165D" w:rsidRDefault="00536BCF" w:rsidP="00536BCF">
      <w:pPr>
        <w:rPr>
          <w:b/>
          <w:bCs/>
        </w:rPr>
      </w:pPr>
      <w:r w:rsidRPr="0002165D">
        <w:rPr>
          <w:b/>
          <w:bCs/>
        </w:rPr>
        <w:t>▪ How did you develop the navigation structure for your site? Why do you feel that it is</w:t>
      </w:r>
      <w:r w:rsidR="0002165D" w:rsidRPr="0002165D">
        <w:rPr>
          <w:b/>
          <w:bCs/>
        </w:rPr>
        <w:t xml:space="preserve"> </w:t>
      </w:r>
      <w:r w:rsidRPr="0002165D">
        <w:rPr>
          <w:b/>
          <w:bCs/>
        </w:rPr>
        <w:t>effective?</w:t>
      </w:r>
    </w:p>
    <w:p w14:paraId="58CA33F4" w14:textId="0A664AB0" w:rsidR="0002165D" w:rsidRDefault="0002165D" w:rsidP="00536BCF">
      <w:r>
        <w:t>Took note of all the pages from the sitemap, incorporated &lt;a&gt; tags into &lt;ul&gt;&lt;li&gt; tags into the template, then pasted it for the header, footer, and a mobile navigation panel.</w:t>
      </w:r>
    </w:p>
    <w:p w14:paraId="35CDBD07" w14:textId="30D984AB" w:rsidR="0002165D" w:rsidRDefault="0002165D" w:rsidP="00536BCF">
      <w:r>
        <w:t>This was effective in terms of quick accessing other pages wherever you are on the website(mobile)</w:t>
      </w:r>
    </w:p>
    <w:p w14:paraId="0231F177" w14:textId="77777777" w:rsidR="0002165D" w:rsidRDefault="0002165D" w:rsidP="00536BCF"/>
    <w:p w14:paraId="655BC960" w14:textId="77777777" w:rsidR="0002165D" w:rsidRDefault="0002165D" w:rsidP="00536BCF"/>
    <w:p w14:paraId="1665A973" w14:textId="77777777" w:rsidR="00536BCF" w:rsidRPr="0002165D" w:rsidRDefault="00536BCF" w:rsidP="00536BCF">
      <w:pPr>
        <w:rPr>
          <w:b/>
          <w:bCs/>
        </w:rPr>
      </w:pPr>
      <w:r w:rsidRPr="0002165D">
        <w:rPr>
          <w:b/>
          <w:bCs/>
        </w:rPr>
        <w:t>▪ Did you effectively use multimedia? Why were the files included in your site?</w:t>
      </w:r>
    </w:p>
    <w:p w14:paraId="6C81D731" w14:textId="6AA8EB67" w:rsidR="0002165D" w:rsidRDefault="0002165D" w:rsidP="00536BCF">
      <w:r>
        <w:t>Yes. The files were included to add visual representation and emphasize the message of each section while also communicating the gym’s brand.</w:t>
      </w:r>
    </w:p>
    <w:p w14:paraId="4ECF76A0" w14:textId="77777777" w:rsidR="0002165D" w:rsidRDefault="0002165D" w:rsidP="00536BCF"/>
    <w:p w14:paraId="05367346" w14:textId="77777777" w:rsidR="0002165D" w:rsidRDefault="0002165D" w:rsidP="00536BCF"/>
    <w:p w14:paraId="6BEBCD98" w14:textId="77777777" w:rsidR="0002165D" w:rsidRDefault="0002165D" w:rsidP="00536BCF"/>
    <w:p w14:paraId="2123D1FE" w14:textId="6D5BB42B" w:rsidR="00536BCF" w:rsidRPr="0002165D" w:rsidRDefault="00536BCF" w:rsidP="00536BCF">
      <w:pPr>
        <w:rPr>
          <w:b/>
          <w:bCs/>
        </w:rPr>
      </w:pPr>
      <w:r w:rsidRPr="0002165D">
        <w:rPr>
          <w:b/>
          <w:bCs/>
        </w:rPr>
        <w:t xml:space="preserve">▪ Did you build a site that matched your described audience? How did you meet </w:t>
      </w:r>
      <w:r w:rsidRPr="0002165D">
        <w:rPr>
          <w:b/>
          <w:bCs/>
        </w:rPr>
        <w:t>them</w:t>
      </w:r>
      <w:r w:rsidR="0002165D" w:rsidRPr="0002165D">
        <w:rPr>
          <w:b/>
          <w:bCs/>
        </w:rPr>
        <w:t xml:space="preserve"> </w:t>
      </w:r>
      <w:r w:rsidRPr="0002165D">
        <w:rPr>
          <w:b/>
          <w:bCs/>
        </w:rPr>
        <w:t>needs in terms of technical ability, reason for visiting the site, etc</w:t>
      </w:r>
      <w:r w:rsidR="0002165D" w:rsidRPr="0002165D">
        <w:rPr>
          <w:b/>
          <w:bCs/>
        </w:rPr>
        <w:t>.</w:t>
      </w:r>
      <w:r w:rsidRPr="0002165D">
        <w:rPr>
          <w:b/>
          <w:bCs/>
        </w:rPr>
        <w:t>?</w:t>
      </w:r>
    </w:p>
    <w:p w14:paraId="6C1207AB" w14:textId="77777777" w:rsidR="0002165D" w:rsidRDefault="0002165D" w:rsidP="00536BCF"/>
    <w:p w14:paraId="03C16194" w14:textId="6EE1EB70" w:rsidR="0002165D" w:rsidRPr="0002165D" w:rsidRDefault="0002165D" w:rsidP="00536BCF">
      <w:pPr>
        <w:rPr>
          <w:i/>
          <w:iCs/>
        </w:rPr>
      </w:pPr>
      <w:r w:rsidRPr="0002165D">
        <w:rPr>
          <w:i/>
          <w:iCs/>
        </w:rPr>
        <w:t xml:space="preserve">I met the needs of the audience by reordering the website sections for a more streamlined story, provided navigation links on header, footer, and a toggleable mobile menu. </w:t>
      </w:r>
    </w:p>
    <w:p w14:paraId="48B24D60" w14:textId="7B4F24DA" w:rsidR="0002165D" w:rsidRDefault="0002165D" w:rsidP="00536BCF">
      <w:r>
        <w:br w:type="page"/>
      </w:r>
    </w:p>
    <w:p w14:paraId="667BE36B" w14:textId="5FAD5917" w:rsidR="00536BCF" w:rsidRPr="0002165D" w:rsidRDefault="00536BCF" w:rsidP="00536BCF">
      <w:pPr>
        <w:rPr>
          <w:b/>
          <w:bCs/>
        </w:rPr>
      </w:pPr>
      <w:r w:rsidRPr="0002165D">
        <w:rPr>
          <w:b/>
          <w:bCs/>
        </w:rPr>
        <w:lastRenderedPageBreak/>
        <w:t>▪ A paper outlining the main HTML, CSS, and image elements used on each page is also</w:t>
      </w:r>
      <w:r w:rsidR="0002165D" w:rsidRPr="0002165D">
        <w:rPr>
          <w:b/>
          <w:bCs/>
        </w:rPr>
        <w:t xml:space="preserve"> </w:t>
      </w:r>
      <w:r w:rsidRPr="0002165D">
        <w:rPr>
          <w:b/>
          <w:bCs/>
        </w:rPr>
        <w:t>required</w:t>
      </w:r>
      <w:r w:rsidR="009C4654">
        <w:rPr>
          <w:b/>
          <w:bCs/>
        </w:rPr>
        <w:t xml:space="preserve">. </w:t>
      </w:r>
      <w:r w:rsidRPr="0002165D">
        <w:rPr>
          <w:b/>
          <w:bCs/>
        </w:rPr>
        <w:t>Your paper should explain why key tags were used but more common tags (i.e. &lt;</w:t>
      </w:r>
      <w:proofErr w:type="spellStart"/>
      <w:r w:rsidRPr="0002165D">
        <w:rPr>
          <w:b/>
          <w:bCs/>
        </w:rPr>
        <w:t>br</w:t>
      </w:r>
      <w:proofErr w:type="spellEnd"/>
      <w:r w:rsidRPr="0002165D">
        <w:rPr>
          <w:b/>
          <w:bCs/>
        </w:rPr>
        <w:t>&gt;, &lt;p&gt;) need not be commented on.</w:t>
      </w:r>
    </w:p>
    <w:p w14:paraId="142AEEF1" w14:textId="14FFF694" w:rsidR="00984C03" w:rsidRPr="0002165D" w:rsidRDefault="0002165D" w:rsidP="00536BCF">
      <w:pPr>
        <w:rPr>
          <w:i/>
          <w:iCs/>
        </w:rPr>
      </w:pPr>
      <w:r w:rsidRPr="0002165D">
        <w:rPr>
          <w:i/>
          <w:iCs/>
        </w:rPr>
        <w:t xml:space="preserve">The project was structured with </w:t>
      </w:r>
      <w:proofErr w:type="spellStart"/>
      <w:r w:rsidRPr="0002165D">
        <w:rPr>
          <w:i/>
          <w:iCs/>
        </w:rPr>
        <w:t>vite</w:t>
      </w:r>
      <w:proofErr w:type="spellEnd"/>
      <w:r w:rsidRPr="0002165D">
        <w:rPr>
          <w:i/>
          <w:iCs/>
        </w:rPr>
        <w:t xml:space="preserve">, there are separate </w:t>
      </w:r>
      <w:proofErr w:type="spellStart"/>
      <w:r w:rsidRPr="0002165D">
        <w:rPr>
          <w:i/>
          <w:iCs/>
        </w:rPr>
        <w:t>css</w:t>
      </w:r>
      <w:proofErr w:type="spellEnd"/>
      <w:r w:rsidRPr="0002165D">
        <w:rPr>
          <w:i/>
          <w:iCs/>
        </w:rPr>
        <w:t xml:space="preserve"> files for each component of the website for organization. </w:t>
      </w:r>
      <w:r w:rsidR="00984C03">
        <w:rPr>
          <w:i/>
          <w:iCs/>
        </w:rPr>
        <w:t xml:space="preserve">Global utility classes for most used </w:t>
      </w:r>
      <w:proofErr w:type="spellStart"/>
      <w:r w:rsidR="00984C03">
        <w:rPr>
          <w:i/>
          <w:iCs/>
        </w:rPr>
        <w:t>css</w:t>
      </w:r>
      <w:proofErr w:type="spellEnd"/>
      <w:r w:rsidR="00984C03">
        <w:rPr>
          <w:i/>
          <w:iCs/>
        </w:rPr>
        <w:t xml:space="preserve"> styles are placed in the utility.css file, imported at the bottom of main.js imports</w:t>
      </w:r>
    </w:p>
    <w:p w14:paraId="18E68EF5" w14:textId="2EFCA11E" w:rsidR="00536BCF" w:rsidRDefault="00536BCF" w:rsidP="00536BCF">
      <w:r>
        <w:t>HOME</w:t>
      </w:r>
    </w:p>
    <w:p w14:paraId="390C3E10" w14:textId="2EB1B5B4" w:rsidR="00536BCF" w:rsidRDefault="00984C03" w:rsidP="00536BCF">
      <w:pPr>
        <w:pStyle w:val="ListParagraph"/>
        <w:numPr>
          <w:ilvl w:val="1"/>
          <w:numId w:val="3"/>
        </w:numPr>
      </w:pPr>
      <w:r>
        <w:t xml:space="preserve">&lt;div&gt; used for section elements and to wrap elements like </w:t>
      </w:r>
      <w:proofErr w:type="spellStart"/>
      <w:r>
        <w:t>img</w:t>
      </w:r>
      <w:proofErr w:type="spellEnd"/>
      <w:r>
        <w:t>, video, etc.</w:t>
      </w:r>
    </w:p>
    <w:p w14:paraId="72B97A52" w14:textId="1D02ED3B" w:rsidR="0002165D" w:rsidRDefault="0002165D" w:rsidP="00536BCF">
      <w:pPr>
        <w:pStyle w:val="ListParagraph"/>
        <w:numPr>
          <w:ilvl w:val="1"/>
          <w:numId w:val="3"/>
        </w:numPr>
      </w:pPr>
      <w:r>
        <w:t>.container</w:t>
      </w:r>
      <w:r w:rsidR="00984C03">
        <w:t xml:space="preserve"> utility class to constrain sections/items to the @media max width</w:t>
      </w:r>
    </w:p>
    <w:p w14:paraId="129A6E17" w14:textId="54185A3F" w:rsidR="00536BCF" w:rsidRDefault="00536BCF" w:rsidP="00536BCF">
      <w:pPr>
        <w:pStyle w:val="ListParagraph"/>
        <w:numPr>
          <w:ilvl w:val="1"/>
          <w:numId w:val="3"/>
        </w:numPr>
      </w:pPr>
      <w:r>
        <w:t xml:space="preserve">Section </w:t>
      </w:r>
      <w:proofErr w:type="gramStart"/>
      <w:r>
        <w:t>+ .section</w:t>
      </w:r>
      <w:proofErr w:type="gramEnd"/>
    </w:p>
    <w:p w14:paraId="0F572737" w14:textId="0D4C24A1" w:rsidR="00536BCF" w:rsidRDefault="00536BCF" w:rsidP="00536BCF">
      <w:pPr>
        <w:pStyle w:val="ListParagraph"/>
        <w:numPr>
          <w:ilvl w:val="1"/>
          <w:numId w:val="3"/>
        </w:numPr>
      </w:pPr>
      <w:r>
        <w:t>Video</w:t>
      </w:r>
      <w:r w:rsidR="00984C03">
        <w:t xml:space="preserve"> wrapped in a &lt;div&gt; position absolute nested in a &lt;div&gt; position relative for the video background</w:t>
      </w:r>
    </w:p>
    <w:p w14:paraId="638A9C17" w14:textId="1F9B4C9A" w:rsidR="00536BCF" w:rsidRDefault="00536BCF" w:rsidP="00536BCF">
      <w:pPr>
        <w:pStyle w:val="ListParagraph"/>
        <w:numPr>
          <w:ilvl w:val="1"/>
          <w:numId w:val="3"/>
        </w:numPr>
      </w:pPr>
      <w:r>
        <w:t>Images</w:t>
      </w:r>
      <w:r w:rsidR="00984C03">
        <w:t xml:space="preserve"> with {object-position: center} to keep images centered in different screen widths. </w:t>
      </w:r>
    </w:p>
    <w:p w14:paraId="621646F1" w14:textId="7EFD0433" w:rsidR="00536BCF" w:rsidRDefault="00536BCF" w:rsidP="00536BCF">
      <w:pPr>
        <w:pStyle w:val="ListParagraph"/>
        <w:numPr>
          <w:ilvl w:val="1"/>
          <w:numId w:val="3"/>
        </w:numPr>
      </w:pPr>
      <w:r>
        <w:t>Grid</w:t>
      </w:r>
      <w:r w:rsidR="00984C03">
        <w:t xml:space="preserve"> for the testimonial sections to create the carousel and to easily position elements in different screen sizes</w:t>
      </w:r>
      <w:r w:rsidR="009C4654">
        <w:t>.</w:t>
      </w:r>
    </w:p>
    <w:p w14:paraId="7B8EB2DB" w14:textId="5937C9C8" w:rsidR="009C4654" w:rsidRDefault="009C4654" w:rsidP="00536BCF">
      <w:pPr>
        <w:pStyle w:val="ListParagraph"/>
        <w:numPr>
          <w:ilvl w:val="1"/>
          <w:numId w:val="3"/>
        </w:numPr>
      </w:pPr>
      <w:proofErr w:type="spellStart"/>
      <w:r>
        <w:t>Subgrid</w:t>
      </w:r>
      <w:proofErr w:type="spellEnd"/>
      <w:r>
        <w:t xml:space="preserve"> used under programs section to keep elements aligned with varying content size.</w:t>
      </w:r>
    </w:p>
    <w:p w14:paraId="614F3682" w14:textId="7F405B29" w:rsidR="00536BCF" w:rsidRDefault="00536BCF" w:rsidP="00536BCF">
      <w:pPr>
        <w:pStyle w:val="ListParagraph"/>
        <w:numPr>
          <w:ilvl w:val="1"/>
          <w:numId w:val="3"/>
        </w:numPr>
      </w:pPr>
      <w:r>
        <w:t>Flex</w:t>
      </w:r>
      <w:r w:rsidR="00984C03">
        <w:t xml:space="preserve"> to align and justify items inside wrappers and containers </w:t>
      </w:r>
    </w:p>
    <w:p w14:paraId="06F1DC8A" w14:textId="51882AEC" w:rsidR="00536BCF" w:rsidRDefault="00536BCF" w:rsidP="00536BCF">
      <w:r>
        <w:t>MEMBERSHIP</w:t>
      </w:r>
    </w:p>
    <w:p w14:paraId="503208F2" w14:textId="0A90F1E0" w:rsidR="00536BCF" w:rsidRDefault="00536BCF" w:rsidP="00536BCF">
      <w:pPr>
        <w:pStyle w:val="ListParagraph"/>
        <w:numPr>
          <w:ilvl w:val="1"/>
          <w:numId w:val="4"/>
        </w:numPr>
      </w:pPr>
      <w:r>
        <w:t>Flex</w:t>
      </w:r>
      <w:r w:rsidR="00984C03">
        <w:t xml:space="preserve"> was used because of the minimum elements for this page.</w:t>
      </w:r>
    </w:p>
    <w:p w14:paraId="4B4F5769" w14:textId="1F20588D" w:rsidR="00536BCF" w:rsidRDefault="00536BCF" w:rsidP="00536BCF">
      <w:r>
        <w:t>CLASSES + BOOKING</w:t>
      </w:r>
    </w:p>
    <w:p w14:paraId="23DB1EFB" w14:textId="1A2FA985" w:rsidR="00536BCF" w:rsidRDefault="00536BCF" w:rsidP="00536BCF">
      <w:pPr>
        <w:pStyle w:val="ListParagraph"/>
        <w:numPr>
          <w:ilvl w:val="1"/>
          <w:numId w:val="4"/>
        </w:numPr>
      </w:pPr>
      <w:r>
        <w:t>Grid</w:t>
      </w:r>
      <w:r w:rsidR="00984C03">
        <w:t xml:space="preserve"> because of the </w:t>
      </w:r>
      <w:proofErr w:type="gramStart"/>
      <w:r w:rsidR="00984C03">
        <w:t>amount</w:t>
      </w:r>
      <w:proofErr w:type="gramEnd"/>
      <w:r w:rsidR="00984C03">
        <w:t xml:space="preserve"> of elements, made it much easier to justify elements with grid template columns, (1 for mobile, 2 for tablet, 4 for above)</w:t>
      </w:r>
    </w:p>
    <w:p w14:paraId="24E8823D" w14:textId="7159DC56" w:rsidR="00984C03" w:rsidRDefault="00984C03" w:rsidP="00536BCF">
      <w:pPr>
        <w:pStyle w:val="ListParagraph"/>
        <w:numPr>
          <w:ilvl w:val="1"/>
          <w:numId w:val="4"/>
        </w:numPr>
      </w:pPr>
      <w:r>
        <w:t xml:space="preserve">For the Booking Calendar and Contact form, used </w:t>
      </w:r>
      <w:proofErr w:type="spellStart"/>
      <w:r>
        <w:t>gtc</w:t>
      </w:r>
      <w:proofErr w:type="spellEnd"/>
      <w:r>
        <w:t xml:space="preserve"> to adjusts the sizes of fields for different @media queries</w:t>
      </w:r>
    </w:p>
    <w:p w14:paraId="46E771ED" w14:textId="2651703C" w:rsidR="00536BCF" w:rsidRDefault="00536BCF" w:rsidP="00536BCF">
      <w:r>
        <w:t>MERCH</w:t>
      </w:r>
    </w:p>
    <w:p w14:paraId="2E0F282F" w14:textId="0E26886A" w:rsidR="00984C03" w:rsidRDefault="00536BCF" w:rsidP="00536BCF">
      <w:pPr>
        <w:pStyle w:val="ListParagraph"/>
        <w:numPr>
          <w:ilvl w:val="1"/>
          <w:numId w:val="4"/>
        </w:numPr>
      </w:pPr>
      <w:r>
        <w:t>Flex</w:t>
      </w:r>
      <w:r w:rsidR="00984C03">
        <w:t xml:space="preserve"> to align the grid wrapper to the center of the page and justify elements inside </w:t>
      </w:r>
      <w:proofErr w:type="spellStart"/>
      <w:r w:rsidR="00984C03">
        <w:t>divs</w:t>
      </w:r>
      <w:proofErr w:type="spellEnd"/>
    </w:p>
    <w:p w14:paraId="2B9C355F" w14:textId="77292E42" w:rsidR="00536BCF" w:rsidRDefault="00536BCF" w:rsidP="00536BCF">
      <w:pPr>
        <w:pStyle w:val="ListParagraph"/>
        <w:numPr>
          <w:ilvl w:val="1"/>
          <w:numId w:val="4"/>
        </w:numPr>
      </w:pPr>
      <w:r>
        <w:t>Grid</w:t>
      </w:r>
      <w:r w:rsidR="00984C03">
        <w:t xml:space="preserve"> to equally distribute elements in the category section</w:t>
      </w:r>
    </w:p>
    <w:p w14:paraId="7030087A" w14:textId="006E2681" w:rsidR="00536BCF" w:rsidRDefault="00536BCF" w:rsidP="00536BCF">
      <w:r>
        <w:t>ABOUT</w:t>
      </w:r>
    </w:p>
    <w:p w14:paraId="521A5FAC" w14:textId="5B630A15" w:rsidR="00536BCF" w:rsidRDefault="00536BCF" w:rsidP="00536BCF">
      <w:pPr>
        <w:pStyle w:val="ListParagraph"/>
        <w:numPr>
          <w:ilvl w:val="1"/>
          <w:numId w:val="4"/>
        </w:numPr>
      </w:pPr>
      <w:r>
        <w:t>Grid</w:t>
      </w:r>
      <w:r w:rsidR="00984C03">
        <w:t>-area used to alternate the &lt;</w:t>
      </w:r>
      <w:proofErr w:type="spellStart"/>
      <w:r w:rsidR="00984C03">
        <w:t>img</w:t>
      </w:r>
      <w:proofErr w:type="spellEnd"/>
      <w:r w:rsidR="00984C03">
        <w:t>&gt; wrapper and the text wrappers in different views.</w:t>
      </w:r>
    </w:p>
    <w:sectPr w:rsidR="00536BCF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133BE" w14:textId="77777777" w:rsidR="00293D39" w:rsidRDefault="00293D39" w:rsidP="00536BCF">
      <w:pPr>
        <w:spacing w:after="0" w:line="240" w:lineRule="auto"/>
      </w:pPr>
      <w:r>
        <w:separator/>
      </w:r>
    </w:p>
  </w:endnote>
  <w:endnote w:type="continuationSeparator" w:id="0">
    <w:p w14:paraId="1996C707" w14:textId="77777777" w:rsidR="00293D39" w:rsidRDefault="00293D39" w:rsidP="00536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668BE" w14:textId="77777777" w:rsidR="00293D39" w:rsidRDefault="00293D39" w:rsidP="00536BCF">
      <w:pPr>
        <w:spacing w:after="0" w:line="240" w:lineRule="auto"/>
      </w:pPr>
      <w:r>
        <w:separator/>
      </w:r>
    </w:p>
  </w:footnote>
  <w:footnote w:type="continuationSeparator" w:id="0">
    <w:p w14:paraId="37F5C8AB" w14:textId="77777777" w:rsidR="00293D39" w:rsidRDefault="00293D39" w:rsidP="00536B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02DA6" w14:textId="4FCD3EAC" w:rsidR="00536BCF" w:rsidRDefault="0002165D" w:rsidP="0002165D">
    <w:pPr>
      <w:pStyle w:val="Header"/>
      <w:tabs>
        <w:tab w:val="left" w:pos="798"/>
      </w:tabs>
    </w:pPr>
    <w:r>
      <w:t>Marco A.</w:t>
    </w:r>
    <w:r>
      <w:tab/>
    </w:r>
    <w:r w:rsidR="00536BCF">
      <w:t>CIS210 Final Paper</w:t>
    </w:r>
    <w:r w:rsidR="00536BCF">
      <w:tab/>
      <w:t>12/3/25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67BF6"/>
    <w:multiLevelType w:val="hybridMultilevel"/>
    <w:tmpl w:val="A1884D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F027C"/>
    <w:multiLevelType w:val="hybridMultilevel"/>
    <w:tmpl w:val="FEAA6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36184"/>
    <w:multiLevelType w:val="hybridMultilevel"/>
    <w:tmpl w:val="99E8B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B11670"/>
    <w:multiLevelType w:val="hybridMultilevel"/>
    <w:tmpl w:val="FB6E7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7488406">
    <w:abstractNumId w:val="1"/>
  </w:num>
  <w:num w:numId="2" w16cid:durableId="16780249">
    <w:abstractNumId w:val="2"/>
  </w:num>
  <w:num w:numId="3" w16cid:durableId="402409139">
    <w:abstractNumId w:val="3"/>
  </w:num>
  <w:num w:numId="4" w16cid:durableId="1759907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BCF"/>
    <w:rsid w:val="0002165D"/>
    <w:rsid w:val="00195B15"/>
    <w:rsid w:val="00293D39"/>
    <w:rsid w:val="00536BCF"/>
    <w:rsid w:val="00984C03"/>
    <w:rsid w:val="009C4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7E4BD8"/>
  <w15:chartTrackingRefBased/>
  <w15:docId w15:val="{8A0A74EF-086E-0043-AB83-91F785606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B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6B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BCF"/>
  </w:style>
  <w:style w:type="paragraph" w:styleId="Footer">
    <w:name w:val="footer"/>
    <w:basedOn w:val="Normal"/>
    <w:link w:val="FooterChar"/>
    <w:uiPriority w:val="99"/>
    <w:unhideWhenUsed/>
    <w:rsid w:val="00536B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B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7719305-56F4-3342-9718-9AD4FEE783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Alesna, MarcoKenChristopher</dc:creator>
  <cp:keywords/>
  <dc:description/>
  <cp:lastModifiedBy>Alesna, MarcoKenChristopher</cp:lastModifiedBy>
  <cp:revision>4</cp:revision>
  <dcterms:created xsi:type="dcterms:W3CDTF">2025-12-04T01:05:00Z</dcterms:created>
  <dcterms:modified xsi:type="dcterms:W3CDTF">2025-12-04T03:52:00Z</dcterms:modified>
</cp:coreProperties>
</file>