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B02B7">
      <w:pPr>
        <w:spacing w:before="43" w:line="246" w:lineRule="auto"/>
        <w:ind w:left="20" w:right="65" w:hanging="1"/>
        <w:outlineLvl w:val="0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0DFBE9A9">
      <w:pPr>
        <w:spacing w:line="297" w:lineRule="auto"/>
        <w:rPr>
          <w:rFonts w:ascii="Arial"/>
          <w:sz w:val="21"/>
        </w:rPr>
      </w:pPr>
    </w:p>
    <w:p w14:paraId="21406956">
      <w:pPr>
        <w:pStyle w:val="2"/>
        <w:bidi w:val="0"/>
      </w:pPr>
      <w:r>
        <w:t>【联通史“话” 】 ——何非常：联合起来办大事 参与并见证中国联通的创立（一）</w:t>
      </w:r>
    </w:p>
    <w:p w14:paraId="200823AB">
      <w:pPr>
        <w:pStyle w:val="6"/>
        <w:spacing w:before="83" w:line="207" w:lineRule="auto"/>
        <w:ind w:left="2342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2024-05-24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发布人：新闻宣传中心</w:t>
      </w:r>
    </w:p>
    <w:p w14:paraId="1511501D">
      <w:pPr>
        <w:spacing w:line="314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3pt;height:0.5pt;width:415.3pt;z-index:251660288;mso-width-relative:page;mso-height-relative:page;" fillcolor="#E0E0E0" filled="t" stroked="f" coordsize="8305,10" path="m0,0l8305,0,8305,9,0,9,0,0xe">
            <v:path/>
            <v:fill on="t" focussize="0,0"/>
            <v:stroke on="f"/>
            <v:imagedata o:title=""/>
            <o:lock v:ext="edit"/>
          </v:shape>
        </w:pict>
      </w:r>
    </w:p>
    <w:p w14:paraId="0BAFD4C7">
      <w:pPr>
        <w:pStyle w:val="4"/>
        <w:bidi w:val="0"/>
      </w:pPr>
      <w:r>
        <w:t>###联通的创立与发展：从酝酿到辉煌的历程</w:t>
      </w:r>
    </w:p>
    <w:p w14:paraId="18796913">
      <w:pPr>
        <w:pStyle w:val="6"/>
        <w:spacing w:before="278" w:line="380" w:lineRule="auto"/>
        <w:ind w:left="33" w:right="46" w:hanging="14"/>
      </w:pPr>
      <w:r>
        <w:rPr>
          <w:color w:val="05073B"/>
          <w:spacing w:val="9"/>
        </w:rPr>
        <w:t>在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电信业的浩瀚星空中，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联通的创立无疑是一颗璀璨的星辰，它照亮了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通信产业改革与发展的道路，也深刻地影响</w:t>
      </w:r>
      <w:r>
        <w:rPr>
          <w:color w:val="05073B"/>
          <w:spacing w:val="15"/>
        </w:rPr>
        <w:t xml:space="preserve"> </w:t>
      </w:r>
      <w:r>
        <w:rPr>
          <w:color w:val="05073B"/>
          <w:spacing w:val="9"/>
        </w:rPr>
        <w:t>了亿万民众的生活。本文将深入剖析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联通从酝酿到诞生，再到辉煌的发展历程，展现其背后的波澜壮阔与不屈不挠。</w:t>
      </w:r>
    </w:p>
    <w:p w14:paraId="25CE8FC2">
      <w:pPr>
        <w:pStyle w:val="4"/>
        <w:bidi w:val="0"/>
      </w:pPr>
      <w:r>
        <w:t>一、历史背景与社会需求：通信滞后与改革呼唤</w:t>
      </w:r>
    </w:p>
    <w:p w14:paraId="48B1C6C9">
      <w:pPr>
        <w:pStyle w:val="6"/>
        <w:spacing w:before="283" w:line="218" w:lineRule="auto"/>
        <w:ind w:left="26"/>
      </w:pPr>
      <w:r>
        <w:rPr>
          <w:color w:val="05073B"/>
          <w:spacing w:val="8"/>
        </w:rPr>
        <w:t>时间回溯到</w:t>
      </w:r>
      <w:r>
        <w:rPr>
          <w:color w:val="05073B"/>
          <w:spacing w:val="-21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 xml:space="preserve">20 </w:t>
      </w:r>
      <w:r>
        <w:rPr>
          <w:color w:val="05073B"/>
          <w:spacing w:val="8"/>
        </w:rPr>
        <w:t>世纪</w:t>
      </w:r>
      <w:r>
        <w:rPr>
          <w:color w:val="05073B"/>
          <w:spacing w:val="-23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 xml:space="preserve">90 </w:t>
      </w:r>
      <w:r>
        <w:rPr>
          <w:color w:val="05073B"/>
          <w:spacing w:val="8"/>
        </w:rPr>
        <w:t>年代初，那时的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rFonts w:ascii="Segoe UI" w:hAnsi="Segoe UI" w:eastAsia="Segoe UI" w:cs="Segoe UI"/>
          <w:color w:val="05073B"/>
          <w:spacing w:val="-19"/>
        </w:rPr>
        <w:t xml:space="preserve"> </w:t>
      </w:r>
      <w:r>
        <w:rPr>
          <w:color w:val="05073B"/>
          <w:spacing w:val="8"/>
        </w:rPr>
        <w:t>，通信业发展严重滞后，成为制约国家经济发展和社会进步的一大瓶颈。据统计，</w:t>
      </w:r>
    </w:p>
    <w:p w14:paraId="0D2FBEB9">
      <w:pPr>
        <w:pStyle w:val="6"/>
        <w:spacing w:before="136" w:line="393" w:lineRule="auto"/>
        <w:ind w:left="19" w:right="39" w:firstLine="9"/>
      </w:pPr>
      <w:r>
        <w:rPr>
          <w:color w:val="05073B"/>
          <w:spacing w:val="6"/>
        </w:rPr>
        <w:t>当时的电话普及率仅为</w:t>
      </w:r>
      <w:r>
        <w:rPr>
          <w:color w:val="05073B"/>
          <w:spacing w:val="-13"/>
        </w:rPr>
        <w:t xml:space="preserve"> </w:t>
      </w:r>
      <w:r>
        <w:rPr>
          <w:rFonts w:ascii="Segoe UI" w:hAnsi="Segoe UI" w:eastAsia="Segoe UI" w:cs="Segoe UI"/>
          <w:color w:val="05073B"/>
          <w:spacing w:val="6"/>
        </w:rPr>
        <w:t>0.8%</w:t>
      </w:r>
      <w:r>
        <w:rPr>
          <w:rFonts w:ascii="Segoe UI" w:hAnsi="Segoe UI" w:eastAsia="Segoe UI" w:cs="Segoe UI"/>
          <w:color w:val="05073B"/>
          <w:spacing w:val="-17"/>
        </w:rPr>
        <w:t xml:space="preserve"> </w:t>
      </w:r>
      <w:r>
        <w:rPr>
          <w:color w:val="05073B"/>
          <w:spacing w:val="6"/>
        </w:rPr>
        <w:t>，远低于世界平均水平的</w:t>
      </w:r>
      <w:r>
        <w:rPr>
          <w:color w:val="05073B"/>
          <w:spacing w:val="-22"/>
        </w:rPr>
        <w:t xml:space="preserve"> </w:t>
      </w:r>
      <w:r>
        <w:rPr>
          <w:rFonts w:ascii="Segoe UI" w:hAnsi="Segoe UI" w:eastAsia="Segoe UI" w:cs="Segoe UI"/>
          <w:color w:val="05073B"/>
          <w:spacing w:val="6"/>
        </w:rPr>
        <w:t>20%</w:t>
      </w:r>
      <w:r>
        <w:rPr>
          <w:rFonts w:ascii="Segoe UI" w:hAnsi="Segoe UI" w:eastAsia="Segoe UI" w:cs="Segoe UI"/>
          <w:color w:val="05073B"/>
          <w:spacing w:val="-17"/>
        </w:rPr>
        <w:t xml:space="preserve"> </w:t>
      </w:r>
      <w:r>
        <w:rPr>
          <w:color w:val="05073B"/>
          <w:spacing w:val="6"/>
        </w:rPr>
        <w:t>，甚至低于非洲的</w:t>
      </w:r>
      <w:r>
        <w:rPr>
          <w:color w:val="05073B"/>
          <w:spacing w:val="-31"/>
        </w:rPr>
        <w:t xml:space="preserve"> </w:t>
      </w:r>
      <w:r>
        <w:rPr>
          <w:rFonts w:ascii="Segoe UI" w:hAnsi="Segoe UI" w:eastAsia="Segoe UI" w:cs="Segoe UI"/>
          <w:color w:val="05073B"/>
          <w:spacing w:val="6"/>
        </w:rPr>
        <w:t>4.5%</w:t>
      </w:r>
      <w:r>
        <w:rPr>
          <w:rFonts w:ascii="Segoe UI" w:hAnsi="Segoe UI" w:eastAsia="Segoe UI" w:cs="Segoe UI"/>
          <w:color w:val="05073B"/>
          <w:spacing w:val="-15"/>
        </w:rPr>
        <w:t xml:space="preserve"> </w:t>
      </w:r>
      <w:r>
        <w:rPr>
          <w:color w:val="05073B"/>
          <w:spacing w:val="6"/>
        </w:rPr>
        <w:t>。农村地区几乎没有电话，而在大城市，即便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是首都北京，用户交足了高昂的初装费（动辄数千元）后，仍需等待两三年才能装上电话。这种局面不仅</w:t>
      </w:r>
      <w:r>
        <w:rPr>
          <w:color w:val="05073B"/>
          <w:spacing w:val="9"/>
        </w:rPr>
        <w:t>影响了民众的生活质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量，也严重制约了企业的生产经营活动。</w:t>
      </w:r>
    </w:p>
    <w:p w14:paraId="2A5DB5D7">
      <w:pPr>
        <w:pStyle w:val="6"/>
        <w:spacing w:before="173" w:line="392" w:lineRule="auto"/>
        <w:ind w:left="19"/>
        <w:jc w:val="both"/>
      </w:pPr>
      <w:r>
        <w:rPr>
          <w:color w:val="05073B"/>
          <w:spacing w:val="8"/>
        </w:rPr>
        <w:t>在这样的背景下，社会各界对通信业改革的呼声日益高涨。</w:t>
      </w:r>
      <w:r>
        <w:rPr>
          <w:rFonts w:ascii="Segoe UI" w:hAnsi="Segoe UI" w:eastAsia="Segoe UI" w:cs="Segoe UI"/>
          <w:color w:val="05073B"/>
          <w:spacing w:val="8"/>
        </w:rPr>
        <w:t xml:space="preserve">1988 </w:t>
      </w:r>
      <w:r>
        <w:rPr>
          <w:color w:val="05073B"/>
          <w:spacing w:val="8"/>
        </w:rPr>
        <w:t>年，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科学院技术科学学部委员组</w:t>
      </w:r>
      <w:r>
        <w:rPr>
          <w:color w:val="05073B"/>
          <w:spacing w:val="7"/>
        </w:rPr>
        <w:t>成的通信合理结构专题组，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在叶培大、张煦等通信界权威专家的带领下，提出了《按照商品经济规律改革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通信管理体制</w:t>
      </w:r>
      <w:r>
        <w:rPr>
          <w:color w:val="05073B"/>
          <w:spacing w:val="8"/>
        </w:rPr>
        <w:t>》</w:t>
      </w:r>
      <w:r>
        <w:rPr>
          <w:color w:val="05073B"/>
          <w:spacing w:val="-41"/>
        </w:rPr>
        <w:t xml:space="preserve"> </w:t>
      </w:r>
      <w:r>
        <w:rPr>
          <w:color w:val="05073B"/>
          <w:spacing w:val="8"/>
        </w:rPr>
        <w:t>的咨询报告。报告深刻指出，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通信管理体制的落后是制约通信事业发展的主要障碍，必须按照商品经济规律进行改革，引入竞争机制，鼓</w:t>
      </w:r>
      <w:r>
        <w:rPr>
          <w:color w:val="05073B"/>
          <w:spacing w:val="9"/>
        </w:rPr>
        <w:t>励多部门、多单位</w:t>
      </w:r>
      <w:r>
        <w:rPr>
          <w:color w:val="05073B"/>
        </w:rPr>
        <w:t xml:space="preserve">  </w:t>
      </w:r>
      <w:r>
        <w:rPr>
          <w:color w:val="05073B"/>
          <w:spacing w:val="10"/>
        </w:rPr>
        <w:t>经营通信业务。这一报告在业界引起了巨大反响，</w:t>
      </w:r>
      <w:r>
        <w:rPr>
          <w:color w:val="05073B"/>
          <w:spacing w:val="9"/>
        </w:rPr>
        <w:t>为后来的通信体制改革奠定了理论基础。</w:t>
      </w:r>
    </w:p>
    <w:p w14:paraId="0C66BCF1">
      <w:pPr>
        <w:pStyle w:val="4"/>
        <w:bidi w:val="0"/>
      </w:pPr>
      <w:r>
        <w:t>二、三部委联手：打破垄断，共创联通</w:t>
      </w:r>
    </w:p>
    <w:p w14:paraId="4E57585E">
      <w:pPr>
        <w:pStyle w:val="6"/>
        <w:spacing w:before="284" w:line="392" w:lineRule="auto"/>
        <w:ind w:left="19" w:right="39"/>
        <w:jc w:val="both"/>
      </w:pPr>
      <w:r>
        <w:rPr>
          <w:color w:val="05073B"/>
          <w:spacing w:val="9"/>
        </w:rPr>
        <w:t>面对通信业的困境和改革的呼声，电子部（后更名为机电部）、电力部、</w:t>
      </w:r>
      <w:r>
        <w:rPr>
          <w:color w:val="05073B"/>
          <w:spacing w:val="8"/>
        </w:rPr>
        <w:t>铁道部三部委决定联手行动，共同发起创建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联通的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壮举。这一决定并非一蹴而就，而是经过了长时间的酝酿和艰苦的努力。在三部委的推动下，一系列关于</w:t>
      </w:r>
      <w:r>
        <w:rPr>
          <w:color w:val="05073B"/>
          <w:spacing w:val="9"/>
        </w:rPr>
        <w:t>通信业改革和发展的</w:t>
      </w:r>
      <w:r>
        <w:rPr>
          <w:color w:val="05073B"/>
        </w:rPr>
        <w:t xml:space="preserve">  </w:t>
      </w:r>
      <w:r>
        <w:rPr>
          <w:color w:val="05073B"/>
          <w:spacing w:val="10"/>
        </w:rPr>
        <w:t>研讨会相继召开，来自政府、企业、学术界等各方面的代表纷纷建言献</w:t>
      </w:r>
      <w:r>
        <w:rPr>
          <w:color w:val="05073B"/>
          <w:spacing w:val="9"/>
        </w:rPr>
        <w:t>策，形成了打破垄断、引入竞争的广泛共识。</w:t>
      </w:r>
    </w:p>
    <w:p w14:paraId="0C129C60">
      <w:pPr>
        <w:pStyle w:val="6"/>
        <w:spacing w:before="172" w:line="390" w:lineRule="auto"/>
        <w:ind w:left="19" w:right="39" w:firstLine="11"/>
        <w:jc w:val="both"/>
      </w:pPr>
      <w:r>
        <w:rPr>
          <w:rFonts w:ascii="Segoe UI" w:hAnsi="Segoe UI" w:eastAsia="Segoe UI" w:cs="Segoe UI"/>
          <w:color w:val="05073B"/>
          <w:spacing w:val="9"/>
        </w:rPr>
        <w:t xml:space="preserve">1992 </w:t>
      </w:r>
      <w:r>
        <w:rPr>
          <w:color w:val="05073B"/>
          <w:spacing w:val="9"/>
        </w:rPr>
        <w:t>年初，机电部通信产品司（以下简称通产司）在深入调研和分析的基础上，向机电部党组提出了《关于发展通信工业的思</w:t>
      </w:r>
      <w:r>
        <w:rPr>
          <w:color w:val="05073B"/>
          <w:spacing w:val="4"/>
        </w:rPr>
        <w:t xml:space="preserve"> </w:t>
      </w:r>
      <w:r>
        <w:rPr>
          <w:color w:val="05073B"/>
          <w:spacing w:val="9"/>
        </w:rPr>
        <w:t>考与建议的报告》</w:t>
      </w:r>
      <w:r>
        <w:rPr>
          <w:color w:val="05073B"/>
          <w:spacing w:val="-23"/>
        </w:rPr>
        <w:t xml:space="preserve"> </w:t>
      </w:r>
      <w:r>
        <w:rPr>
          <w:color w:val="05073B"/>
          <w:spacing w:val="9"/>
        </w:rPr>
        <w:t>。该报告不仅提出了强化和改革通信工业自身的多项措施，还首次建议由机电部牵头，联合业界同道者，打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破垄断，引入竞争，促进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通信事业的大发展。这一建议迅速得到了机电部党组的高度重视和支持。</w:t>
      </w:r>
    </w:p>
    <w:p w14:paraId="7FE9D17C">
      <w:pPr>
        <w:pStyle w:val="6"/>
        <w:spacing w:before="163" w:line="218" w:lineRule="auto"/>
        <w:ind w:left="34"/>
      </w:pPr>
      <w:r>
        <w:rPr>
          <w:color w:val="05073B"/>
          <w:spacing w:val="7"/>
        </w:rPr>
        <w:t>同年</w:t>
      </w:r>
      <w:r>
        <w:rPr>
          <w:color w:val="05073B"/>
          <w:spacing w:val="-8"/>
        </w:rPr>
        <w:t xml:space="preserve"> </w:t>
      </w:r>
      <w:r>
        <w:rPr>
          <w:rFonts w:ascii="Segoe UI" w:hAnsi="Segoe UI" w:eastAsia="Segoe UI" w:cs="Segoe UI"/>
          <w:color w:val="05073B"/>
          <w:spacing w:val="7"/>
        </w:rPr>
        <w:t xml:space="preserve">6 </w:t>
      </w:r>
      <w:r>
        <w:rPr>
          <w:color w:val="05073B"/>
          <w:spacing w:val="7"/>
        </w:rPr>
        <w:t>月</w:t>
      </w:r>
      <w:r>
        <w:rPr>
          <w:color w:val="05073B"/>
          <w:spacing w:val="-16"/>
        </w:rPr>
        <w:t xml:space="preserve"> </w:t>
      </w:r>
      <w:r>
        <w:rPr>
          <w:rFonts w:ascii="Segoe UI" w:hAnsi="Segoe UI" w:eastAsia="Segoe UI" w:cs="Segoe UI"/>
          <w:color w:val="05073B"/>
          <w:spacing w:val="7"/>
        </w:rPr>
        <w:t>16</w:t>
      </w:r>
      <w:r>
        <w:rPr>
          <w:rFonts w:ascii="Segoe UI" w:hAnsi="Segoe UI" w:eastAsia="Segoe UI" w:cs="Segoe UI"/>
          <w:color w:val="05073B"/>
          <w:spacing w:val="33"/>
          <w:w w:val="101"/>
        </w:rPr>
        <w:t xml:space="preserve"> </w:t>
      </w:r>
      <w:r>
        <w:rPr>
          <w:color w:val="05073B"/>
          <w:spacing w:val="7"/>
        </w:rPr>
        <w:t>日，在北京京西宾馆召开的</w:t>
      </w:r>
      <w:r>
        <w:rPr>
          <w:rFonts w:ascii="Segoe UI" w:hAnsi="Segoe UI" w:eastAsia="Segoe UI" w:cs="Segoe UI"/>
          <w:color w:val="05073B"/>
          <w:spacing w:val="7"/>
        </w:rPr>
        <w:t>“</w:t>
      </w:r>
      <w:r>
        <w:rPr>
          <w:color w:val="05073B"/>
          <w:spacing w:val="7"/>
        </w:rPr>
        <w:t>加速发展通信产业研讨会</w:t>
      </w:r>
      <w:r>
        <w:rPr>
          <w:rFonts w:ascii="Segoe UI" w:hAnsi="Segoe UI" w:eastAsia="Segoe UI" w:cs="Segoe UI"/>
          <w:color w:val="05073B"/>
          <w:spacing w:val="7"/>
        </w:rPr>
        <w:t>”</w:t>
      </w:r>
      <w:r>
        <w:rPr>
          <w:color w:val="05073B"/>
          <w:spacing w:val="7"/>
        </w:rPr>
        <w:t>上，来自</w:t>
      </w:r>
      <w:r>
        <w:rPr>
          <w:color w:val="05073B"/>
          <w:spacing w:val="-22"/>
        </w:rPr>
        <w:t xml:space="preserve"> </w:t>
      </w:r>
      <w:r>
        <w:rPr>
          <w:rFonts w:ascii="Segoe UI" w:hAnsi="Segoe UI" w:eastAsia="Segoe UI" w:cs="Segoe UI"/>
          <w:color w:val="05073B"/>
          <w:spacing w:val="7"/>
        </w:rPr>
        <w:t xml:space="preserve">23 </w:t>
      </w:r>
      <w:r>
        <w:rPr>
          <w:color w:val="05073B"/>
          <w:spacing w:val="7"/>
        </w:rPr>
        <w:t>个部委的代表和通信界的专家学者共聚一堂，</w:t>
      </w:r>
    </w:p>
    <w:p w14:paraId="49EA1138">
      <w:pPr>
        <w:pStyle w:val="6"/>
        <w:spacing w:before="138" w:line="380" w:lineRule="auto"/>
        <w:ind w:left="24" w:right="39" w:hanging="3"/>
      </w:pPr>
      <w:r>
        <w:rPr>
          <w:color w:val="05073B"/>
          <w:spacing w:val="9"/>
        </w:rPr>
        <w:t>就通信业改革和发展进行了深入讨论。会议取得了广泛共识，形成了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打破垄</w:t>
      </w:r>
      <w:r>
        <w:rPr>
          <w:color w:val="05073B"/>
          <w:spacing w:val="8"/>
        </w:rPr>
        <w:t>断，加速改革，促进联合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的会议纪要。这一会议标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志着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联通的创立进入了实质性的筹备阶段。</w:t>
      </w:r>
    </w:p>
    <w:p w14:paraId="4C2EA885">
      <w:pPr>
        <w:pStyle w:val="4"/>
        <w:bidi w:val="0"/>
      </w:pPr>
      <w:r>
        <w:t>三、艰难筹备与正式挂牌：风雨兼程，终见曙光</w:t>
      </w:r>
    </w:p>
    <w:p w14:paraId="5976ADF6">
      <w:pPr>
        <w:pStyle w:val="6"/>
        <w:spacing w:before="283" w:line="391" w:lineRule="auto"/>
        <w:ind w:left="18" w:right="39" w:hanging="2"/>
        <w:jc w:val="both"/>
      </w:pP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联通的筹备工作并非一帆风顺。在计划经济占绝对统治地位的年代，要打破</w:t>
      </w:r>
      <w:r>
        <w:rPr>
          <w:color w:val="05073B"/>
          <w:spacing w:val="8"/>
        </w:rPr>
        <w:t>垄断、引入竞争，面临着来自各方面的巨大阻力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和挑战。邮电部作为当时通信业的主管部门，对三部委的提议持强烈反对态度。双方进行了多次激烈的论战</w:t>
      </w:r>
      <w:r>
        <w:rPr>
          <w:color w:val="05073B"/>
          <w:spacing w:val="9"/>
        </w:rPr>
        <w:t>和博弈，但三部委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在胡启立、</w:t>
      </w:r>
      <w:r>
        <w:rPr>
          <w:color w:val="05073B"/>
          <w:spacing w:val="-39"/>
        </w:rPr>
        <w:t xml:space="preserve"> </w:t>
      </w:r>
      <w:r>
        <w:rPr>
          <w:color w:val="05073B"/>
          <w:spacing w:val="9"/>
        </w:rPr>
        <w:t>曾培炎等领导的坚定支持下，团结拼搏、不畏困难</w:t>
      </w:r>
      <w:r>
        <w:rPr>
          <w:color w:val="05073B"/>
          <w:spacing w:val="8"/>
        </w:rPr>
        <w:t>，最终克服了重重阻力。</w:t>
      </w:r>
    </w:p>
    <w:p w14:paraId="4E5097B5">
      <w:pPr>
        <w:pStyle w:val="6"/>
        <w:spacing w:before="173" w:line="386" w:lineRule="auto"/>
        <w:ind w:left="19" w:right="39" w:firstLine="1"/>
        <w:jc w:val="both"/>
      </w:pPr>
      <w:r>
        <w:rPr>
          <w:color w:val="05073B"/>
          <w:spacing w:val="7"/>
        </w:rPr>
        <w:t>经过近两年的艰苦筹备，</w:t>
      </w:r>
      <w:r>
        <w:rPr>
          <w:rFonts w:ascii="Segoe UI" w:hAnsi="Segoe UI" w:eastAsia="Segoe UI" w:cs="Segoe UI"/>
          <w:color w:val="05073B"/>
          <w:spacing w:val="7"/>
        </w:rPr>
        <w:t xml:space="preserve">1994 </w:t>
      </w:r>
      <w:r>
        <w:rPr>
          <w:color w:val="05073B"/>
          <w:spacing w:val="7"/>
        </w:rPr>
        <w:t>年</w:t>
      </w:r>
      <w:r>
        <w:rPr>
          <w:color w:val="05073B"/>
          <w:spacing w:val="-18"/>
        </w:rPr>
        <w:t xml:space="preserve"> </w:t>
      </w:r>
      <w:r>
        <w:rPr>
          <w:rFonts w:ascii="Segoe UI" w:hAnsi="Segoe UI" w:eastAsia="Segoe UI" w:cs="Segoe UI"/>
          <w:color w:val="05073B"/>
          <w:spacing w:val="7"/>
        </w:rPr>
        <w:t xml:space="preserve">7 </w:t>
      </w:r>
      <w:r>
        <w:rPr>
          <w:color w:val="05073B"/>
          <w:spacing w:val="7"/>
        </w:rPr>
        <w:t>月</w:t>
      </w:r>
      <w:r>
        <w:rPr>
          <w:color w:val="05073B"/>
          <w:spacing w:val="-13"/>
        </w:rPr>
        <w:t xml:space="preserve"> </w:t>
      </w:r>
      <w:r>
        <w:rPr>
          <w:rFonts w:ascii="Segoe UI" w:hAnsi="Segoe UI" w:eastAsia="Segoe UI" w:cs="Segoe UI"/>
          <w:color w:val="05073B"/>
          <w:spacing w:val="7"/>
        </w:rPr>
        <w:t>19</w:t>
      </w:r>
      <w:r>
        <w:rPr>
          <w:rFonts w:ascii="Segoe UI" w:hAnsi="Segoe UI" w:eastAsia="Segoe UI" w:cs="Segoe UI"/>
          <w:color w:val="05073B"/>
          <w:spacing w:val="33"/>
          <w:w w:val="101"/>
        </w:rPr>
        <w:t xml:space="preserve"> </w:t>
      </w:r>
      <w:r>
        <w:rPr>
          <w:color w:val="05073B"/>
          <w:spacing w:val="7"/>
        </w:rPr>
        <w:t>日，</w:t>
      </w:r>
      <w:r>
        <w:rPr>
          <w:rFonts w:ascii="Segoe UI" w:hAnsi="Segoe UI" w:eastAsia="Segoe UI" w:cs="Segoe UI"/>
          <w:color w:val="05073B"/>
          <w:spacing w:val="7"/>
        </w:rPr>
        <w:t>###</w:t>
      </w:r>
      <w:r>
        <w:rPr>
          <w:color w:val="05073B"/>
          <w:spacing w:val="7"/>
        </w:rPr>
        <w:t>联合通信有限公司（以下简称</w:t>
      </w:r>
      <w:r>
        <w:rPr>
          <w:rFonts w:ascii="Segoe UI" w:hAnsi="Segoe UI" w:eastAsia="Segoe UI" w:cs="Segoe UI"/>
          <w:color w:val="05073B"/>
          <w:spacing w:val="7"/>
        </w:rPr>
        <w:t>###</w:t>
      </w:r>
      <w:r>
        <w:rPr>
          <w:color w:val="05073B"/>
          <w:spacing w:val="7"/>
        </w:rPr>
        <w:t>联通）终于在北京正式挂牌成立。这一消息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迅速传遍全国乃至全球，引起了广泛关注和热烈反响。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联通的成立不仅标志着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通信业改革迈出了重要一步，也为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电</w:t>
      </w:r>
      <w:r>
        <w:rPr>
          <w:color w:val="05073B"/>
          <w:spacing w:val="14"/>
        </w:rPr>
        <w:t xml:space="preserve"> </w:t>
      </w:r>
      <w:r>
        <w:rPr>
          <w:color w:val="05073B"/>
          <w:spacing w:val="9"/>
        </w:rPr>
        <w:t>信业的未来发展注入了新的活力和动力。</w:t>
      </w:r>
    </w:p>
    <w:p w14:paraId="5ABDBCC2">
      <w:pPr>
        <w:pStyle w:val="6"/>
        <w:spacing w:before="173" w:line="387" w:lineRule="auto"/>
        <w:ind w:left="20" w:right="39" w:hanging="4"/>
        <w:jc w:val="both"/>
      </w:pP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联通成立初期面临着诸多困难和挑战。由于市场被邮电部长期垄断，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联通在业务拓展、用户发展等方面都面临着巨大压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力。然而，在几代联通人的共同努力下，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联通凭借其灵活的经营机</w:t>
      </w:r>
      <w:r>
        <w:rPr>
          <w:color w:val="05073B"/>
          <w:spacing w:val="8"/>
        </w:rPr>
        <w:t>制、优质的服务质量和不断创新的精神，逐渐在市场上站</w:t>
      </w:r>
      <w:r>
        <w:rPr>
          <w:color w:val="05073B"/>
        </w:rPr>
        <w:t xml:space="preserve"> </w:t>
      </w:r>
      <w:r>
        <w:rPr>
          <w:color w:val="05073B"/>
          <w:spacing w:val="6"/>
        </w:rPr>
        <w:t>稳了脚跟。</w:t>
      </w:r>
    </w:p>
    <w:p w14:paraId="69D7E060">
      <w:pPr>
        <w:pStyle w:val="4"/>
        <w:bidi w:val="0"/>
      </w:pPr>
      <w:r>
        <w:t>四、高速发展与创新突破：从跟跑到领跑的华丽转身</w:t>
      </w:r>
    </w:p>
    <w:p w14:paraId="7E572357">
      <w:pPr>
        <w:spacing w:line="231" w:lineRule="auto"/>
        <w:sectPr>
          <w:pgSz w:w="11906" w:h="16839"/>
          <w:pgMar w:top="1398" w:right="1762" w:bottom="0" w:left="1785" w:header="0" w:footer="0" w:gutter="0"/>
          <w:cols w:space="720" w:num="1"/>
        </w:sectPr>
      </w:pPr>
    </w:p>
    <w:p w14:paraId="0802F5F0">
      <w:pPr>
        <w:pStyle w:val="6"/>
        <w:spacing w:before="95" w:line="385" w:lineRule="auto"/>
        <w:ind w:left="16" w:right="28" w:firstLine="2"/>
        <w:jc w:val="both"/>
      </w:pPr>
      <w:r>
        <w:rPr>
          <w:color w:val="05073B"/>
          <w:spacing w:val="9"/>
        </w:rPr>
        <w:t>进入新世纪以来，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联通抓住国家信息化建设和电信业重组的历史机遇，实现了从跟跑到领跑的华丽转身。在移动通信领域，</w:t>
      </w:r>
      <w:r>
        <w:rPr>
          <w:color w:val="05073B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联通先后推出了</w:t>
      </w:r>
      <w:r>
        <w:rPr>
          <w:color w:val="05073B"/>
          <w:spacing w:val="-9"/>
        </w:rPr>
        <w:t xml:space="preserve"> </w:t>
      </w:r>
      <w:r>
        <w:rPr>
          <w:rFonts w:ascii="Segoe UI" w:hAnsi="Segoe UI" w:eastAsia="Segoe UI" w:cs="Segoe UI"/>
          <w:color w:val="05073B"/>
        </w:rPr>
        <w:t>GSM</w:t>
      </w:r>
      <w:r>
        <w:rPr>
          <w:rFonts w:ascii="Segoe UI" w:hAnsi="Segoe UI" w:eastAsia="Segoe UI" w:cs="Segoe UI"/>
          <w:color w:val="05073B"/>
          <w:spacing w:val="8"/>
        </w:rPr>
        <w:t xml:space="preserve"> </w:t>
      </w:r>
      <w:r>
        <w:rPr>
          <w:color w:val="05073B"/>
          <w:spacing w:val="8"/>
        </w:rPr>
        <w:t>和</w:t>
      </w:r>
      <w:r>
        <w:rPr>
          <w:color w:val="05073B"/>
          <w:spacing w:val="-25"/>
        </w:rPr>
        <w:t xml:space="preserve"> </w:t>
      </w:r>
      <w:r>
        <w:rPr>
          <w:rFonts w:ascii="Segoe UI" w:hAnsi="Segoe UI" w:eastAsia="Segoe UI" w:cs="Segoe UI"/>
          <w:color w:val="05073B"/>
        </w:rPr>
        <w:t>CDMA</w:t>
      </w:r>
      <w:r>
        <w:rPr>
          <w:rFonts w:ascii="Segoe UI" w:hAnsi="Segoe UI" w:eastAsia="Segoe UI" w:cs="Segoe UI"/>
          <w:color w:val="05073B"/>
          <w:spacing w:val="8"/>
        </w:rPr>
        <w:t xml:space="preserve"> </w:t>
      </w:r>
      <w:r>
        <w:rPr>
          <w:color w:val="05073B"/>
          <w:spacing w:val="8"/>
        </w:rPr>
        <w:t>两大网络，并在</w:t>
      </w:r>
      <w:r>
        <w:rPr>
          <w:color w:val="05073B"/>
          <w:spacing w:val="-21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>3G</w:t>
      </w:r>
      <w:r>
        <w:rPr>
          <w:rFonts w:ascii="Segoe UI" w:hAnsi="Segoe UI" w:eastAsia="Segoe UI" w:cs="Segoe UI"/>
          <w:color w:val="05073B"/>
          <w:spacing w:val="14"/>
          <w:w w:val="101"/>
        </w:rPr>
        <w:t xml:space="preserve"> </w:t>
      </w:r>
      <w:r>
        <w:rPr>
          <w:color w:val="05073B"/>
          <w:spacing w:val="8"/>
        </w:rPr>
        <w:t>时代率先推出了</w:t>
      </w:r>
      <w:r>
        <w:rPr>
          <w:color w:val="05073B"/>
          <w:spacing w:val="-30"/>
        </w:rPr>
        <w:t xml:space="preserve"> </w:t>
      </w:r>
      <w:r>
        <w:rPr>
          <w:rFonts w:ascii="Segoe UI" w:hAnsi="Segoe UI" w:eastAsia="Segoe UI" w:cs="Segoe UI"/>
          <w:color w:val="05073B"/>
        </w:rPr>
        <w:t>WCDMA</w:t>
      </w:r>
      <w:r>
        <w:rPr>
          <w:rFonts w:ascii="Segoe UI" w:hAnsi="Segoe UI" w:eastAsia="Segoe UI" w:cs="Segoe UI"/>
          <w:color w:val="05073B"/>
          <w:spacing w:val="17"/>
          <w:w w:val="101"/>
        </w:rPr>
        <w:t xml:space="preserve"> </w:t>
      </w:r>
      <w:r>
        <w:rPr>
          <w:color w:val="05073B"/>
          <w:spacing w:val="8"/>
        </w:rPr>
        <w:t>网络，成为当时全球技术最成熟、应用最广泛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的</w:t>
      </w:r>
      <w:r>
        <w:rPr>
          <w:color w:val="05073B"/>
          <w:spacing w:val="-23"/>
        </w:rPr>
        <w:t xml:space="preserve"> </w:t>
      </w:r>
      <w:r>
        <w:rPr>
          <w:rFonts w:ascii="Segoe UI" w:hAnsi="Segoe UI" w:eastAsia="Segoe UI" w:cs="Segoe UI"/>
          <w:color w:val="05073B"/>
          <w:spacing w:val="9"/>
        </w:rPr>
        <w:t xml:space="preserve">3G </w:t>
      </w:r>
      <w:r>
        <w:rPr>
          <w:color w:val="05073B"/>
          <w:spacing w:val="9"/>
        </w:rPr>
        <w:t>标准之一。在固网宽带领域，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联通也加大了投资力度和技术创新力度，不断提升网络覆盖和</w:t>
      </w:r>
      <w:r>
        <w:rPr>
          <w:color w:val="05073B"/>
          <w:spacing w:val="8"/>
        </w:rPr>
        <w:t>服务质量。</w:t>
      </w:r>
    </w:p>
    <w:p w14:paraId="0C475D94">
      <w:pPr>
        <w:pStyle w:val="6"/>
        <w:spacing w:before="161" w:line="393" w:lineRule="auto"/>
        <w:ind w:left="19" w:right="49" w:firstLine="3"/>
        <w:jc w:val="both"/>
      </w:pPr>
      <w:r>
        <w:rPr>
          <w:color w:val="05073B"/>
          <w:spacing w:val="8"/>
        </w:rPr>
        <w:t>与此同时，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联通还积极探索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color w:val="05073B"/>
          <w:spacing w:val="8"/>
        </w:rPr>
        <w:t>互联网</w:t>
      </w:r>
      <w:r>
        <w:rPr>
          <w:rFonts w:ascii="Segoe UI" w:hAnsi="Segoe UI" w:eastAsia="Segoe UI" w:cs="Segoe UI"/>
          <w:color w:val="05073B"/>
          <w:spacing w:val="8"/>
        </w:rPr>
        <w:t>+”</w:t>
      </w:r>
      <w:r>
        <w:rPr>
          <w:color w:val="05073B"/>
          <w:spacing w:val="8"/>
        </w:rPr>
        <w:t>等新兴业务领域的发展路径。通过引入</w:t>
      </w:r>
      <w:r>
        <w:rPr>
          <w:color w:val="05073B"/>
          <w:spacing w:val="7"/>
        </w:rPr>
        <w:t>云计算、大数据、物联网等先进技术手段，</w:t>
      </w:r>
      <w:r>
        <w:rPr>
          <w:rFonts w:ascii="Segoe UI" w:hAnsi="Segoe UI" w:eastAsia="Segoe UI" w:cs="Segoe UI"/>
          <w:color w:val="05073B"/>
          <w:spacing w:val="7"/>
        </w:rPr>
        <w:t>###</w:t>
      </w:r>
      <w:r>
        <w:rPr>
          <w:rFonts w:ascii="Segoe UI" w:hAnsi="Segoe UI" w:eastAsia="Segoe UI" w:cs="Segoe UI"/>
          <w:color w:val="05073B"/>
        </w:rPr>
        <w:t xml:space="preserve"> </w:t>
      </w:r>
      <w:r>
        <w:rPr>
          <w:color w:val="05073B"/>
          <w:spacing w:val="10"/>
        </w:rPr>
        <w:t>联通成功打造了多个具有行业影响力的业务平台和应用场景，为政府、企业和社会各界提供了更加便捷、高</w:t>
      </w:r>
      <w:r>
        <w:rPr>
          <w:color w:val="05073B"/>
          <w:spacing w:val="9"/>
        </w:rPr>
        <w:t>效、智能的信息化</w:t>
      </w:r>
      <w:r>
        <w:rPr>
          <w:color w:val="05073B"/>
        </w:rPr>
        <w:t xml:space="preserve">  </w:t>
      </w:r>
      <w:r>
        <w:rPr>
          <w:color w:val="05073B"/>
          <w:spacing w:val="6"/>
        </w:rPr>
        <w:t>解决方案。</w:t>
      </w:r>
    </w:p>
    <w:p w14:paraId="1E422B5E">
      <w:pPr>
        <w:pStyle w:val="6"/>
        <w:spacing w:before="171" w:line="380" w:lineRule="auto"/>
        <w:ind w:left="26" w:right="38" w:hanging="7"/>
      </w:pPr>
      <w:r>
        <w:rPr>
          <w:color w:val="05073B"/>
          <w:spacing w:val="10"/>
        </w:rPr>
        <w:t>在市场竞争方面，</w:t>
      </w:r>
      <w:r>
        <w:rPr>
          <w:rFonts w:ascii="Segoe UI" w:hAnsi="Segoe UI" w:eastAsia="Segoe UI" w:cs="Segoe UI"/>
          <w:color w:val="05073B"/>
          <w:spacing w:val="10"/>
        </w:rPr>
        <w:t>###</w:t>
      </w:r>
      <w:r>
        <w:rPr>
          <w:color w:val="05073B"/>
          <w:spacing w:val="10"/>
        </w:rPr>
        <w:t>联通始终坚持</w:t>
      </w:r>
      <w:r>
        <w:rPr>
          <w:rFonts w:ascii="Segoe UI" w:hAnsi="Segoe UI" w:eastAsia="Segoe UI" w:cs="Segoe UI"/>
          <w:color w:val="05073B"/>
          <w:spacing w:val="10"/>
        </w:rPr>
        <w:t>“</w:t>
      </w:r>
      <w:r>
        <w:rPr>
          <w:color w:val="05073B"/>
          <w:spacing w:val="10"/>
        </w:rPr>
        <w:t>用户至上、用心服务</w:t>
      </w:r>
      <w:r>
        <w:rPr>
          <w:rFonts w:ascii="Segoe UI" w:hAnsi="Segoe UI" w:eastAsia="Segoe UI" w:cs="Segoe UI"/>
          <w:color w:val="05073B"/>
          <w:spacing w:val="10"/>
        </w:rPr>
        <w:t>”</w:t>
      </w:r>
      <w:r>
        <w:rPr>
          <w:color w:val="05073B"/>
          <w:spacing w:val="10"/>
        </w:rPr>
        <w:t>的经营理念，不断提升服务</w:t>
      </w:r>
      <w:r>
        <w:rPr>
          <w:color w:val="05073B"/>
          <w:spacing w:val="9"/>
        </w:rPr>
        <w:t>质量和用户体验。通过实施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差异化竞争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rFonts w:ascii="Segoe UI" w:hAnsi="Segoe UI" w:eastAsia="Segoe UI" w:cs="Segoe UI"/>
          <w:color w:val="05073B"/>
        </w:rPr>
        <w:t xml:space="preserve"> </w:t>
      </w:r>
      <w:r>
        <w:rPr>
          <w:color w:val="05073B"/>
          <w:spacing w:val="8"/>
        </w:rPr>
        <w:t>战略和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color w:val="05073B"/>
          <w:spacing w:val="8"/>
        </w:rPr>
        <w:t>精准营销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。</w:t>
      </w:r>
    </w:p>
    <w:p w14:paraId="37F31BC6">
      <w:pPr>
        <w:spacing w:line="425" w:lineRule="auto"/>
        <w:rPr>
          <w:rFonts w:ascii="Arial"/>
          <w:sz w:val="21"/>
        </w:rPr>
      </w:pPr>
    </w:p>
    <w:p w14:paraId="5BE5B3A1">
      <w:pPr>
        <w:pStyle w:val="6"/>
        <w:spacing w:before="47" w:line="219" w:lineRule="auto"/>
        <w:ind w:left="29"/>
      </w:pPr>
      <w:r>
        <w:rPr>
          <w:color w:val="05073B"/>
          <w:spacing w:val="9"/>
        </w:rPr>
        <w:t>当然，</w:t>
      </w:r>
      <w:r>
        <w:rPr>
          <w:color w:val="05073B"/>
          <w:spacing w:val="-41"/>
        </w:rPr>
        <w:t xml:space="preserve"> </w:t>
      </w:r>
      <w:r>
        <w:rPr>
          <w:color w:val="05073B"/>
          <w:spacing w:val="9"/>
        </w:rPr>
        <w:t>以下是根据参考资料进一步补充的内容，涵盖了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联通创立过程中更详细的历史</w:t>
      </w:r>
      <w:r>
        <w:rPr>
          <w:color w:val="05073B"/>
          <w:spacing w:val="8"/>
        </w:rPr>
        <w:t>背景、面临的挑战以及最终的成果：</w:t>
      </w:r>
    </w:p>
    <w:p w14:paraId="56CDE35F">
      <w:pPr>
        <w:spacing w:line="248" w:lineRule="auto"/>
        <w:rPr>
          <w:rFonts w:ascii="Arial"/>
          <w:sz w:val="21"/>
        </w:rPr>
      </w:pPr>
    </w:p>
    <w:p w14:paraId="0B24E59F">
      <w:pPr>
        <w:spacing w:line="182" w:lineRule="exact"/>
        <w:ind w:firstLine="14"/>
      </w:pPr>
      <w:r>
        <w:rPr>
          <w:position w:val="-3"/>
        </w:rPr>
        <w:pict>
          <v:group id="_x0000_s1027" o:spid="_x0000_s1027" o:spt="203" style="height:9.1pt;width:415.35pt;" coordsize="8307,182">
            <o:lock v:ext="edit"/>
            <v:shape id="_x0000_s1028" o:spid="_x0000_s1028" style="position:absolute;left:0;top:150;height:32;width:8307;" fillcolor="#05073B" filled="t" stroked="f" coordsize="8307,32" path="m0,0l0,31,8306,31,8306,0,0,0e">
              <v:path/>
              <v:fill on="t" focussize="0,0"/>
              <v:stroke on="f"/>
              <v:imagedata o:title=""/>
              <o:lock v:ext="edit"/>
            </v:shape>
            <v:shape id="_x0000_s1029" o:spid="_x0000_s1029" style="position:absolute;left:0;top:0;height:10;width:8305;" fillcolor="#E6E6EB" filled="t" stroked="f" coordsize="8305,10" path="m0,0l8305,0,8305,9,0,9,0,0xe">
              <v:path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D955996">
      <w:pPr>
        <w:spacing w:line="332" w:lineRule="auto"/>
        <w:rPr>
          <w:rFonts w:ascii="Arial"/>
          <w:sz w:val="21"/>
        </w:rPr>
      </w:pPr>
    </w:p>
    <w:p w14:paraId="3FC5E9CD">
      <w:pPr>
        <w:pStyle w:val="4"/>
        <w:bidi w:val="0"/>
      </w:pPr>
      <w:r>
        <w:t>补充内容</w:t>
      </w:r>
    </w:p>
    <w:p w14:paraId="5ACCA4E9">
      <w:pPr>
        <w:pStyle w:val="4"/>
        <w:bidi w:val="0"/>
      </w:pPr>
      <w:r>
        <w:t>五、东方风来（续）</w:t>
      </w:r>
    </w:p>
    <w:p w14:paraId="5E588897">
      <w:pPr>
        <w:pStyle w:val="5"/>
        <w:bidi w:val="0"/>
      </w:pPr>
      <w:r>
        <w:t>联合力量的形成</w:t>
      </w:r>
    </w:p>
    <w:p w14:paraId="7C81BF49">
      <w:pPr>
        <w:pStyle w:val="6"/>
        <w:spacing w:before="284" w:line="390" w:lineRule="auto"/>
        <w:ind w:left="20" w:right="50" w:hanging="1"/>
        <w:jc w:val="both"/>
      </w:pPr>
      <w:r>
        <w:rPr>
          <w:color w:val="05073B"/>
          <w:spacing w:val="9"/>
        </w:rPr>
        <w:t>在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加速发展通信产业研讨会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之后，社会各界对打破通信垄断、引入竞争的呼声</w:t>
      </w:r>
      <w:r>
        <w:rPr>
          <w:color w:val="05073B"/>
          <w:spacing w:val="8"/>
        </w:rPr>
        <w:t>日益高涨。电子部、电力部、铁道部三部委的领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导们深刻认识到，只有通过联合，才能形成足够的力量，推动通信行业的改革。三部委迅速行动起来，组</w:t>
      </w:r>
      <w:r>
        <w:rPr>
          <w:color w:val="05073B"/>
          <w:spacing w:val="9"/>
        </w:rPr>
        <w:t>织联合工作班子，开</w:t>
      </w:r>
      <w:r>
        <w:rPr>
          <w:color w:val="05073B"/>
        </w:rPr>
        <w:t xml:space="preserve">  </w:t>
      </w:r>
      <w:r>
        <w:rPr>
          <w:color w:val="05073B"/>
          <w:spacing w:val="7"/>
        </w:rPr>
        <w:t>始了</w:t>
      </w:r>
      <w:r>
        <w:rPr>
          <w:rFonts w:ascii="Segoe UI" w:hAnsi="Segoe UI" w:eastAsia="Segoe UI" w:cs="Segoe UI"/>
          <w:color w:val="05073B"/>
          <w:spacing w:val="7"/>
        </w:rPr>
        <w:t>###</w:t>
      </w:r>
      <w:r>
        <w:rPr>
          <w:color w:val="05073B"/>
          <w:spacing w:val="7"/>
        </w:rPr>
        <w:t>联通的筹备工作。</w:t>
      </w:r>
    </w:p>
    <w:p w14:paraId="11522F58">
      <w:pPr>
        <w:pStyle w:val="6"/>
        <w:spacing w:before="158" w:line="401" w:lineRule="auto"/>
        <w:ind w:left="20" w:right="106" w:hanging="1"/>
        <w:jc w:val="both"/>
      </w:pPr>
      <w:r>
        <w:rPr>
          <w:color w:val="05073B"/>
          <w:spacing w:val="10"/>
        </w:rPr>
        <w:t>在筹备过程中，三部委面临着来自邮电部的巨大阻力。邮电部作为当时通信行业的垄断者，不仅拥有庞大的</w:t>
      </w:r>
      <w:r>
        <w:rPr>
          <w:color w:val="05073B"/>
          <w:spacing w:val="9"/>
        </w:rPr>
        <w:t>资源，还掌握着政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策的制定权。然而，三部委的领导们凭借坚定的信念和不懈的努力，逐步赢得了中央领导的支持，特别是</w:t>
      </w:r>
      <w:r>
        <w:rPr>
          <w:color w:val="05073B"/>
          <w:spacing w:val="9"/>
        </w:rPr>
        <w:t>得到了邓小平同志南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方谈话精神的鼓舞，坚定了改革的决心。</w:t>
      </w:r>
    </w:p>
    <w:p w14:paraId="22D1F11E">
      <w:pPr>
        <w:pStyle w:val="5"/>
        <w:bidi w:val="0"/>
        <w:rPr>
          <w:b/>
        </w:rPr>
      </w:pPr>
      <w:r>
        <w:rPr>
          <w:b/>
        </w:rPr>
        <w:t>关键决策与突破</w:t>
      </w:r>
    </w:p>
    <w:p w14:paraId="5A78AD8F">
      <w:pPr>
        <w:pStyle w:val="6"/>
        <w:spacing w:before="282" w:line="380" w:lineRule="auto"/>
        <w:ind w:left="20" w:right="49" w:firstLine="10"/>
      </w:pPr>
      <w:r>
        <w:rPr>
          <w:rFonts w:ascii="Segoe UI" w:hAnsi="Segoe UI" w:eastAsia="Segoe UI" w:cs="Segoe UI"/>
          <w:color w:val="05073B"/>
          <w:spacing w:val="8"/>
        </w:rPr>
        <w:t xml:space="preserve">1993 </w:t>
      </w:r>
      <w:r>
        <w:rPr>
          <w:color w:val="05073B"/>
          <w:spacing w:val="8"/>
        </w:rPr>
        <w:t>年，在三部委的共同努力下，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联通的筹备工作取得了突破性进展。国务院正式批准了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联</w:t>
      </w:r>
      <w:r>
        <w:rPr>
          <w:color w:val="05073B"/>
          <w:spacing w:val="7"/>
        </w:rPr>
        <w:t>通的组建方案，明确了</w:t>
      </w:r>
      <w:r>
        <w:rPr>
          <w:rFonts w:ascii="Segoe UI" w:hAnsi="Segoe UI" w:eastAsia="Segoe UI" w:cs="Segoe UI"/>
          <w:color w:val="05073B"/>
          <w:spacing w:val="7"/>
        </w:rPr>
        <w:t>###</w:t>
      </w:r>
      <w:r>
        <w:rPr>
          <w:rFonts w:ascii="Segoe UI" w:hAnsi="Segoe UI" w:eastAsia="Segoe UI" w:cs="Segoe UI"/>
          <w:color w:val="05073B"/>
        </w:rPr>
        <w:t xml:space="preserve"> </w:t>
      </w:r>
      <w:r>
        <w:rPr>
          <w:color w:val="05073B"/>
          <w:spacing w:val="9"/>
        </w:rPr>
        <w:t>联通作为电信行业第二运营商的地位。这一决策标志着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通信行业正式打破了垄断，引入了竞争机制。</w:t>
      </w:r>
    </w:p>
    <w:p w14:paraId="464370D2">
      <w:pPr>
        <w:pStyle w:val="6"/>
        <w:spacing w:before="163" w:line="382" w:lineRule="auto"/>
        <w:ind w:left="20" w:right="58" w:hanging="4"/>
      </w:pP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联通的成立，不仅是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通信行业的一次重大变革，也是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经济体制改革的一个重要里程碑。它打破了长期以来邮电部独</w:t>
      </w:r>
      <w:r>
        <w:rPr>
          <w:color w:val="05073B"/>
          <w:spacing w:val="17"/>
          <w:w w:val="101"/>
        </w:rPr>
        <w:t xml:space="preserve"> </w:t>
      </w:r>
      <w:r>
        <w:rPr>
          <w:color w:val="05073B"/>
          <w:spacing w:val="9"/>
        </w:rPr>
        <w:t>家经营的局面，为通信行业的发展注入了新的活力。</w:t>
      </w:r>
    </w:p>
    <w:p w14:paraId="6EB4E6B9">
      <w:pPr>
        <w:pStyle w:val="5"/>
        <w:bidi w:val="0"/>
        <w:rPr>
          <w:b/>
        </w:rPr>
      </w:pPr>
      <w:r>
        <w:rPr>
          <w:b/>
        </w:rPr>
        <w:t>初期的艰难与挑战</w:t>
      </w:r>
    </w:p>
    <w:p w14:paraId="62D81E5F">
      <w:pPr>
        <w:pStyle w:val="6"/>
        <w:spacing w:before="282" w:line="386" w:lineRule="auto"/>
        <w:ind w:left="16" w:right="11"/>
        <w:jc w:val="both"/>
      </w:pPr>
      <w:r>
        <w:rPr>
          <w:rFonts w:ascii="Segoe UI" w:hAnsi="Segoe UI" w:eastAsia="Segoe UI" w:cs="Segoe UI"/>
          <w:color w:val="05073B"/>
          <w:spacing w:val="7"/>
        </w:rPr>
        <w:t>###</w:t>
      </w:r>
      <w:r>
        <w:rPr>
          <w:color w:val="05073B"/>
          <w:spacing w:val="7"/>
        </w:rPr>
        <w:t>联通在成立初期，面临着诸多挑战。一方面，邮电部凭借其垄断地位，对</w:t>
      </w:r>
      <w:r>
        <w:rPr>
          <w:rFonts w:ascii="Segoe UI" w:hAnsi="Segoe UI" w:eastAsia="Segoe UI" w:cs="Segoe UI"/>
          <w:color w:val="05073B"/>
          <w:spacing w:val="7"/>
        </w:rPr>
        <w:t>###</w:t>
      </w:r>
      <w:r>
        <w:rPr>
          <w:color w:val="05073B"/>
          <w:spacing w:val="7"/>
        </w:rPr>
        <w:t>联通进行了各种形式的打压和限制；另一方面，</w:t>
      </w:r>
      <w:r>
        <w:rPr>
          <w:color w:val="05073B"/>
          <w:spacing w:val="10"/>
        </w:rPr>
        <w:t xml:space="preserve"> 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联通自身也面临着资金、技术、人才等方面的不足。然而，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联通的领导和员工们凭借顽强的拼搏精神和不懈的努力，逐</w:t>
      </w:r>
      <w:r>
        <w:rPr>
          <w:color w:val="05073B"/>
          <w:spacing w:val="2"/>
        </w:rPr>
        <w:t xml:space="preserve"> </w:t>
      </w:r>
      <w:r>
        <w:rPr>
          <w:color w:val="05073B"/>
          <w:spacing w:val="9"/>
        </w:rPr>
        <w:t>步克服了这些困难，实现了企业的快速发展。</w:t>
      </w:r>
    </w:p>
    <w:p w14:paraId="1E142AA6">
      <w:pPr>
        <w:pStyle w:val="6"/>
        <w:spacing w:before="173" w:line="380" w:lineRule="auto"/>
        <w:ind w:left="21" w:right="28" w:hanging="2"/>
      </w:pPr>
      <w:r>
        <w:rPr>
          <w:color w:val="05073B"/>
          <w:spacing w:val="9"/>
        </w:rPr>
        <w:t>在初期的发展过程中，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联通采取了多种策略，包括与国内外企业合作、引进先进技术、培养专业人才等。这些措施的实施，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为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联通的快速发展奠定了坚实的基础。</w:t>
      </w:r>
    </w:p>
    <w:p w14:paraId="3AA79F44">
      <w:pPr>
        <w:pStyle w:val="5"/>
        <w:bidi w:val="0"/>
        <w:rPr>
          <w:b/>
        </w:rPr>
      </w:pPr>
      <w:r>
        <w:rPr>
          <w:b/>
        </w:rPr>
        <w:t>业绩的辉煌与贡献</w:t>
      </w:r>
    </w:p>
    <w:p w14:paraId="4DE0BB24">
      <w:pPr>
        <w:pStyle w:val="6"/>
        <w:spacing w:before="283" w:line="386" w:lineRule="auto"/>
        <w:ind w:left="20"/>
        <w:jc w:val="both"/>
      </w:pPr>
      <w:r>
        <w:rPr>
          <w:color w:val="05073B"/>
          <w:spacing w:val="8"/>
        </w:rPr>
        <w:t>经过近十年的发展，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联通逐渐成长为国内通信行业的领军企业之一。截至电信</w:t>
      </w:r>
      <w:r>
        <w:rPr>
          <w:color w:val="05073B"/>
          <w:spacing w:val="7"/>
        </w:rPr>
        <w:t>业重组之前的</w:t>
      </w:r>
      <w:r>
        <w:rPr>
          <w:color w:val="05073B"/>
          <w:spacing w:val="-24"/>
        </w:rPr>
        <w:t xml:space="preserve"> </w:t>
      </w:r>
      <w:r>
        <w:rPr>
          <w:rFonts w:ascii="Segoe UI" w:hAnsi="Segoe UI" w:eastAsia="Segoe UI" w:cs="Segoe UI"/>
          <w:color w:val="05073B"/>
          <w:spacing w:val="7"/>
        </w:rPr>
        <w:t xml:space="preserve">2007 </w:t>
      </w:r>
      <w:r>
        <w:rPr>
          <w:color w:val="05073B"/>
          <w:spacing w:val="7"/>
        </w:rPr>
        <w:t>年，</w:t>
      </w:r>
      <w:r>
        <w:rPr>
          <w:rFonts w:ascii="Segoe UI" w:hAnsi="Segoe UI" w:eastAsia="Segoe UI" w:cs="Segoe UI"/>
          <w:color w:val="05073B"/>
          <w:spacing w:val="7"/>
        </w:rPr>
        <w:t>###</w:t>
      </w:r>
      <w:r>
        <w:rPr>
          <w:color w:val="05073B"/>
          <w:spacing w:val="7"/>
        </w:rPr>
        <w:t>联通的资产规模、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用户数量、业务收入等方面都取得了显著的增长。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联通的成立和发</w:t>
      </w:r>
      <w:r>
        <w:rPr>
          <w:color w:val="05073B"/>
          <w:spacing w:val="8"/>
        </w:rPr>
        <w:t>展，不仅促进了国内通信行业的竞争和繁荣，也为广大用</w:t>
      </w:r>
      <w:r>
        <w:rPr>
          <w:color w:val="05073B"/>
        </w:rPr>
        <w:t xml:space="preserve">  </w:t>
      </w:r>
      <w:r>
        <w:rPr>
          <w:color w:val="05073B"/>
          <w:spacing w:val="8"/>
        </w:rPr>
        <w:t>户带来了更加优质、便捷的通信服务。</w:t>
      </w:r>
    </w:p>
    <w:p w14:paraId="0A370C35">
      <w:pPr>
        <w:pStyle w:val="5"/>
        <w:bidi w:val="0"/>
        <w:sectPr>
          <w:pgSz w:w="11906" w:h="16839"/>
          <w:pgMar w:top="1431" w:right="1751" w:bottom="0" w:left="1785" w:header="0" w:footer="0" w:gutter="0"/>
          <w:cols w:space="720" w:num="1"/>
        </w:sectPr>
      </w:pPr>
      <w:bookmarkStart w:id="0" w:name="_GoBack"/>
      <w:bookmarkEnd w:id="0"/>
    </w:p>
    <w:p w14:paraId="654DBEF1">
      <w:pPr>
        <w:pStyle w:val="6"/>
        <w:spacing w:before="95" w:line="380" w:lineRule="auto"/>
        <w:ind w:left="20" w:right="15" w:hanging="4"/>
      </w:pP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联通的成立，对于推动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通信行业的改革和发展具有重要意义。它打破了垄断，引入了竞争，促进了通信技术的进步和服</w:t>
      </w:r>
      <w:r>
        <w:rPr>
          <w:color w:val="05073B"/>
          <w:spacing w:val="2"/>
        </w:rPr>
        <w:t xml:space="preserve"> </w:t>
      </w:r>
      <w:r>
        <w:rPr>
          <w:color w:val="05073B"/>
          <w:spacing w:val="9"/>
        </w:rPr>
        <w:t>务质量的提升。同时，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联通的发展也为国家通信产业的繁荣和进步做出了重要贡献。</w:t>
      </w:r>
    </w:p>
    <w:p w14:paraId="32378807">
      <w:pPr>
        <w:pStyle w:val="4"/>
        <w:bidi w:val="0"/>
      </w:pPr>
      <w:r>
        <w:t>六、展望未来</w:t>
      </w:r>
    </w:p>
    <w:p w14:paraId="71BEAF96">
      <w:pPr>
        <w:pStyle w:val="6"/>
        <w:spacing w:before="198" w:line="380" w:lineRule="auto"/>
        <w:ind w:left="25" w:right="59" w:firstLine="9"/>
      </w:pPr>
      <w:r>
        <w:rPr>
          <w:color w:val="05073B"/>
          <w:spacing w:val="9"/>
        </w:rPr>
        <w:t>回顾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联通的创立历程，我们深感其不易与伟大。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联通的成立，不仅是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通信行业的一次</w:t>
      </w:r>
      <w:r>
        <w:rPr>
          <w:color w:val="05073B"/>
          <w:spacing w:val="8"/>
        </w:rPr>
        <w:t>重大变革，也是</w:t>
      </w:r>
      <w:r>
        <w:rPr>
          <w:rFonts w:ascii="Segoe UI" w:hAnsi="Segoe UI" w:eastAsia="Segoe UI" w:cs="Segoe UI"/>
          <w:color w:val="05073B"/>
          <w:spacing w:val="8"/>
        </w:rPr>
        <w:t>###</w:t>
      </w:r>
      <w:r>
        <w:rPr>
          <w:color w:val="05073B"/>
          <w:spacing w:val="8"/>
        </w:rPr>
        <w:t>经济体制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改革的一个重要成果。它展示了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人民敢于探索、勇于创新的</w:t>
      </w:r>
      <w:r>
        <w:rPr>
          <w:color w:val="05073B"/>
          <w:spacing w:val="8"/>
        </w:rPr>
        <w:t>精神风貌。</w:t>
      </w:r>
    </w:p>
    <w:p w14:paraId="3BEA2E2C">
      <w:pPr>
        <w:pStyle w:val="6"/>
        <w:spacing w:before="163" w:line="387" w:lineRule="auto"/>
        <w:ind w:left="21" w:right="15"/>
        <w:jc w:val="both"/>
      </w:pPr>
      <w:r>
        <w:rPr>
          <w:color w:val="05073B"/>
          <w:spacing w:val="9"/>
        </w:rPr>
        <w:t>展望未来，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通信行业将继续保持快速发展的势头。随着技术的不断进步和市场的不断开放，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通信行业将迎来更加</w:t>
      </w:r>
      <w:r>
        <w:rPr>
          <w:color w:val="05073B"/>
          <w:spacing w:val="8"/>
        </w:rPr>
        <w:t>广阔的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发展前景。我们相信，在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共产党的领导下，在全体通信行业从业者的共同努力下，</w:t>
      </w:r>
      <w:r>
        <w:rPr>
          <w:rFonts w:ascii="Segoe UI" w:hAnsi="Segoe UI" w:eastAsia="Segoe UI" w:cs="Segoe UI"/>
          <w:color w:val="05073B"/>
          <w:spacing w:val="9"/>
        </w:rPr>
        <w:t>###</w:t>
      </w:r>
      <w:r>
        <w:rPr>
          <w:color w:val="05073B"/>
          <w:spacing w:val="9"/>
        </w:rPr>
        <w:t>通信行业一定能够实现更加辉</w:t>
      </w:r>
      <w:r>
        <w:rPr>
          <w:color w:val="05073B"/>
          <w:spacing w:val="8"/>
        </w:rPr>
        <w:t>煌的成</w:t>
      </w:r>
      <w:r>
        <w:rPr>
          <w:color w:val="05073B"/>
        </w:rPr>
        <w:t xml:space="preserve"> 就。</w:t>
      </w: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006E54C1"/>
    <w:rsid w:val="05654685"/>
    <w:rsid w:val="08A13C26"/>
    <w:rsid w:val="19232435"/>
    <w:rsid w:val="1B1F4E7E"/>
    <w:rsid w:val="3CC2593E"/>
    <w:rsid w:val="3DF53AF1"/>
    <w:rsid w:val="638906B4"/>
    <w:rsid w:val="66FE3167"/>
    <w:rsid w:val="707F70C6"/>
    <w:rsid w:val="74510D7A"/>
    <w:rsid w:val="74712F6C"/>
    <w:rsid w:val="764D37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3009</Words>
  <Characters>3179</Characters>
  <TotalTime>5</TotalTime>
  <ScaleCrop>false</ScaleCrop>
  <LinksUpToDate>false</LinksUpToDate>
  <CharactersWithSpaces>3276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2024-08-22T22:38:00Z</dcterms:created>
  <dc:creator>huwt20</dc:creator>
  <cp:lastModifiedBy>Dylan</cp:lastModifiedBy>
  <dcterms:modified xsi:type="dcterms:W3CDTF">2024-10-23T03:54:38Z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2024-09-26T15:50:37Z</vt:filetime>
  </property>
  <property fmtid="{D5CDD505-2E9C-101B-9397-08002B2CF9AE}" pid="4" name="KSOProductBuildVer">
    <vt:lpwstr>2052-12.1.0.18608</vt:lpwstr>
  </property>
  <property fmtid="{D5CDD505-2E9C-101B-9397-08002B2CF9AE}" pid="5" name="ICV">
    <vt:lpwstr>ADB12BFF020D46FD9E24B2337CD47EB2_12</vt:lpwstr>
  </property>
</Properties>
</file>