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Laporan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IKM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Jadwal pelaksanaan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Laporan Kinerja Triwulan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RB Area Perubahan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RB Fokus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RB Prioritas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RB Quick Wins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RB ZI WBK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Monitoring Kelembagaan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Pelayanan Publik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Pemantauan Tindak Lanjut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Realisasi Fisik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Rekap Pokja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Rekap Tender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SOTK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Tatalaksana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Selesai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Belum: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backup dari data SIPP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kurang konsisten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excel masih belum 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yang belum di submit hilang ketika klik tombol tambah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laporan kinerja triwulan realisasi ambil dari lra, anggaran dari sipp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laporan realisasi fisik realisasi ambil lra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realisasi fisik form terlalu panjang ke bawah, kalo programnya banyak susah scroll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nilai hps harusnya bisa ambil di rup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Link sourcode: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github.com/rtejakusuma/elaporan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7C2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B47C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CWMLbwh1tj2wUMtKruh+bAOeQ==">AMUW2mU6wgwAUAhSE7xO7WzEYRBYrhriUwyQRRg68/vJ0N9vCdC2T5f4JNnwa2db+DucNRO31cl6ha/0Ndy955k6ksC5iDm0v0Of1qr4rN+nDzSaNKpWRrMUskse/N1aMSku2ZteejHl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2019-08-08T07:20:00Z</dcterms:created>
  <dc:creator>ulfa zha</dc:creator>
</cp:coreProperties>
</file>