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B33B" w14:textId="24E1FC82" w:rsidR="00A179A4" w:rsidRDefault="00A179A4">
      <w:r>
        <w:t>Lenguaje R</w:t>
      </w:r>
    </w:p>
    <w:p w14:paraId="1CA62DDD" w14:textId="4E2615D3" w:rsidR="00D617A4" w:rsidRDefault="00A179A4">
      <w:r>
        <w:t>Vectores en R son las listas en Python</w:t>
      </w:r>
      <w:r w:rsidR="00D2509C">
        <w:t>, solo pueden contener un tipo de objeto</w:t>
      </w:r>
    </w:p>
    <w:p w14:paraId="0EED88A2" w14:textId="2CA69789" w:rsidR="00A179A4" w:rsidRDefault="00A179A4">
      <w:r>
        <w:t xml:space="preserve">El índice comienza en 1 y no en 0, la longitud </w:t>
      </w:r>
    </w:p>
    <w:p w14:paraId="0E102D40" w14:textId="26202196" w:rsidR="00D2509C" w:rsidRDefault="00D2509C">
      <w:r>
        <w:t xml:space="preserve">Matrices son de dos dimensiones como un </w:t>
      </w:r>
      <w:proofErr w:type="spellStart"/>
      <w:r>
        <w:t>dataframe</w:t>
      </w:r>
      <w:proofErr w:type="spellEnd"/>
      <w:r>
        <w:t xml:space="preserve">, solo pueden tener un tipo de objeto </w:t>
      </w:r>
    </w:p>
    <w:p w14:paraId="39B53A7B" w14:textId="795400C4" w:rsidR="00D2509C" w:rsidRDefault="00D2509C">
      <w:r>
        <w:t xml:space="preserve">El </w:t>
      </w:r>
      <w:proofErr w:type="spellStart"/>
      <w:r>
        <w:t>dataframe</w:t>
      </w:r>
      <w:proofErr w:type="spellEnd"/>
      <w:r>
        <w:t xml:space="preserve"> en R, si que puede tener distintos tipos de objetos.</w:t>
      </w:r>
    </w:p>
    <w:p w14:paraId="0612D98C" w14:textId="6D981427" w:rsidR="00D2509C" w:rsidRDefault="00D2509C">
      <w:r>
        <w:t xml:space="preserve">Listas, son como diccionarios, dentro puede tener un conjunto de objetos. </w:t>
      </w:r>
    </w:p>
    <w:p w14:paraId="7E4A127A" w14:textId="61319303" w:rsidR="00D2509C" w:rsidRDefault="00D2509C">
      <w:r>
        <w:t>Seleccionar elementos primero son las filas y lo segundo las columnas</w:t>
      </w:r>
    </w:p>
    <w:p w14:paraId="45E1BD25" w14:textId="2FE35833" w:rsidR="00D2509C" w:rsidRDefault="00D2509C">
      <w:proofErr w:type="spellStart"/>
      <w:r>
        <w:t>Ej</w:t>
      </w:r>
      <w:proofErr w:type="spellEnd"/>
      <w:r>
        <w:t xml:space="preserve"> </w:t>
      </w:r>
      <w:proofErr w:type="gramStart"/>
      <w:r>
        <w:t>películas[</w:t>
      </w:r>
      <w:proofErr w:type="gramEnd"/>
      <w:r>
        <w:t>3,2]</w:t>
      </w:r>
    </w:p>
    <w:p w14:paraId="3FBB5EB0" w14:textId="63A5D777" w:rsidR="00D2509C" w:rsidRDefault="00D2509C">
      <w:r>
        <w:t>3 – filas</w:t>
      </w:r>
    </w:p>
    <w:p w14:paraId="1A12C965" w14:textId="3176C545" w:rsidR="00D2509C" w:rsidRDefault="00D2509C">
      <w:r>
        <w:t xml:space="preserve">2—columnas </w:t>
      </w:r>
    </w:p>
    <w:sectPr w:rsidR="00D25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A4"/>
    <w:rsid w:val="00145617"/>
    <w:rsid w:val="00A179A4"/>
    <w:rsid w:val="00BA42D8"/>
    <w:rsid w:val="00D2509C"/>
    <w:rsid w:val="00D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6AA2"/>
  <w15:chartTrackingRefBased/>
  <w15:docId w15:val="{8407B72E-71AD-4119-9276-965C26E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DELGADO DOMINGUEZ</dc:creator>
  <cp:keywords/>
  <dc:description/>
  <cp:lastModifiedBy>MARIA DEL MAR DELGADO DOMINGUEZ</cp:lastModifiedBy>
  <cp:revision>1</cp:revision>
  <dcterms:created xsi:type="dcterms:W3CDTF">2021-02-15T11:55:00Z</dcterms:created>
  <dcterms:modified xsi:type="dcterms:W3CDTF">2021-02-15T20:33:00Z</dcterms:modified>
</cp:coreProperties>
</file>