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86"/>
        <w:gridCol w:w="1575"/>
        <w:gridCol w:w="1701"/>
        <w:gridCol w:w="1276"/>
        <w:gridCol w:w="990"/>
        <w:gridCol w:w="286"/>
        <w:gridCol w:w="709"/>
        <w:gridCol w:w="1417"/>
        <w:gridCol w:w="1087"/>
      </w:tblGrid>
      <w:tr w:rsidR="00D574A0" w:rsidRPr="002333BA" w:rsidTr="006B18E6">
        <w:tc>
          <w:tcPr>
            <w:tcW w:w="1686" w:type="dxa"/>
            <w:shd w:val="clear" w:color="auto" w:fill="FFFFFF" w:themeFill="background1"/>
          </w:tcPr>
          <w:p w:rsidR="00D574A0" w:rsidRPr="002333BA" w:rsidRDefault="00D574A0" w:rsidP="00D574A0">
            <w:pPr>
              <w:ind w:hanging="108"/>
              <w:jc w:val="center"/>
              <w:rPr>
                <w:b/>
                <w:lang w:val="id-ID"/>
              </w:rPr>
            </w:pPr>
            <w:r w:rsidRPr="002333BA">
              <w:rPr>
                <w:b/>
                <w:noProof/>
              </w:rPr>
              <w:drawing>
                <wp:inline distT="0" distB="0" distL="0" distR="0">
                  <wp:extent cx="1014103" cy="866899"/>
                  <wp:effectExtent l="19050" t="0" r="0" b="0"/>
                  <wp:docPr id="4" name="Picture 3" descr="USN STATUTA B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958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1" w:type="dxa"/>
            <w:gridSpan w:val="8"/>
            <w:shd w:val="clear" w:color="auto" w:fill="FFFFFF" w:themeFill="background1"/>
          </w:tcPr>
          <w:p w:rsidR="00D574A0" w:rsidRPr="002333BA" w:rsidRDefault="006B18E6" w:rsidP="00F919D0">
            <w:pPr>
              <w:jc w:val="center"/>
              <w:rPr>
                <w:b/>
                <w:bCs/>
                <w:sz w:val="30"/>
                <w:szCs w:val="36"/>
              </w:rPr>
            </w:pPr>
            <w:r w:rsidRPr="002333BA">
              <w:rPr>
                <w:b/>
                <w:bCs/>
                <w:sz w:val="30"/>
                <w:szCs w:val="36"/>
              </w:rPr>
              <w:t>GARIS-GARIS BESAR PROGRAM PEMBELAJARAN (GBPP)</w:t>
            </w:r>
          </w:p>
          <w:p w:rsidR="00D574A0" w:rsidRPr="002333BA" w:rsidRDefault="00D574A0" w:rsidP="00F919D0">
            <w:pPr>
              <w:jc w:val="center"/>
              <w:rPr>
                <w:b/>
                <w:sz w:val="28"/>
                <w:szCs w:val="28"/>
              </w:rPr>
            </w:pPr>
            <w:r w:rsidRPr="002333BA">
              <w:rPr>
                <w:b/>
                <w:sz w:val="28"/>
                <w:szCs w:val="28"/>
              </w:rPr>
              <w:t>JURUSAN/PROGRAM STUDI SISTEM INFORMASI</w:t>
            </w:r>
          </w:p>
          <w:p w:rsidR="00D574A0" w:rsidRPr="002333BA" w:rsidRDefault="00D574A0" w:rsidP="00F919D0">
            <w:pPr>
              <w:jc w:val="center"/>
              <w:rPr>
                <w:b/>
                <w:sz w:val="28"/>
                <w:szCs w:val="28"/>
              </w:rPr>
            </w:pPr>
            <w:r w:rsidRPr="002333BA">
              <w:rPr>
                <w:b/>
                <w:sz w:val="28"/>
                <w:szCs w:val="28"/>
              </w:rPr>
              <w:t xml:space="preserve">FAKULTAS </w:t>
            </w:r>
            <w:r w:rsidRPr="002333BA">
              <w:rPr>
                <w:b/>
                <w:sz w:val="28"/>
                <w:szCs w:val="28"/>
                <w:lang w:val="id-ID"/>
              </w:rPr>
              <w:t xml:space="preserve"> </w:t>
            </w:r>
            <w:r w:rsidRPr="002333BA">
              <w:rPr>
                <w:b/>
                <w:sz w:val="28"/>
                <w:szCs w:val="28"/>
              </w:rPr>
              <w:t>TEKNOLOGI INFORMASI</w:t>
            </w:r>
          </w:p>
        </w:tc>
      </w:tr>
      <w:tr w:rsidR="00D574A0" w:rsidRPr="002333BA" w:rsidTr="00D574A0">
        <w:tc>
          <w:tcPr>
            <w:tcW w:w="4962" w:type="dxa"/>
            <w:gridSpan w:val="3"/>
            <w:shd w:val="clear" w:color="auto" w:fill="D9D9D9"/>
          </w:tcPr>
          <w:p w:rsidR="00D574A0" w:rsidRPr="002333BA" w:rsidRDefault="00D574A0" w:rsidP="00122F4A">
            <w:pPr>
              <w:rPr>
                <w:b/>
                <w:lang w:val="id-ID"/>
              </w:rPr>
            </w:pPr>
            <w:r w:rsidRPr="002333BA">
              <w:rPr>
                <w:b/>
                <w:sz w:val="22"/>
                <w:szCs w:val="22"/>
                <w:lang w:val="id-ID"/>
              </w:rPr>
              <w:t>MATA KULIAH</w:t>
            </w:r>
          </w:p>
        </w:tc>
        <w:tc>
          <w:tcPr>
            <w:tcW w:w="1276" w:type="dxa"/>
            <w:shd w:val="clear" w:color="auto" w:fill="D9D9D9"/>
          </w:tcPr>
          <w:p w:rsidR="00D574A0" w:rsidRPr="002333BA" w:rsidRDefault="00D574A0" w:rsidP="00122F4A">
            <w:pPr>
              <w:jc w:val="center"/>
              <w:rPr>
                <w:b/>
              </w:rPr>
            </w:pPr>
            <w:r w:rsidRPr="002333BA">
              <w:rPr>
                <w:b/>
                <w:bCs/>
              </w:rPr>
              <w:t>Kode</w:t>
            </w:r>
          </w:p>
        </w:tc>
        <w:tc>
          <w:tcPr>
            <w:tcW w:w="1276" w:type="dxa"/>
            <w:gridSpan w:val="2"/>
            <w:shd w:val="clear" w:color="auto" w:fill="D9D9D9"/>
          </w:tcPr>
          <w:p w:rsidR="00D574A0" w:rsidRPr="002333BA" w:rsidRDefault="00D574A0" w:rsidP="00122F4A">
            <w:pPr>
              <w:ind w:left="360" w:hanging="326"/>
              <w:jc w:val="center"/>
              <w:rPr>
                <w:b/>
              </w:rPr>
            </w:pPr>
            <w:r w:rsidRPr="002333BA">
              <w:rPr>
                <w:b/>
              </w:rPr>
              <w:t>Rumpun</w:t>
            </w:r>
          </w:p>
          <w:p w:rsidR="00D574A0" w:rsidRPr="002333BA" w:rsidRDefault="00D574A0" w:rsidP="00122F4A">
            <w:pPr>
              <w:ind w:left="360" w:hanging="326"/>
              <w:jc w:val="center"/>
              <w:rPr>
                <w:b/>
              </w:rPr>
            </w:pPr>
            <w:r w:rsidRPr="002333BA">
              <w:rPr>
                <w:b/>
              </w:rPr>
              <w:t>MK</w:t>
            </w:r>
          </w:p>
        </w:tc>
        <w:tc>
          <w:tcPr>
            <w:tcW w:w="709" w:type="dxa"/>
            <w:shd w:val="clear" w:color="auto" w:fill="D9D9D9"/>
          </w:tcPr>
          <w:p w:rsidR="00D574A0" w:rsidRPr="002333BA" w:rsidRDefault="00D574A0" w:rsidP="00122F4A">
            <w:pPr>
              <w:ind w:hanging="1104"/>
              <w:rPr>
                <w:b/>
              </w:rPr>
            </w:pPr>
            <w:r w:rsidRPr="002333BA">
              <w:rPr>
                <w:b/>
                <w:sz w:val="22"/>
                <w:szCs w:val="22"/>
              </w:rPr>
              <w:t xml:space="preserve">                      SKS</w:t>
            </w:r>
          </w:p>
        </w:tc>
        <w:tc>
          <w:tcPr>
            <w:tcW w:w="1417" w:type="dxa"/>
            <w:shd w:val="clear" w:color="auto" w:fill="D9D9D9"/>
          </w:tcPr>
          <w:p w:rsidR="00D574A0" w:rsidRPr="002333BA" w:rsidRDefault="00D574A0" w:rsidP="00122F4A">
            <w:pPr>
              <w:rPr>
                <w:b/>
              </w:rPr>
            </w:pPr>
            <w:r w:rsidRPr="002333BA">
              <w:rPr>
                <w:b/>
                <w:sz w:val="22"/>
                <w:szCs w:val="22"/>
                <w:lang w:val="id-ID"/>
              </w:rPr>
              <w:t>SEMESTER</w:t>
            </w:r>
          </w:p>
          <w:p w:rsidR="00D574A0" w:rsidRPr="002333BA" w:rsidRDefault="00D574A0" w:rsidP="00122F4A">
            <w:pPr>
              <w:rPr>
                <w:b/>
              </w:rPr>
            </w:pPr>
          </w:p>
        </w:tc>
        <w:tc>
          <w:tcPr>
            <w:tcW w:w="1087" w:type="dxa"/>
            <w:shd w:val="clear" w:color="auto" w:fill="D9D9D9"/>
          </w:tcPr>
          <w:p w:rsidR="00D574A0" w:rsidRPr="002333BA" w:rsidRDefault="00D574A0" w:rsidP="00122F4A">
            <w:pPr>
              <w:jc w:val="center"/>
              <w:rPr>
                <w:b/>
                <w:lang w:val="id-ID"/>
              </w:rPr>
            </w:pPr>
            <w:r w:rsidRPr="002333BA">
              <w:rPr>
                <w:b/>
                <w:sz w:val="22"/>
                <w:szCs w:val="22"/>
                <w:lang w:val="id-ID"/>
              </w:rPr>
              <w:t>Direvisi</w:t>
            </w:r>
          </w:p>
        </w:tc>
      </w:tr>
      <w:tr w:rsidR="00D574A0" w:rsidRPr="002333BA" w:rsidTr="00D574A0">
        <w:tc>
          <w:tcPr>
            <w:tcW w:w="4962" w:type="dxa"/>
            <w:gridSpan w:val="3"/>
            <w:shd w:val="clear" w:color="auto" w:fill="auto"/>
          </w:tcPr>
          <w:p w:rsidR="00D574A0" w:rsidRPr="002333BA" w:rsidRDefault="00D574A0" w:rsidP="00122F4A">
            <w:pPr>
              <w:rPr>
                <w:b/>
              </w:rPr>
            </w:pPr>
            <w:r w:rsidRPr="002333BA">
              <w:rPr>
                <w:b/>
                <w:sz w:val="22"/>
                <w:szCs w:val="22"/>
              </w:rPr>
              <w:t xml:space="preserve">SISTEM PENGENDALIAN </w:t>
            </w:r>
          </w:p>
        </w:tc>
        <w:tc>
          <w:tcPr>
            <w:tcW w:w="1276" w:type="dxa"/>
            <w:shd w:val="clear" w:color="auto" w:fill="auto"/>
          </w:tcPr>
          <w:p w:rsidR="00D574A0" w:rsidRPr="002333BA" w:rsidRDefault="00D574A0" w:rsidP="00122F4A">
            <w:r w:rsidRPr="002333BA">
              <w:rPr>
                <w:b/>
                <w:bCs/>
              </w:rPr>
              <w:t>MKKF1A1353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D574A0" w:rsidRPr="002333BA" w:rsidRDefault="00D574A0" w:rsidP="00122F4A">
            <w:pPr>
              <w:jc w:val="center"/>
            </w:pPr>
            <w:r w:rsidRPr="002333BA"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574A0" w:rsidRPr="002333BA" w:rsidRDefault="00D574A0" w:rsidP="00122F4A">
            <w:pPr>
              <w:jc w:val="center"/>
            </w:pPr>
            <w:r w:rsidRPr="002333BA"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574A0" w:rsidRPr="002333BA" w:rsidRDefault="00D574A0" w:rsidP="00122F4A">
            <w:pPr>
              <w:jc w:val="center"/>
            </w:pPr>
            <w:r w:rsidRPr="002333BA">
              <w:t>Gasal (III)</w:t>
            </w:r>
          </w:p>
        </w:tc>
        <w:tc>
          <w:tcPr>
            <w:tcW w:w="1087" w:type="dxa"/>
            <w:shd w:val="clear" w:color="auto" w:fill="auto"/>
            <w:vAlign w:val="center"/>
          </w:tcPr>
          <w:p w:rsidR="00D574A0" w:rsidRPr="002333BA" w:rsidRDefault="00D574A0" w:rsidP="00122F4A">
            <w:pPr>
              <w:jc w:val="center"/>
              <w:rPr>
                <w:lang w:val="id-ID"/>
              </w:rPr>
            </w:pPr>
          </w:p>
        </w:tc>
      </w:tr>
      <w:tr w:rsidR="00D574A0" w:rsidRPr="002333BA" w:rsidTr="00D574A0">
        <w:tc>
          <w:tcPr>
            <w:tcW w:w="4962" w:type="dxa"/>
            <w:gridSpan w:val="3"/>
            <w:vMerge w:val="restart"/>
            <w:shd w:val="clear" w:color="auto" w:fill="auto"/>
          </w:tcPr>
          <w:p w:rsidR="00D574A0" w:rsidRPr="002333BA" w:rsidRDefault="00D574A0" w:rsidP="00122F4A">
            <w:pPr>
              <w:rPr>
                <w:b/>
              </w:rPr>
            </w:pPr>
            <w:r w:rsidRPr="002333BA">
              <w:rPr>
                <w:b/>
                <w:sz w:val="22"/>
                <w:szCs w:val="22"/>
              </w:rPr>
              <w:t>OTORISASI</w:t>
            </w:r>
          </w:p>
          <w:p w:rsidR="00D574A0" w:rsidRPr="002333BA" w:rsidRDefault="00D574A0" w:rsidP="00122F4A">
            <w:pPr>
              <w:rPr>
                <w:b/>
              </w:rPr>
            </w:pPr>
          </w:p>
        </w:tc>
        <w:tc>
          <w:tcPr>
            <w:tcW w:w="3261" w:type="dxa"/>
            <w:gridSpan w:val="4"/>
            <w:shd w:val="clear" w:color="auto" w:fill="D9D9D9"/>
          </w:tcPr>
          <w:p w:rsidR="00D574A0" w:rsidRPr="002333BA" w:rsidRDefault="00D574A0" w:rsidP="00122F4A">
            <w:pPr>
              <w:jc w:val="center"/>
              <w:rPr>
                <w:b/>
              </w:rPr>
            </w:pPr>
            <w:r w:rsidRPr="002333BA">
              <w:rPr>
                <w:b/>
                <w:sz w:val="22"/>
                <w:szCs w:val="22"/>
              </w:rPr>
              <w:t>Koordinator RMK</w:t>
            </w:r>
          </w:p>
        </w:tc>
        <w:tc>
          <w:tcPr>
            <w:tcW w:w="2504" w:type="dxa"/>
            <w:gridSpan w:val="2"/>
            <w:shd w:val="clear" w:color="auto" w:fill="D9D9D9"/>
          </w:tcPr>
          <w:p w:rsidR="00D574A0" w:rsidRPr="002333BA" w:rsidRDefault="00D574A0" w:rsidP="00122F4A">
            <w:pPr>
              <w:jc w:val="center"/>
              <w:rPr>
                <w:b/>
              </w:rPr>
            </w:pPr>
            <w:r w:rsidRPr="002333BA">
              <w:rPr>
                <w:b/>
                <w:sz w:val="22"/>
                <w:szCs w:val="22"/>
              </w:rPr>
              <w:t>Ketua PRODI</w:t>
            </w:r>
          </w:p>
        </w:tc>
      </w:tr>
      <w:tr w:rsidR="00D574A0" w:rsidRPr="002333BA" w:rsidTr="00D574A0">
        <w:trPr>
          <w:trHeight w:val="881"/>
        </w:trPr>
        <w:tc>
          <w:tcPr>
            <w:tcW w:w="4962" w:type="dxa"/>
            <w:gridSpan w:val="3"/>
            <w:vMerge/>
            <w:shd w:val="clear" w:color="auto" w:fill="auto"/>
          </w:tcPr>
          <w:p w:rsidR="00D574A0" w:rsidRPr="002333BA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32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574A0" w:rsidRPr="002333BA" w:rsidRDefault="00D574A0" w:rsidP="00122F4A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25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574A0" w:rsidRPr="002333BA" w:rsidRDefault="00D574A0" w:rsidP="00122F4A">
            <w:pPr>
              <w:jc w:val="center"/>
            </w:pPr>
          </w:p>
          <w:p w:rsidR="00D574A0" w:rsidRPr="002333BA" w:rsidRDefault="00D574A0" w:rsidP="00122F4A">
            <w:pPr>
              <w:jc w:val="center"/>
              <w:rPr>
                <w:b/>
                <w:lang w:val="id-ID"/>
              </w:rPr>
            </w:pPr>
          </w:p>
        </w:tc>
      </w:tr>
      <w:tr w:rsidR="00D574A0" w:rsidRPr="002333BA" w:rsidTr="00D574A0">
        <w:tc>
          <w:tcPr>
            <w:tcW w:w="3261" w:type="dxa"/>
            <w:gridSpan w:val="2"/>
            <w:vMerge w:val="restart"/>
            <w:shd w:val="clear" w:color="auto" w:fill="auto"/>
          </w:tcPr>
          <w:p w:rsidR="00D574A0" w:rsidRPr="002333BA" w:rsidRDefault="00D574A0" w:rsidP="00122F4A">
            <w:pPr>
              <w:rPr>
                <w:b/>
              </w:rPr>
            </w:pPr>
            <w:r w:rsidRPr="002333BA">
              <w:rPr>
                <w:b/>
                <w:sz w:val="22"/>
                <w:szCs w:val="22"/>
              </w:rPr>
              <w:t>Capaian Pembelajaran (CP)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D574A0" w:rsidRPr="002333BA" w:rsidRDefault="00D574A0" w:rsidP="00122F4A">
            <w:pPr>
              <w:tabs>
                <w:tab w:val="left" w:pos="1806"/>
              </w:tabs>
              <w:rPr>
                <w:b/>
                <w:lang w:eastAsia="id-ID"/>
              </w:rPr>
            </w:pPr>
            <w:r w:rsidRPr="002333BA">
              <w:rPr>
                <w:b/>
                <w:sz w:val="22"/>
                <w:szCs w:val="22"/>
                <w:lang w:eastAsia="id-ID"/>
              </w:rPr>
              <w:t xml:space="preserve">Program Studi         </w:t>
            </w:r>
          </w:p>
        </w:tc>
        <w:tc>
          <w:tcPr>
            <w:tcW w:w="576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74A0" w:rsidRPr="002333BA" w:rsidRDefault="00D574A0" w:rsidP="00122F4A">
            <w:pPr>
              <w:tabs>
                <w:tab w:val="left" w:pos="1806"/>
              </w:tabs>
              <w:rPr>
                <w:b/>
                <w:lang w:eastAsia="id-ID"/>
              </w:rPr>
            </w:pPr>
          </w:p>
        </w:tc>
      </w:tr>
      <w:tr w:rsidR="00D574A0" w:rsidRPr="002333BA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2333BA" w:rsidRDefault="00D574A0" w:rsidP="00122F4A">
            <w:pPr>
              <w:rPr>
                <w:b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74A0" w:rsidRPr="002333BA" w:rsidRDefault="00F474D4" w:rsidP="00F474D4">
            <w:pPr>
              <w:jc w:val="both"/>
              <w:rPr>
                <w:lang w:eastAsia="id-ID"/>
              </w:rPr>
            </w:pPr>
            <w:r w:rsidRPr="002333BA">
              <w:rPr>
                <w:lang w:eastAsia="id-ID"/>
              </w:rPr>
              <w:t>Mahasiswa menjadi mengerti bagaimana proses yang ada di sistem berjalan, dokumen-dokumen yang digunakan, orang orang yang terlibat. Mengunakan teknik-teknik pengumpulan data yang ada. Menggambarkan interaksi sistem informasi dan informasi dari lingkungan sistem.</w:t>
            </w:r>
          </w:p>
        </w:tc>
      </w:tr>
      <w:tr w:rsidR="00D574A0" w:rsidRPr="002333BA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2333BA" w:rsidRDefault="00D574A0" w:rsidP="00122F4A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574A0" w:rsidRPr="002333BA" w:rsidRDefault="00D574A0" w:rsidP="00122F4A">
            <w:pPr>
              <w:rPr>
                <w:b/>
                <w:lang w:eastAsia="id-ID"/>
              </w:rPr>
            </w:pPr>
            <w:r w:rsidRPr="002333BA">
              <w:rPr>
                <w:b/>
                <w:sz w:val="22"/>
                <w:szCs w:val="22"/>
                <w:lang w:eastAsia="id-ID"/>
              </w:rPr>
              <w:t>Mata Kuliah</w:t>
            </w:r>
          </w:p>
        </w:tc>
        <w:tc>
          <w:tcPr>
            <w:tcW w:w="576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574A0" w:rsidRPr="002333BA" w:rsidRDefault="00D574A0" w:rsidP="00122F4A">
            <w:pPr>
              <w:rPr>
                <w:lang w:eastAsia="id-ID"/>
              </w:rPr>
            </w:pPr>
          </w:p>
        </w:tc>
      </w:tr>
      <w:tr w:rsidR="00D574A0" w:rsidRPr="002333BA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2333BA" w:rsidRDefault="00D574A0" w:rsidP="00122F4A">
            <w:pPr>
              <w:rPr>
                <w:b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D574A0" w:rsidRPr="002333BA" w:rsidRDefault="00D574A0" w:rsidP="00F474D4">
            <w:pPr>
              <w:rPr>
                <w:lang w:eastAsia="id-ID"/>
              </w:rPr>
            </w:pPr>
            <w:r w:rsidRPr="002333BA">
              <w:rPr>
                <w:lang w:eastAsia="id-ID"/>
              </w:rPr>
              <w:t xml:space="preserve">Mahasiswa mampu  memahami </w:t>
            </w:r>
            <w:r w:rsidR="00F474D4" w:rsidRPr="002333BA">
              <w:rPr>
                <w:lang w:eastAsia="id-ID"/>
              </w:rPr>
              <w:t>Kebutuhan  pengetahuan dari sistem yang berjalan, teknik-teknik pengumpulan data, dan bagaimana  memodelkan untuk menjelaskan sistem yang berjalan tersebut.</w:t>
            </w:r>
          </w:p>
        </w:tc>
      </w:tr>
      <w:tr w:rsidR="00D574A0" w:rsidRPr="002333BA" w:rsidTr="00D574A0">
        <w:trPr>
          <w:trHeight w:val="345"/>
        </w:trPr>
        <w:tc>
          <w:tcPr>
            <w:tcW w:w="3261" w:type="dxa"/>
            <w:gridSpan w:val="2"/>
            <w:shd w:val="clear" w:color="auto" w:fill="auto"/>
          </w:tcPr>
          <w:p w:rsidR="00D574A0" w:rsidRPr="002333BA" w:rsidRDefault="00D574A0" w:rsidP="00122F4A">
            <w:pPr>
              <w:rPr>
                <w:b/>
              </w:rPr>
            </w:pPr>
            <w:r w:rsidRPr="002333BA">
              <w:rPr>
                <w:b/>
                <w:sz w:val="22"/>
                <w:szCs w:val="22"/>
                <w:lang w:val="id-ID"/>
              </w:rPr>
              <w:t xml:space="preserve">Diskripsi </w:t>
            </w:r>
            <w:r w:rsidRPr="002333BA">
              <w:rPr>
                <w:b/>
                <w:sz w:val="22"/>
                <w:szCs w:val="22"/>
              </w:rPr>
              <w:t>Singkat MK</w:t>
            </w:r>
          </w:p>
        </w:tc>
        <w:tc>
          <w:tcPr>
            <w:tcW w:w="7466" w:type="dxa"/>
            <w:gridSpan w:val="7"/>
            <w:shd w:val="clear" w:color="auto" w:fill="auto"/>
          </w:tcPr>
          <w:p w:rsidR="00D574A0" w:rsidRPr="002333BA" w:rsidRDefault="00F474D4" w:rsidP="00122F4A">
            <w:pPr>
              <w:tabs>
                <w:tab w:val="left" w:pos="743"/>
              </w:tabs>
              <w:jc w:val="both"/>
            </w:pPr>
            <w:r w:rsidRPr="002333BA">
              <w:t xml:space="preserve">Menjelaskan pemahaman tentang cara mendapatkan gambaran sebuh proses bisnis yang mencakup proses bisnis  operasi, proses bisnis informasi dan proses bisnis manajemen </w:t>
            </w:r>
          </w:p>
        </w:tc>
      </w:tr>
      <w:tr w:rsidR="00D574A0" w:rsidRPr="002333BA" w:rsidTr="00D574A0">
        <w:tc>
          <w:tcPr>
            <w:tcW w:w="3261" w:type="dxa"/>
            <w:gridSpan w:val="2"/>
            <w:vMerge w:val="restart"/>
            <w:shd w:val="clear" w:color="auto" w:fill="auto"/>
          </w:tcPr>
          <w:p w:rsidR="00D574A0" w:rsidRPr="002333BA" w:rsidRDefault="00D574A0" w:rsidP="00122F4A">
            <w:pPr>
              <w:rPr>
                <w:b/>
                <w:lang w:val="id-ID"/>
              </w:rPr>
            </w:pPr>
            <w:r w:rsidRPr="002333BA">
              <w:rPr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0CECE"/>
          </w:tcPr>
          <w:p w:rsidR="00D574A0" w:rsidRPr="002333BA" w:rsidRDefault="00D574A0" w:rsidP="00122F4A">
            <w:pPr>
              <w:ind w:left="26"/>
              <w:rPr>
                <w:b/>
              </w:rPr>
            </w:pPr>
            <w:r w:rsidRPr="002333BA">
              <w:rPr>
                <w:b/>
                <w:sz w:val="22"/>
                <w:szCs w:val="22"/>
              </w:rPr>
              <w:t>Utama :</w:t>
            </w:r>
          </w:p>
        </w:tc>
        <w:tc>
          <w:tcPr>
            <w:tcW w:w="5765" w:type="dxa"/>
            <w:gridSpan w:val="6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D574A0" w:rsidRPr="002333BA" w:rsidRDefault="00D574A0" w:rsidP="00122F4A">
            <w:pPr>
              <w:ind w:left="26"/>
              <w:rPr>
                <w:b/>
              </w:rPr>
            </w:pPr>
          </w:p>
        </w:tc>
      </w:tr>
      <w:tr w:rsidR="00D574A0" w:rsidRPr="002333BA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2333BA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:rsidR="00D574A0" w:rsidRPr="002333BA" w:rsidRDefault="00D574A0" w:rsidP="0030340C">
            <w:pPr>
              <w:autoSpaceDE w:val="0"/>
              <w:autoSpaceDN w:val="0"/>
              <w:adjustRightInd w:val="0"/>
              <w:ind w:left="837" w:hanging="837"/>
              <w:jc w:val="both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bCs/>
              </w:rPr>
              <w:t xml:space="preserve">[1] </w:t>
            </w:r>
            <w:r w:rsidR="0030340C" w:rsidRPr="002333BA">
              <w:rPr>
                <w:bCs/>
              </w:rPr>
              <w:t xml:space="preserve"> </w:t>
            </w:r>
            <w:r w:rsidR="0030340C"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Alan dennis, Barbara herley, David Tegarden “System analysis &amp; Design”, an Object – Oriented approach with UML, John Wiley &amp;Son, Inc 2002</w:t>
            </w:r>
          </w:p>
        </w:tc>
      </w:tr>
      <w:tr w:rsidR="00D574A0" w:rsidRPr="002333BA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2333BA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D0CECE"/>
          </w:tcPr>
          <w:p w:rsidR="00D574A0" w:rsidRPr="002333BA" w:rsidRDefault="00D574A0" w:rsidP="00122F4A">
            <w:r w:rsidRPr="002333BA">
              <w:rPr>
                <w:b/>
                <w:iCs/>
                <w:sz w:val="22"/>
                <w:szCs w:val="22"/>
              </w:rPr>
              <w:t>Pendukung :</w:t>
            </w:r>
          </w:p>
        </w:tc>
        <w:tc>
          <w:tcPr>
            <w:tcW w:w="5765" w:type="dxa"/>
            <w:gridSpan w:val="6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D574A0" w:rsidRPr="002333BA" w:rsidRDefault="00D574A0" w:rsidP="00122F4A"/>
        </w:tc>
      </w:tr>
      <w:tr w:rsidR="00D574A0" w:rsidRPr="002333BA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2333BA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FFFFFF"/>
            </w:tcBorders>
            <w:shd w:val="clear" w:color="auto" w:fill="auto"/>
          </w:tcPr>
          <w:p w:rsidR="00D574A0" w:rsidRPr="002333BA" w:rsidRDefault="00D574A0" w:rsidP="006B18E6">
            <w:pPr>
              <w:autoSpaceDE w:val="0"/>
              <w:autoSpaceDN w:val="0"/>
              <w:adjustRightInd w:val="0"/>
              <w:ind w:left="837" w:hanging="837"/>
              <w:jc w:val="both"/>
              <w:rPr>
                <w:rFonts w:eastAsiaTheme="minorHAnsi"/>
                <w:iCs/>
                <w:color w:val="000000"/>
              </w:rPr>
            </w:pPr>
            <w:r w:rsidRPr="002333BA">
              <w:t xml:space="preserve">[2] </w:t>
            </w:r>
            <w:r w:rsidR="0030340C"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Hollander, A.S., E.L Denna, &amp; L. Cherrington, Accounting, Information Technology, and</w:t>
            </w:r>
          </w:p>
          <w:p w:rsidR="00D574A0" w:rsidRPr="002333BA" w:rsidRDefault="00D574A0" w:rsidP="006B18E6">
            <w:pPr>
              <w:autoSpaceDE w:val="0"/>
              <w:autoSpaceDN w:val="0"/>
              <w:adjustRightInd w:val="0"/>
              <w:ind w:left="837" w:hanging="837"/>
            </w:pPr>
            <w:r w:rsidRPr="002333BA">
              <w:t xml:space="preserve">[3] </w:t>
            </w:r>
            <w:r w:rsidR="006B18E6"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Andersen, Bjorn (1999), Business Process Improvement Toolbox, ASQ Quality Press, Milwakukee Wisconsin</w:t>
            </w:r>
          </w:p>
        </w:tc>
      </w:tr>
      <w:tr w:rsidR="00D574A0" w:rsidRPr="002333BA" w:rsidTr="00D574A0">
        <w:tc>
          <w:tcPr>
            <w:tcW w:w="3261" w:type="dxa"/>
            <w:gridSpan w:val="2"/>
            <w:vMerge w:val="restart"/>
            <w:shd w:val="clear" w:color="auto" w:fill="auto"/>
          </w:tcPr>
          <w:p w:rsidR="00D574A0" w:rsidRPr="002333BA" w:rsidRDefault="00D574A0" w:rsidP="00122F4A">
            <w:pPr>
              <w:rPr>
                <w:b/>
              </w:rPr>
            </w:pPr>
            <w:r w:rsidRPr="002333BA">
              <w:rPr>
                <w:b/>
                <w:sz w:val="22"/>
                <w:szCs w:val="22"/>
                <w:lang w:val="id-ID"/>
              </w:rPr>
              <w:t xml:space="preserve">Media </w:t>
            </w:r>
            <w:r w:rsidRPr="002333BA">
              <w:rPr>
                <w:b/>
                <w:sz w:val="22"/>
                <w:szCs w:val="22"/>
              </w:rPr>
              <w:t>Pem</w:t>
            </w:r>
            <w:r w:rsidRPr="002333BA">
              <w:rPr>
                <w:b/>
                <w:sz w:val="22"/>
                <w:szCs w:val="22"/>
                <w:lang w:val="id-ID"/>
              </w:rPr>
              <w:t>belajar</w:t>
            </w:r>
            <w:r w:rsidRPr="002333BA">
              <w:rPr>
                <w:b/>
                <w:sz w:val="22"/>
                <w:szCs w:val="22"/>
              </w:rPr>
              <w:t>an</w:t>
            </w:r>
          </w:p>
        </w:tc>
        <w:tc>
          <w:tcPr>
            <w:tcW w:w="3967" w:type="dxa"/>
            <w:gridSpan w:val="3"/>
            <w:shd w:val="clear" w:color="auto" w:fill="D0CECE"/>
          </w:tcPr>
          <w:p w:rsidR="00D574A0" w:rsidRPr="002333BA" w:rsidRDefault="00D574A0" w:rsidP="00122F4A">
            <w:pPr>
              <w:rPr>
                <w:b/>
                <w:lang w:val="id-ID"/>
              </w:rPr>
            </w:pPr>
            <w:r w:rsidRPr="002333BA">
              <w:rPr>
                <w:b/>
                <w:sz w:val="22"/>
                <w:szCs w:val="22"/>
                <w:lang w:val="id-ID"/>
              </w:rPr>
              <w:t>Software :</w:t>
            </w:r>
          </w:p>
        </w:tc>
        <w:tc>
          <w:tcPr>
            <w:tcW w:w="3499" w:type="dxa"/>
            <w:gridSpan w:val="4"/>
            <w:shd w:val="clear" w:color="auto" w:fill="D0CECE"/>
          </w:tcPr>
          <w:p w:rsidR="00D574A0" w:rsidRPr="002333BA" w:rsidRDefault="00D574A0" w:rsidP="00122F4A">
            <w:pPr>
              <w:rPr>
                <w:b/>
                <w:lang w:val="id-ID"/>
              </w:rPr>
            </w:pPr>
            <w:r w:rsidRPr="002333BA">
              <w:rPr>
                <w:b/>
                <w:sz w:val="22"/>
                <w:szCs w:val="22"/>
                <w:lang w:val="id-ID"/>
              </w:rPr>
              <w:t>Hardware :</w:t>
            </w:r>
          </w:p>
        </w:tc>
      </w:tr>
      <w:tr w:rsidR="00D574A0" w:rsidRPr="002333BA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2333BA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3967" w:type="dxa"/>
            <w:gridSpan w:val="3"/>
            <w:shd w:val="clear" w:color="auto" w:fill="auto"/>
          </w:tcPr>
          <w:p w:rsidR="00D574A0" w:rsidRPr="002333BA" w:rsidRDefault="00D574A0" w:rsidP="004E59C0">
            <w:pPr>
              <w:jc w:val="both"/>
            </w:pPr>
          </w:p>
        </w:tc>
        <w:tc>
          <w:tcPr>
            <w:tcW w:w="3499" w:type="dxa"/>
            <w:gridSpan w:val="4"/>
            <w:shd w:val="clear" w:color="auto" w:fill="auto"/>
          </w:tcPr>
          <w:p w:rsidR="00D574A0" w:rsidRPr="002333BA" w:rsidRDefault="004E59C0" w:rsidP="00122F4A">
            <w:pPr>
              <w:jc w:val="both"/>
            </w:pPr>
            <w:r w:rsidRPr="002333BA">
              <w:t>PC, Leptop</w:t>
            </w:r>
          </w:p>
        </w:tc>
      </w:tr>
      <w:tr w:rsidR="00D574A0" w:rsidRPr="002333BA" w:rsidTr="00D574A0">
        <w:tc>
          <w:tcPr>
            <w:tcW w:w="3261" w:type="dxa"/>
            <w:gridSpan w:val="2"/>
            <w:shd w:val="clear" w:color="auto" w:fill="auto"/>
          </w:tcPr>
          <w:p w:rsidR="00D574A0" w:rsidRPr="002333BA" w:rsidRDefault="00D574A0" w:rsidP="00122F4A">
            <w:pPr>
              <w:rPr>
                <w:b/>
                <w:lang w:val="id-ID"/>
              </w:rPr>
            </w:pPr>
            <w:r w:rsidRPr="002333BA">
              <w:rPr>
                <w:b/>
                <w:sz w:val="22"/>
                <w:szCs w:val="22"/>
                <w:lang w:val="id-ID"/>
              </w:rPr>
              <w:t>Team Teaching</w:t>
            </w:r>
          </w:p>
        </w:tc>
        <w:tc>
          <w:tcPr>
            <w:tcW w:w="7466" w:type="dxa"/>
            <w:gridSpan w:val="7"/>
            <w:shd w:val="clear" w:color="auto" w:fill="auto"/>
          </w:tcPr>
          <w:p w:rsidR="00D574A0" w:rsidRPr="002333BA" w:rsidRDefault="00D574A0" w:rsidP="00122F4A">
            <w:r w:rsidRPr="002333BA">
              <w:t>Mardianto,Skom., M.Cs</w:t>
            </w:r>
          </w:p>
        </w:tc>
      </w:tr>
      <w:tr w:rsidR="00D574A0" w:rsidRPr="002333BA" w:rsidTr="00D574A0">
        <w:tc>
          <w:tcPr>
            <w:tcW w:w="3261" w:type="dxa"/>
            <w:gridSpan w:val="2"/>
            <w:shd w:val="clear" w:color="auto" w:fill="auto"/>
          </w:tcPr>
          <w:p w:rsidR="00D574A0" w:rsidRPr="002333BA" w:rsidRDefault="00D574A0" w:rsidP="00122F4A">
            <w:pPr>
              <w:rPr>
                <w:b/>
              </w:rPr>
            </w:pPr>
            <w:r w:rsidRPr="002333BA">
              <w:rPr>
                <w:b/>
                <w:sz w:val="22"/>
                <w:szCs w:val="22"/>
              </w:rPr>
              <w:t>Syarat Matakuliah</w:t>
            </w:r>
          </w:p>
        </w:tc>
        <w:tc>
          <w:tcPr>
            <w:tcW w:w="7466" w:type="dxa"/>
            <w:gridSpan w:val="7"/>
            <w:shd w:val="clear" w:color="auto" w:fill="auto"/>
          </w:tcPr>
          <w:p w:rsidR="00D574A0" w:rsidRPr="002333BA" w:rsidRDefault="00D574A0" w:rsidP="00122F4A"/>
          <w:p w:rsidR="00D574A0" w:rsidRPr="002333BA" w:rsidRDefault="00D574A0" w:rsidP="00122F4A"/>
          <w:p w:rsidR="00D574A0" w:rsidRPr="002333BA" w:rsidRDefault="00D574A0" w:rsidP="00122F4A"/>
          <w:p w:rsidR="00D574A0" w:rsidRPr="002333BA" w:rsidRDefault="00D574A0" w:rsidP="00122F4A"/>
        </w:tc>
      </w:tr>
    </w:tbl>
    <w:p w:rsidR="00D574A0" w:rsidRPr="002333BA" w:rsidRDefault="00D574A0">
      <w:r w:rsidRPr="002333BA">
        <w:br w:type="page"/>
      </w:r>
    </w:p>
    <w:tbl>
      <w:tblPr>
        <w:tblW w:w="107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2693"/>
        <w:gridCol w:w="1559"/>
        <w:gridCol w:w="1580"/>
        <w:gridCol w:w="2106"/>
        <w:gridCol w:w="1134"/>
        <w:gridCol w:w="851"/>
      </w:tblGrid>
      <w:tr w:rsidR="00D574A0" w:rsidRPr="002333BA" w:rsidTr="006B18E6">
        <w:trPr>
          <w:trHeight w:val="426"/>
        </w:trPr>
        <w:tc>
          <w:tcPr>
            <w:tcW w:w="804" w:type="dxa"/>
            <w:vMerge w:val="restart"/>
            <w:shd w:val="clear" w:color="auto" w:fill="E7E6E6" w:themeFill="background2"/>
            <w:textDirection w:val="btLr"/>
            <w:vAlign w:val="center"/>
          </w:tcPr>
          <w:p w:rsidR="00D574A0" w:rsidRPr="002333BA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</w:rPr>
              <w:lastRenderedPageBreak/>
              <w:t>Minggu ke</w:t>
            </w:r>
          </w:p>
        </w:tc>
        <w:tc>
          <w:tcPr>
            <w:tcW w:w="2693" w:type="dxa"/>
            <w:vMerge w:val="restart"/>
            <w:shd w:val="clear" w:color="auto" w:fill="E7E6E6" w:themeFill="background2"/>
          </w:tcPr>
          <w:p w:rsidR="00D574A0" w:rsidRPr="002333BA" w:rsidRDefault="00D574A0" w:rsidP="00122F4A">
            <w:pPr>
              <w:jc w:val="center"/>
              <w:rPr>
                <w:b/>
                <w:bCs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  <w:lang w:eastAsia="id-ID"/>
              </w:rPr>
              <w:t xml:space="preserve">CP-K </w:t>
            </w:r>
          </w:p>
          <w:p w:rsidR="00D574A0" w:rsidRPr="002333BA" w:rsidRDefault="00D574A0" w:rsidP="00122F4A">
            <w:pPr>
              <w:jc w:val="center"/>
              <w:rPr>
                <w:b/>
                <w:bCs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  <w:lang w:eastAsia="id-ID"/>
              </w:rPr>
              <w:t>(Sesuai tahapan belajar)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</w:tcPr>
          <w:p w:rsidR="00D574A0" w:rsidRPr="002333BA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2333BA">
              <w:rPr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:rsidR="00D574A0" w:rsidRPr="002333BA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2333BA">
              <w:rPr>
                <w:b/>
                <w:bCs/>
                <w:color w:val="0000FF"/>
                <w:sz w:val="22"/>
                <w:szCs w:val="22"/>
                <w:lang w:val="id-ID" w:eastAsia="id-ID"/>
              </w:rPr>
              <w:t>[Pustaka]</w:t>
            </w:r>
          </w:p>
        </w:tc>
        <w:tc>
          <w:tcPr>
            <w:tcW w:w="1580" w:type="dxa"/>
            <w:vMerge w:val="restart"/>
            <w:shd w:val="clear" w:color="auto" w:fill="E7E6E6" w:themeFill="background2"/>
          </w:tcPr>
          <w:p w:rsidR="00D574A0" w:rsidRPr="002333BA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2333BA">
              <w:rPr>
                <w:b/>
                <w:bCs/>
                <w:sz w:val="22"/>
                <w:szCs w:val="22"/>
                <w:lang w:val="id-ID" w:eastAsia="id-ID"/>
              </w:rPr>
              <w:t>Metode</w:t>
            </w:r>
            <w:r w:rsidRPr="002333BA">
              <w:rPr>
                <w:b/>
                <w:bCs/>
                <w:sz w:val="22"/>
                <w:szCs w:val="22"/>
                <w:lang w:eastAsia="id-ID"/>
              </w:rPr>
              <w:t xml:space="preserve"> / Strategi</w:t>
            </w:r>
            <w:r w:rsidRPr="002333BA">
              <w:rPr>
                <w:b/>
                <w:bCs/>
                <w:sz w:val="22"/>
                <w:szCs w:val="22"/>
                <w:lang w:val="id-ID" w:eastAsia="id-ID"/>
              </w:rPr>
              <w:t xml:space="preserve"> Pembelajaran</w:t>
            </w:r>
          </w:p>
          <w:p w:rsidR="00D574A0" w:rsidRPr="002333BA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2333BA">
              <w:rPr>
                <w:b/>
                <w:bCs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4091" w:type="dxa"/>
            <w:gridSpan w:val="3"/>
            <w:shd w:val="clear" w:color="auto" w:fill="E7E6E6" w:themeFill="background2"/>
          </w:tcPr>
          <w:p w:rsidR="00D574A0" w:rsidRPr="002333BA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2333BA">
              <w:rPr>
                <w:b/>
                <w:bCs/>
                <w:sz w:val="22"/>
                <w:szCs w:val="22"/>
                <w:lang w:val="id-ID" w:eastAsia="id-ID"/>
              </w:rPr>
              <w:t>Assessment</w:t>
            </w:r>
          </w:p>
        </w:tc>
      </w:tr>
      <w:tr w:rsidR="00D574A0" w:rsidRPr="002333BA" w:rsidTr="006B18E6">
        <w:trPr>
          <w:trHeight w:val="815"/>
        </w:trPr>
        <w:tc>
          <w:tcPr>
            <w:tcW w:w="804" w:type="dxa"/>
            <w:vMerge/>
            <w:shd w:val="clear" w:color="auto" w:fill="E7E6E6" w:themeFill="background2"/>
          </w:tcPr>
          <w:p w:rsidR="00D574A0" w:rsidRPr="002333BA" w:rsidRDefault="00D574A0" w:rsidP="00122F4A">
            <w:pPr>
              <w:ind w:left="-90" w:right="-108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2693" w:type="dxa"/>
            <w:vMerge/>
            <w:shd w:val="clear" w:color="auto" w:fill="E7E6E6" w:themeFill="background2"/>
          </w:tcPr>
          <w:p w:rsidR="00D574A0" w:rsidRPr="002333BA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</w:tcPr>
          <w:p w:rsidR="00D574A0" w:rsidRPr="002333BA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1580" w:type="dxa"/>
            <w:vMerge/>
            <w:shd w:val="clear" w:color="auto" w:fill="E7E6E6" w:themeFill="background2"/>
          </w:tcPr>
          <w:p w:rsidR="00D574A0" w:rsidRPr="002333BA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2106" w:type="dxa"/>
            <w:shd w:val="clear" w:color="auto" w:fill="E7E6E6" w:themeFill="background2"/>
            <w:vAlign w:val="center"/>
          </w:tcPr>
          <w:p w:rsidR="00D574A0" w:rsidRPr="002333BA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2333BA">
              <w:rPr>
                <w:b/>
                <w:bCs/>
                <w:sz w:val="22"/>
                <w:szCs w:val="22"/>
                <w:lang w:val="id-ID" w:eastAsia="id-ID"/>
              </w:rPr>
              <w:t>Indikator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574A0" w:rsidRPr="002333BA" w:rsidRDefault="00D574A0" w:rsidP="00122F4A">
            <w:pPr>
              <w:jc w:val="center"/>
              <w:rPr>
                <w:b/>
                <w:bCs/>
                <w:color w:val="0000FF"/>
                <w:lang w:val="id-ID" w:eastAsia="id-ID"/>
              </w:rPr>
            </w:pPr>
            <w:r w:rsidRPr="002333BA">
              <w:rPr>
                <w:b/>
                <w:bCs/>
                <w:sz w:val="22"/>
                <w:szCs w:val="22"/>
                <w:lang w:val="id-ID" w:eastAsia="id-ID"/>
              </w:rPr>
              <w:t>Bentuk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D574A0" w:rsidRPr="002333BA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2333BA">
              <w:rPr>
                <w:b/>
                <w:bCs/>
                <w:sz w:val="22"/>
                <w:szCs w:val="22"/>
                <w:lang w:val="id-ID" w:eastAsia="id-ID"/>
              </w:rPr>
              <w:t>Bobot</w:t>
            </w:r>
          </w:p>
        </w:tc>
      </w:tr>
      <w:tr w:rsidR="00D574A0" w:rsidRPr="002333BA" w:rsidTr="006B18E6">
        <w:tc>
          <w:tcPr>
            <w:tcW w:w="804" w:type="dxa"/>
            <w:shd w:val="clear" w:color="auto" w:fill="auto"/>
            <w:vAlign w:val="center"/>
          </w:tcPr>
          <w:p w:rsidR="00D574A0" w:rsidRPr="002333BA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2333BA" w:rsidRDefault="00D574A0" w:rsidP="00E23539">
            <w:pPr>
              <w:tabs>
                <w:tab w:val="left" w:pos="1140"/>
              </w:tabs>
              <w:ind w:left="34"/>
              <w:rPr>
                <w:lang w:val="it-IT"/>
              </w:rPr>
            </w:pPr>
            <w:r w:rsidRPr="002333BA">
              <w:rPr>
                <w:sz w:val="22"/>
                <w:szCs w:val="22"/>
                <w:lang w:val="it-IT"/>
              </w:rPr>
              <w:t xml:space="preserve">Memahami Konsep </w:t>
            </w:r>
            <w:r w:rsidR="00E23539" w:rsidRPr="002333BA">
              <w:rPr>
                <w:sz w:val="22"/>
                <w:szCs w:val="22"/>
                <w:lang w:val="it-IT"/>
              </w:rPr>
              <w:t>Analisis Proses Bisnis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2333BA" w:rsidRDefault="00D574A0" w:rsidP="00122F4A">
            <w:pPr>
              <w:pStyle w:val="ListParagraph"/>
              <w:autoSpaceDE w:val="0"/>
              <w:autoSpaceDN w:val="0"/>
              <w:adjustRightInd w:val="0"/>
              <w:ind w:left="34"/>
              <w:rPr>
                <w:iCs/>
              </w:rPr>
            </w:pPr>
            <w:r w:rsidRPr="002333BA">
              <w:rPr>
                <w:bCs/>
                <w:sz w:val="22"/>
                <w:szCs w:val="22"/>
              </w:rPr>
              <w:t>Pustaka : 1</w:t>
            </w:r>
          </w:p>
        </w:tc>
        <w:tc>
          <w:tcPr>
            <w:tcW w:w="1580" w:type="dxa"/>
            <w:shd w:val="clear" w:color="auto" w:fill="auto"/>
          </w:tcPr>
          <w:p w:rsidR="00D574A0" w:rsidRPr="002333BA" w:rsidRDefault="00D574A0" w:rsidP="00122F4A">
            <w:r w:rsidRPr="002333BA">
              <w:rPr>
                <w:sz w:val="22"/>
                <w:szCs w:val="22"/>
              </w:rPr>
              <w:t>Ceramah, Diskusi</w:t>
            </w:r>
          </w:p>
          <w:p w:rsidR="00D574A0" w:rsidRPr="002333BA" w:rsidRDefault="00D574A0" w:rsidP="00122F4A"/>
          <w:p w:rsidR="00D574A0" w:rsidRPr="002333BA" w:rsidRDefault="00D574A0" w:rsidP="00122F4A">
            <w:pPr>
              <w:tabs>
                <w:tab w:val="center" w:pos="4320"/>
                <w:tab w:val="right" w:pos="8640"/>
              </w:tabs>
            </w:pPr>
            <w:r w:rsidRPr="002333BA">
              <w:rPr>
                <w:sz w:val="22"/>
                <w:szCs w:val="22"/>
              </w:rPr>
              <w:t>Waktu: 1x TM (50 menit/SKS)</w:t>
            </w:r>
          </w:p>
        </w:tc>
        <w:tc>
          <w:tcPr>
            <w:tcW w:w="2106" w:type="dxa"/>
            <w:shd w:val="clear" w:color="auto" w:fill="auto"/>
          </w:tcPr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Mahasiswa dapat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memahami Definisi ProseBisnis, Klasifikasi Proses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Bisnis dan Proses Bisnis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menurut European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Network for Advanced</w:t>
            </w:r>
          </w:p>
          <w:p w:rsidR="00D574A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Performance Studies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2333BA" w:rsidRDefault="00D574A0" w:rsidP="00122F4A">
            <w:pPr>
              <w:jc w:val="center"/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2333BA" w:rsidRDefault="006B18E6" w:rsidP="006B18E6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 xml:space="preserve">5 </w:t>
            </w:r>
            <w:r w:rsidR="00D574A0" w:rsidRPr="002333BA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D574A0" w:rsidRPr="002333BA" w:rsidTr="006B18E6">
        <w:tc>
          <w:tcPr>
            <w:tcW w:w="804" w:type="dxa"/>
            <w:shd w:val="clear" w:color="auto" w:fill="auto"/>
            <w:vAlign w:val="center"/>
          </w:tcPr>
          <w:p w:rsidR="00D574A0" w:rsidRPr="002333BA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2333BA" w:rsidRDefault="005D5DB7" w:rsidP="00F919D0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 w:rsidRPr="002333BA">
              <w:rPr>
                <w:sz w:val="22"/>
                <w:szCs w:val="22"/>
              </w:rPr>
              <w:t xml:space="preserve">Memahami </w:t>
            </w:r>
            <w:r w:rsidR="00F919D0"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Dokumentasi proses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2333BA" w:rsidRDefault="00D574A0" w:rsidP="00122F4A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Pustaka : 1</w:t>
            </w:r>
          </w:p>
        </w:tc>
        <w:tc>
          <w:tcPr>
            <w:tcW w:w="1580" w:type="dxa"/>
            <w:shd w:val="clear" w:color="auto" w:fill="auto"/>
          </w:tcPr>
          <w:p w:rsidR="00D574A0" w:rsidRPr="002333BA" w:rsidRDefault="00D574A0" w:rsidP="00122F4A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Ceramah, Diskusi</w:t>
            </w:r>
          </w:p>
          <w:p w:rsidR="00D574A0" w:rsidRPr="002333BA" w:rsidRDefault="00D574A0" w:rsidP="00122F4A"/>
          <w:p w:rsidR="00D574A0" w:rsidRPr="002333BA" w:rsidRDefault="00D574A0" w:rsidP="00122F4A">
            <w:pPr>
              <w:rPr>
                <w:bCs/>
                <w:lang w:eastAsia="id-ID"/>
              </w:rPr>
            </w:pPr>
            <w:r w:rsidRPr="002333BA">
              <w:rPr>
                <w:sz w:val="22"/>
                <w:szCs w:val="22"/>
              </w:rPr>
              <w:t>Waktu: 1x TM (50 menit/SKS)</w:t>
            </w:r>
          </w:p>
        </w:tc>
        <w:tc>
          <w:tcPr>
            <w:tcW w:w="2106" w:type="dxa"/>
            <w:shd w:val="clear" w:color="auto" w:fill="auto"/>
          </w:tcPr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Mahasiswa dapat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memahami Dokumentasi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proses, Identifikasi proses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bisnis, Relationship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mapping, Flowchart, Crossfunctional flowchart,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Several-leveled flowchart,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Paper-and-pencil or PC?,</w:t>
            </w:r>
          </w:p>
          <w:p w:rsidR="00D574A0" w:rsidRPr="002333BA" w:rsidRDefault="00F919D0" w:rsidP="00F919D0">
            <w:pPr>
              <w:rPr>
                <w:bCs/>
                <w:lang w:eastAsia="id-ID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dan Process Ownership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2333BA" w:rsidRDefault="00D574A0" w:rsidP="00122F4A">
            <w:pPr>
              <w:jc w:val="center"/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2333BA" w:rsidRDefault="006B18E6" w:rsidP="006B18E6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 xml:space="preserve">5 </w:t>
            </w:r>
            <w:r w:rsidR="00D574A0" w:rsidRPr="002333BA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D574A0" w:rsidRPr="002333BA" w:rsidTr="006B18E6">
        <w:tc>
          <w:tcPr>
            <w:tcW w:w="804" w:type="dxa"/>
            <w:shd w:val="clear" w:color="auto" w:fill="auto"/>
            <w:vAlign w:val="center"/>
          </w:tcPr>
          <w:p w:rsidR="00D574A0" w:rsidRPr="002333BA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2333BA" w:rsidRDefault="00A021B0" w:rsidP="00122F4A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 w:rsidRPr="002333BA">
              <w:rPr>
                <w:sz w:val="22"/>
                <w:szCs w:val="22"/>
              </w:rPr>
              <w:t xml:space="preserve">Memahami </w:t>
            </w:r>
            <w:r w:rsidR="00F919D0"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Pengukuran kinerja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2333BA" w:rsidRDefault="00D574A0" w:rsidP="00122F4A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Pustaka : 1, 3</w:t>
            </w:r>
          </w:p>
        </w:tc>
        <w:tc>
          <w:tcPr>
            <w:tcW w:w="1580" w:type="dxa"/>
            <w:shd w:val="clear" w:color="auto" w:fill="auto"/>
          </w:tcPr>
          <w:p w:rsidR="00D574A0" w:rsidRPr="002333BA" w:rsidRDefault="00D574A0" w:rsidP="00122F4A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Ceramah dan Diskusi</w:t>
            </w:r>
          </w:p>
          <w:p w:rsidR="00D574A0" w:rsidRPr="002333BA" w:rsidRDefault="00D574A0" w:rsidP="00122F4A">
            <w:pPr>
              <w:rPr>
                <w:bCs/>
                <w:lang w:eastAsia="id-ID"/>
              </w:rPr>
            </w:pPr>
          </w:p>
          <w:p w:rsidR="006B18E6" w:rsidRPr="002333BA" w:rsidRDefault="006B18E6" w:rsidP="00122F4A">
            <w:pPr>
              <w:rPr>
                <w:bCs/>
                <w:lang w:eastAsia="id-ID"/>
              </w:rPr>
            </w:pPr>
          </w:p>
          <w:p w:rsidR="006B18E6" w:rsidRPr="002333BA" w:rsidRDefault="006B18E6" w:rsidP="00122F4A">
            <w:pPr>
              <w:rPr>
                <w:bCs/>
                <w:lang w:eastAsia="id-ID"/>
              </w:rPr>
            </w:pPr>
          </w:p>
          <w:p w:rsidR="006B18E6" w:rsidRPr="002333BA" w:rsidRDefault="006B18E6" w:rsidP="00122F4A">
            <w:pPr>
              <w:rPr>
                <w:bCs/>
                <w:lang w:eastAsia="id-ID"/>
              </w:rPr>
            </w:pPr>
          </w:p>
          <w:p w:rsidR="006B18E6" w:rsidRPr="002333BA" w:rsidRDefault="006B18E6" w:rsidP="00122F4A">
            <w:pPr>
              <w:rPr>
                <w:bCs/>
                <w:lang w:eastAsia="id-ID"/>
              </w:rPr>
            </w:pPr>
          </w:p>
          <w:p w:rsidR="00D574A0" w:rsidRPr="002333BA" w:rsidRDefault="00D574A0" w:rsidP="00122F4A">
            <w:pPr>
              <w:rPr>
                <w:bCs/>
                <w:lang w:eastAsia="id-ID"/>
              </w:rPr>
            </w:pPr>
            <w:r w:rsidRPr="002333BA">
              <w:rPr>
                <w:sz w:val="22"/>
                <w:szCs w:val="22"/>
              </w:rPr>
              <w:t>Waktu: 2 x TM (50 menit/ SKS)</w:t>
            </w:r>
          </w:p>
        </w:tc>
        <w:tc>
          <w:tcPr>
            <w:tcW w:w="2106" w:type="dxa"/>
            <w:shd w:val="clear" w:color="auto" w:fill="auto"/>
          </w:tcPr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Mahasiswa dapat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memahami Definisi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Pengukuran kinerja,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Mengapa perlu dilakukan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pengukuran kinerja?,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Ukuran kinerja tradisional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dan Ukuran kinerja</w:t>
            </w:r>
          </w:p>
          <w:p w:rsidR="00D574A0" w:rsidRPr="002333BA" w:rsidRDefault="00F919D0" w:rsidP="00F919D0">
            <w:pPr>
              <w:rPr>
                <w:bCs/>
                <w:lang w:eastAsia="id-ID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operasional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2333BA" w:rsidRDefault="00D574A0" w:rsidP="00122F4A">
            <w:pPr>
              <w:jc w:val="center"/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2333BA" w:rsidRDefault="006B18E6" w:rsidP="006B18E6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 xml:space="preserve">5 </w:t>
            </w:r>
            <w:r w:rsidR="00D574A0" w:rsidRPr="002333BA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FD2D6E" w:rsidRPr="002333BA" w:rsidTr="006B18E6">
        <w:tc>
          <w:tcPr>
            <w:tcW w:w="804" w:type="dxa"/>
            <w:shd w:val="clear" w:color="auto" w:fill="auto"/>
            <w:vAlign w:val="center"/>
          </w:tcPr>
          <w:p w:rsidR="00FD2D6E" w:rsidRPr="002333BA" w:rsidRDefault="00FD2D6E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D2D6E" w:rsidRPr="002333BA" w:rsidRDefault="00390937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sz w:val="22"/>
                <w:szCs w:val="22"/>
              </w:rPr>
              <w:t xml:space="preserve">Memahami </w:t>
            </w:r>
            <w:r w:rsidR="00F919D0"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Self assessment dan rencana perbaikan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D2D6E" w:rsidRPr="002333BA" w:rsidRDefault="00390937" w:rsidP="00122F4A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Pustaka :1</w:t>
            </w:r>
          </w:p>
        </w:tc>
        <w:tc>
          <w:tcPr>
            <w:tcW w:w="1580" w:type="dxa"/>
            <w:shd w:val="clear" w:color="auto" w:fill="auto"/>
          </w:tcPr>
          <w:p w:rsidR="00FD2D6E" w:rsidRPr="002333BA" w:rsidRDefault="00FD2D6E" w:rsidP="00FD2D6E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Ceramah dan Diskusi</w:t>
            </w:r>
          </w:p>
          <w:p w:rsidR="00FD2D6E" w:rsidRPr="002333BA" w:rsidRDefault="00FD2D6E" w:rsidP="00FD2D6E">
            <w:pPr>
              <w:rPr>
                <w:bCs/>
                <w:lang w:eastAsia="id-ID"/>
              </w:rPr>
            </w:pPr>
          </w:p>
          <w:p w:rsidR="006B18E6" w:rsidRPr="002333BA" w:rsidRDefault="006B18E6" w:rsidP="00FD2D6E">
            <w:pPr>
              <w:rPr>
                <w:bCs/>
                <w:lang w:eastAsia="id-ID"/>
              </w:rPr>
            </w:pPr>
          </w:p>
          <w:p w:rsidR="006B18E6" w:rsidRPr="002333BA" w:rsidRDefault="006B18E6" w:rsidP="00FD2D6E">
            <w:pPr>
              <w:rPr>
                <w:bCs/>
                <w:lang w:eastAsia="id-ID"/>
              </w:rPr>
            </w:pPr>
          </w:p>
          <w:p w:rsidR="006B18E6" w:rsidRPr="002333BA" w:rsidRDefault="006B18E6" w:rsidP="00FD2D6E">
            <w:pPr>
              <w:rPr>
                <w:bCs/>
                <w:lang w:eastAsia="id-ID"/>
              </w:rPr>
            </w:pPr>
          </w:p>
          <w:p w:rsidR="006B18E6" w:rsidRPr="002333BA" w:rsidRDefault="006B18E6" w:rsidP="00FD2D6E">
            <w:pPr>
              <w:rPr>
                <w:bCs/>
                <w:lang w:eastAsia="id-ID"/>
              </w:rPr>
            </w:pPr>
          </w:p>
          <w:p w:rsidR="006B18E6" w:rsidRPr="002333BA" w:rsidRDefault="006B18E6" w:rsidP="00FD2D6E">
            <w:pPr>
              <w:rPr>
                <w:bCs/>
                <w:lang w:eastAsia="id-ID"/>
              </w:rPr>
            </w:pPr>
          </w:p>
          <w:p w:rsidR="00FD2D6E" w:rsidRPr="002333BA" w:rsidRDefault="00FD2D6E" w:rsidP="00FD2D6E">
            <w:pPr>
              <w:rPr>
                <w:bCs/>
                <w:lang w:eastAsia="id-ID"/>
              </w:rPr>
            </w:pPr>
            <w:r w:rsidRPr="002333BA">
              <w:rPr>
                <w:sz w:val="22"/>
                <w:szCs w:val="22"/>
              </w:rPr>
              <w:t>Waktu: 2 x TM (50 menit/ SKS)</w:t>
            </w:r>
          </w:p>
        </w:tc>
        <w:tc>
          <w:tcPr>
            <w:tcW w:w="2106" w:type="dxa"/>
            <w:shd w:val="clear" w:color="auto" w:fill="auto"/>
          </w:tcPr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Mahasiswa dapat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memahami Definisi Self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assessment dan rencana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perbaikan, Membuat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sistem untuk self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assessment,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Menginterpretasikan hasil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pengukuran Menguji</w:t>
            </w:r>
          </w:p>
          <w:p w:rsidR="00F919D0" w:rsidRPr="002333BA" w:rsidRDefault="00F919D0" w:rsidP="00F919D0">
            <w:pPr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criteria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D6E" w:rsidRPr="002333BA" w:rsidRDefault="00FD2D6E" w:rsidP="0030340C">
            <w:pPr>
              <w:jc w:val="center"/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D2D6E" w:rsidRPr="002333BA" w:rsidRDefault="006B18E6" w:rsidP="00FD2D6E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 xml:space="preserve">5 </w:t>
            </w:r>
            <w:r w:rsidR="00FD2D6E" w:rsidRPr="002333BA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FD2D6E" w:rsidRPr="002333BA" w:rsidTr="006B18E6">
        <w:tc>
          <w:tcPr>
            <w:tcW w:w="804" w:type="dxa"/>
            <w:shd w:val="clear" w:color="auto" w:fill="auto"/>
            <w:vAlign w:val="center"/>
          </w:tcPr>
          <w:p w:rsidR="00FD2D6E" w:rsidRPr="002333BA" w:rsidRDefault="00F919D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D2D6E" w:rsidRPr="002333BA" w:rsidRDefault="00FD2D6E" w:rsidP="00FB54E8">
            <w:pPr>
              <w:pStyle w:val="ListParagraph"/>
              <w:tabs>
                <w:tab w:val="center" w:pos="4320"/>
                <w:tab w:val="right" w:pos="8640"/>
              </w:tabs>
              <w:ind w:left="0"/>
            </w:pPr>
            <w:r w:rsidRPr="002333BA">
              <w:rPr>
                <w:sz w:val="22"/>
                <w:szCs w:val="22"/>
              </w:rPr>
              <w:t xml:space="preserve">Memahami </w:t>
            </w:r>
            <w:r w:rsidR="00F919D0"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 xml:space="preserve">Alat untuk perbaikan </w:t>
            </w:r>
            <w:r w:rsidR="00FB54E8" w:rsidRPr="002333BA">
              <w:rPr>
                <w:sz w:val="22"/>
                <w:szCs w:val="22"/>
              </w:rPr>
              <w:t>Operasi, Proses Informasi, dan Proses Manajemen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D2D6E" w:rsidRPr="002333BA" w:rsidRDefault="00FD2D6E" w:rsidP="00063EAC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Pustaka : 1</w:t>
            </w:r>
          </w:p>
        </w:tc>
        <w:tc>
          <w:tcPr>
            <w:tcW w:w="1580" w:type="dxa"/>
            <w:shd w:val="clear" w:color="auto" w:fill="auto"/>
          </w:tcPr>
          <w:p w:rsidR="00FD2D6E" w:rsidRPr="002333BA" w:rsidRDefault="00FD2D6E" w:rsidP="00122F4A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Ceramah dan  Praktikum Simulasi, Diskusi</w:t>
            </w:r>
          </w:p>
          <w:p w:rsidR="00FD2D6E" w:rsidRPr="002333BA" w:rsidRDefault="00FD2D6E" w:rsidP="00122F4A">
            <w:pPr>
              <w:rPr>
                <w:bCs/>
                <w:lang w:eastAsia="id-ID"/>
              </w:rPr>
            </w:pPr>
          </w:p>
          <w:p w:rsidR="00FD2D6E" w:rsidRPr="002333BA" w:rsidRDefault="00FD2D6E" w:rsidP="00122F4A">
            <w:pPr>
              <w:rPr>
                <w:bCs/>
                <w:lang w:eastAsia="id-ID"/>
              </w:rPr>
            </w:pPr>
            <w:r w:rsidRPr="002333BA">
              <w:rPr>
                <w:sz w:val="22"/>
                <w:szCs w:val="22"/>
              </w:rPr>
              <w:t>Waktu: 2x TM (50 menit/SKS)</w:t>
            </w:r>
          </w:p>
        </w:tc>
        <w:tc>
          <w:tcPr>
            <w:tcW w:w="2106" w:type="dxa"/>
            <w:shd w:val="clear" w:color="auto" w:fill="auto"/>
          </w:tcPr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Mahasiswa dapat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memahami Klasifikasi alat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perbaikan, Tujuan dari alatTingkat perubahan, Waktu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dan kebutuhan sumber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daya, Sumber untuk impuls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peningkatan dan</w:t>
            </w:r>
          </w:p>
          <w:p w:rsidR="00FD2D6E" w:rsidRPr="002333BA" w:rsidRDefault="00F919D0" w:rsidP="00F919D0">
            <w:pPr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Organisasi metode</w:t>
            </w:r>
          </w:p>
          <w:p w:rsidR="006B18E6" w:rsidRPr="002333BA" w:rsidRDefault="006B18E6" w:rsidP="00F919D0">
            <w:pPr>
              <w:rPr>
                <w:rFonts w:eastAsiaTheme="minorHAnsi"/>
                <w:iCs/>
                <w:color w:val="000000"/>
                <w:sz w:val="22"/>
                <w:szCs w:val="22"/>
              </w:rPr>
            </w:pPr>
          </w:p>
          <w:p w:rsidR="006B18E6" w:rsidRPr="002333BA" w:rsidRDefault="006B18E6" w:rsidP="00F919D0">
            <w:pPr>
              <w:rPr>
                <w:rFonts w:eastAsiaTheme="minorHAnsi"/>
                <w:iCs/>
                <w:color w:val="000000"/>
                <w:sz w:val="22"/>
                <w:szCs w:val="22"/>
              </w:rPr>
            </w:pPr>
          </w:p>
          <w:p w:rsidR="006B18E6" w:rsidRPr="002333BA" w:rsidRDefault="006B18E6" w:rsidP="00F919D0">
            <w:pPr>
              <w:rPr>
                <w:bCs/>
                <w:lang w:eastAsia="id-ID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D2D6E" w:rsidRPr="002333BA" w:rsidRDefault="00FD2D6E" w:rsidP="00122F4A">
            <w:pPr>
              <w:jc w:val="center"/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D2D6E" w:rsidRPr="002333BA" w:rsidRDefault="00A87641" w:rsidP="006B18E6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5</w:t>
            </w:r>
            <w:r w:rsidR="00FD2D6E" w:rsidRPr="002333BA">
              <w:rPr>
                <w:bCs/>
                <w:sz w:val="22"/>
                <w:szCs w:val="22"/>
                <w:lang w:eastAsia="id-ID"/>
              </w:rPr>
              <w:t xml:space="preserve"> %</w:t>
            </w:r>
          </w:p>
        </w:tc>
      </w:tr>
      <w:tr w:rsidR="00F919D0" w:rsidRPr="002333BA" w:rsidTr="006B18E6">
        <w:tc>
          <w:tcPr>
            <w:tcW w:w="804" w:type="dxa"/>
            <w:shd w:val="clear" w:color="auto" w:fill="auto"/>
            <w:vAlign w:val="center"/>
          </w:tcPr>
          <w:p w:rsidR="00F919D0" w:rsidRPr="002333BA" w:rsidRDefault="00F919D0" w:rsidP="00122F4A">
            <w:pPr>
              <w:ind w:left="-90" w:right="-108"/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  <w:lang w:eastAsia="id-ID"/>
              </w:rPr>
              <w:lastRenderedPageBreak/>
              <w:t>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Alat untuk memahami dan</w:t>
            </w:r>
          </w:p>
          <w:p w:rsidR="00F919D0" w:rsidRPr="002333BA" w:rsidRDefault="00F919D0" w:rsidP="00F919D0">
            <w:pPr>
              <w:pStyle w:val="ListParagraph"/>
              <w:tabs>
                <w:tab w:val="center" w:pos="4320"/>
                <w:tab w:val="right" w:pos="8640"/>
              </w:tabs>
              <w:ind w:left="0"/>
              <w:rPr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menganalisa permasalahan</w:t>
            </w:r>
            <w:r w:rsidR="0030340C"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 xml:space="preserve"> dan inteview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919D0" w:rsidRPr="002333BA" w:rsidRDefault="00F919D0" w:rsidP="00063EAC">
            <w:pPr>
              <w:rPr>
                <w:bCs/>
                <w:sz w:val="22"/>
                <w:szCs w:val="22"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Pustaka : 1</w:t>
            </w:r>
          </w:p>
        </w:tc>
        <w:tc>
          <w:tcPr>
            <w:tcW w:w="1580" w:type="dxa"/>
            <w:shd w:val="clear" w:color="auto" w:fill="auto"/>
          </w:tcPr>
          <w:p w:rsidR="00F919D0" w:rsidRPr="002333BA" w:rsidRDefault="00F919D0" w:rsidP="00F919D0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Ceramah dan  Praktikum Simulasi, Diskusi</w:t>
            </w:r>
          </w:p>
          <w:p w:rsidR="00F919D0" w:rsidRPr="002333BA" w:rsidRDefault="00F919D0" w:rsidP="00F919D0">
            <w:pPr>
              <w:rPr>
                <w:bCs/>
                <w:lang w:eastAsia="id-ID"/>
              </w:rPr>
            </w:pPr>
          </w:p>
          <w:p w:rsidR="00F919D0" w:rsidRPr="002333BA" w:rsidRDefault="00F919D0" w:rsidP="00F919D0">
            <w:pPr>
              <w:rPr>
                <w:bCs/>
                <w:sz w:val="22"/>
                <w:szCs w:val="22"/>
                <w:lang w:eastAsia="id-ID"/>
              </w:rPr>
            </w:pPr>
            <w:r w:rsidRPr="002333BA">
              <w:rPr>
                <w:sz w:val="22"/>
                <w:szCs w:val="22"/>
              </w:rPr>
              <w:t>Waktu: 2x TM (50 menit/SKS)</w:t>
            </w:r>
          </w:p>
        </w:tc>
        <w:tc>
          <w:tcPr>
            <w:tcW w:w="2106" w:type="dxa"/>
            <w:shd w:val="clear" w:color="auto" w:fill="auto"/>
          </w:tcPr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 xml:space="preserve">Mahasiswa dapat </w:t>
            </w: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Memahami dan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menganalisa permasalahadengan menggunakan alaCritical Incident, Check</w:t>
            </w:r>
          </w:p>
          <w:p w:rsidR="00F919D0" w:rsidRPr="002333BA" w:rsidRDefault="00F919D0" w:rsidP="00F919D0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Sheet dan Pareto Chart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919D0" w:rsidRPr="002333BA" w:rsidRDefault="006B18E6" w:rsidP="00122F4A">
            <w:pPr>
              <w:jc w:val="center"/>
              <w:rPr>
                <w:bCs/>
                <w:sz w:val="22"/>
                <w:szCs w:val="22"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 xml:space="preserve">Keaktifaan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919D0" w:rsidRPr="002333BA" w:rsidRDefault="00A87641" w:rsidP="006B18E6">
            <w:pPr>
              <w:rPr>
                <w:bCs/>
                <w:sz w:val="22"/>
                <w:szCs w:val="22"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5</w:t>
            </w:r>
            <w:r w:rsidR="006B18E6" w:rsidRPr="002333BA">
              <w:rPr>
                <w:bCs/>
                <w:sz w:val="22"/>
                <w:szCs w:val="22"/>
                <w:lang w:eastAsia="id-ID"/>
              </w:rPr>
              <w:t xml:space="preserve"> %</w:t>
            </w:r>
          </w:p>
        </w:tc>
      </w:tr>
      <w:tr w:rsidR="00FD2D6E" w:rsidRPr="002333BA" w:rsidTr="00D574A0">
        <w:tc>
          <w:tcPr>
            <w:tcW w:w="804" w:type="dxa"/>
            <w:shd w:val="clear" w:color="auto" w:fill="D9D9D9" w:themeFill="background1" w:themeFillShade="D9"/>
            <w:vAlign w:val="center"/>
          </w:tcPr>
          <w:p w:rsidR="00FD2D6E" w:rsidRPr="002333BA" w:rsidRDefault="00FD2D6E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9923" w:type="dxa"/>
            <w:gridSpan w:val="6"/>
            <w:shd w:val="clear" w:color="auto" w:fill="D9D9D9" w:themeFill="background1" w:themeFillShade="D9"/>
            <w:vAlign w:val="center"/>
          </w:tcPr>
          <w:p w:rsidR="00FD2D6E" w:rsidRPr="002333BA" w:rsidRDefault="00FD2D6E" w:rsidP="00122F4A">
            <w:pPr>
              <w:jc w:val="center"/>
              <w:rPr>
                <w:bCs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  <w:lang w:val="id-ID" w:eastAsia="id-ID"/>
              </w:rPr>
              <w:t>UJIAN TENGAH SEMESTER (UTS)</w:t>
            </w:r>
          </w:p>
        </w:tc>
      </w:tr>
      <w:tr w:rsidR="00FD2D6E" w:rsidRPr="002333BA" w:rsidTr="006B18E6">
        <w:tc>
          <w:tcPr>
            <w:tcW w:w="804" w:type="dxa"/>
            <w:shd w:val="clear" w:color="auto" w:fill="auto"/>
            <w:vAlign w:val="center"/>
          </w:tcPr>
          <w:p w:rsidR="00FD2D6E" w:rsidRPr="002333BA" w:rsidRDefault="00FD2D6E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Aturan proses Bisnis dan Informasi</w:t>
            </w:r>
          </w:p>
          <w:p w:rsidR="00FD2D6E" w:rsidRPr="002333BA" w:rsidRDefault="00FD2D6E" w:rsidP="00122F4A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D2D6E" w:rsidRPr="002333BA" w:rsidRDefault="00FD2D6E" w:rsidP="00122F4A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Pustaka : 1, 2, 3</w:t>
            </w:r>
          </w:p>
        </w:tc>
        <w:tc>
          <w:tcPr>
            <w:tcW w:w="1580" w:type="dxa"/>
            <w:shd w:val="clear" w:color="auto" w:fill="auto"/>
          </w:tcPr>
          <w:p w:rsidR="00FD2D6E" w:rsidRPr="002333BA" w:rsidRDefault="00FD2D6E" w:rsidP="00122F4A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Ceramah, Praktikum Simulasi, Diskusi</w:t>
            </w:r>
          </w:p>
          <w:p w:rsidR="00FD2D6E" w:rsidRPr="002333BA" w:rsidRDefault="00FD2D6E" w:rsidP="00122F4A">
            <w:pPr>
              <w:rPr>
                <w:bCs/>
                <w:lang w:eastAsia="id-ID"/>
              </w:rPr>
            </w:pPr>
          </w:p>
          <w:p w:rsidR="00FD2D6E" w:rsidRPr="002333BA" w:rsidRDefault="00FD2D6E" w:rsidP="00122F4A">
            <w:pPr>
              <w:rPr>
                <w:bCs/>
                <w:lang w:eastAsia="id-ID"/>
              </w:rPr>
            </w:pPr>
            <w:r w:rsidRPr="002333BA">
              <w:rPr>
                <w:sz w:val="22"/>
                <w:szCs w:val="22"/>
              </w:rPr>
              <w:t>Waktu: 2x TM  (50 menit/SKS)</w:t>
            </w:r>
          </w:p>
        </w:tc>
        <w:tc>
          <w:tcPr>
            <w:tcW w:w="2106" w:type="dxa"/>
            <w:shd w:val="clear" w:color="auto" w:fill="auto"/>
          </w:tcPr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Mahasiswa dapat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memahami aturan  Proses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Bisnis  dan Aturan Proses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Informasi Komponen,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analisis dan alira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Pembentuk Aturan Proses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Bisnis , Lingkup pemodelan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proses Bisnis , Jenis Analisis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Proses Bisnis, Alokasi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Sumber Daya,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Pemanfaatan Sumber Daya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Bersama, Urutan Proses,</w:t>
            </w:r>
          </w:p>
          <w:p w:rsidR="00FD2D6E" w:rsidRPr="002333BA" w:rsidRDefault="0030340C" w:rsidP="0030340C">
            <w:pPr>
              <w:jc w:val="both"/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Tingkatan Manajemen,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D6E" w:rsidRPr="002333BA" w:rsidRDefault="00FD2D6E" w:rsidP="00122F4A">
            <w:pPr>
              <w:jc w:val="center"/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D2D6E" w:rsidRPr="002333BA" w:rsidRDefault="006B18E6" w:rsidP="006B18E6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 xml:space="preserve">10 </w:t>
            </w:r>
            <w:r w:rsidR="00FD2D6E" w:rsidRPr="002333BA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FD2D6E" w:rsidRPr="002333BA" w:rsidTr="006B18E6">
        <w:tc>
          <w:tcPr>
            <w:tcW w:w="804" w:type="dxa"/>
            <w:shd w:val="clear" w:color="auto" w:fill="auto"/>
            <w:vAlign w:val="center"/>
          </w:tcPr>
          <w:p w:rsidR="00FD2D6E" w:rsidRPr="002333BA" w:rsidRDefault="0030340C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  <w:lang w:eastAsia="id-ID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D2D6E" w:rsidRPr="002333BA" w:rsidRDefault="0030340C" w:rsidP="00122F4A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Risiko dan Pengendalian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D2D6E" w:rsidRPr="002333BA" w:rsidRDefault="00FD2D6E" w:rsidP="00122F4A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Pustaka : 1, 3</w:t>
            </w:r>
          </w:p>
        </w:tc>
        <w:tc>
          <w:tcPr>
            <w:tcW w:w="1580" w:type="dxa"/>
            <w:shd w:val="clear" w:color="auto" w:fill="auto"/>
          </w:tcPr>
          <w:p w:rsidR="00FD2D6E" w:rsidRPr="002333BA" w:rsidRDefault="00FD2D6E" w:rsidP="00122F4A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Ceramah, Diskusi</w:t>
            </w:r>
          </w:p>
          <w:p w:rsidR="00FD2D6E" w:rsidRPr="002333BA" w:rsidRDefault="00FD2D6E" w:rsidP="00122F4A">
            <w:pPr>
              <w:rPr>
                <w:bCs/>
                <w:lang w:eastAsia="id-ID"/>
              </w:rPr>
            </w:pPr>
          </w:p>
          <w:p w:rsidR="00FD2D6E" w:rsidRPr="002333BA" w:rsidRDefault="00FD2D6E" w:rsidP="00122F4A">
            <w:pPr>
              <w:rPr>
                <w:bCs/>
                <w:lang w:eastAsia="id-ID"/>
              </w:rPr>
            </w:pPr>
            <w:r w:rsidRPr="002333BA">
              <w:rPr>
                <w:sz w:val="22"/>
                <w:szCs w:val="22"/>
              </w:rPr>
              <w:t>Waktu: 2x TM (50 menit/SKS)</w:t>
            </w:r>
          </w:p>
        </w:tc>
        <w:tc>
          <w:tcPr>
            <w:tcW w:w="2106" w:type="dxa"/>
            <w:shd w:val="clear" w:color="auto" w:fill="auto"/>
          </w:tcPr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Mahasiswa dapat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memahami Definisi Resiko,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definis Pengendalian,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hubungan Risiko dan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tingkat Keuntungan ,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Alasan Risk manajemen</w:t>
            </w:r>
          </w:p>
          <w:p w:rsidR="00FD2D6E" w:rsidRPr="002333BA" w:rsidRDefault="0030340C" w:rsidP="0030340C"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diperlukan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D6E" w:rsidRPr="002333BA" w:rsidRDefault="00FD2D6E" w:rsidP="00122F4A">
            <w:pPr>
              <w:jc w:val="center"/>
              <w:rPr>
                <w:bCs/>
                <w:lang w:eastAsia="id-ID"/>
              </w:rPr>
            </w:pPr>
          </w:p>
          <w:p w:rsidR="00FD2D6E" w:rsidRPr="002333BA" w:rsidRDefault="00FD2D6E" w:rsidP="00122F4A">
            <w:pPr>
              <w:jc w:val="center"/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D2D6E" w:rsidRPr="002333BA" w:rsidRDefault="00FD2D6E" w:rsidP="00122F4A">
            <w:pPr>
              <w:jc w:val="center"/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10 %</w:t>
            </w:r>
          </w:p>
        </w:tc>
      </w:tr>
      <w:tr w:rsidR="00FD2D6E" w:rsidRPr="002333BA" w:rsidTr="006B18E6">
        <w:tc>
          <w:tcPr>
            <w:tcW w:w="804" w:type="dxa"/>
            <w:shd w:val="clear" w:color="auto" w:fill="auto"/>
            <w:vAlign w:val="center"/>
          </w:tcPr>
          <w:p w:rsidR="00FD2D6E" w:rsidRPr="002333BA" w:rsidRDefault="0030340C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  <w:lang w:eastAsia="id-ID"/>
              </w:rPr>
              <w:t>10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FD2D6E" w:rsidRPr="002333BA" w:rsidRDefault="0030340C" w:rsidP="00122F4A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Proses Bisnis Penjualan Koleksi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D2D6E" w:rsidRPr="002333BA" w:rsidRDefault="00FD2D6E" w:rsidP="00122F4A">
            <w:r w:rsidRPr="002333BA">
              <w:rPr>
                <w:sz w:val="22"/>
                <w:szCs w:val="22"/>
              </w:rPr>
              <w:t>Pustaka 2, 3, 4</w:t>
            </w:r>
          </w:p>
        </w:tc>
        <w:tc>
          <w:tcPr>
            <w:tcW w:w="1580" w:type="dxa"/>
            <w:shd w:val="clear" w:color="auto" w:fill="auto"/>
          </w:tcPr>
          <w:p w:rsidR="00FD2D6E" w:rsidRPr="002333BA" w:rsidRDefault="00FD2D6E" w:rsidP="00122F4A">
            <w:pPr>
              <w:rPr>
                <w:bCs/>
                <w:sz w:val="22"/>
                <w:szCs w:val="22"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Ceramah, dan praktikum Simulasi, Diskusi</w:t>
            </w:r>
          </w:p>
          <w:p w:rsidR="006B18E6" w:rsidRPr="002333BA" w:rsidRDefault="006B18E6" w:rsidP="00122F4A">
            <w:pPr>
              <w:rPr>
                <w:bCs/>
                <w:sz w:val="22"/>
                <w:szCs w:val="22"/>
                <w:lang w:eastAsia="id-ID"/>
              </w:rPr>
            </w:pPr>
          </w:p>
          <w:p w:rsidR="006B18E6" w:rsidRPr="002333BA" w:rsidRDefault="006B18E6" w:rsidP="00122F4A">
            <w:pPr>
              <w:rPr>
                <w:bCs/>
                <w:lang w:eastAsia="id-ID"/>
              </w:rPr>
            </w:pPr>
          </w:p>
          <w:p w:rsidR="00FD2D6E" w:rsidRPr="002333BA" w:rsidRDefault="00FD2D6E" w:rsidP="00122F4A">
            <w:pPr>
              <w:rPr>
                <w:bCs/>
                <w:lang w:eastAsia="id-ID"/>
              </w:rPr>
            </w:pPr>
            <w:r w:rsidRPr="002333BA">
              <w:rPr>
                <w:sz w:val="22"/>
                <w:szCs w:val="22"/>
              </w:rPr>
              <w:t>Waktu: 2x TM (50 menit/SKS)</w:t>
            </w:r>
          </w:p>
        </w:tc>
        <w:tc>
          <w:tcPr>
            <w:tcW w:w="2106" w:type="dxa"/>
            <w:shd w:val="clear" w:color="auto" w:fill="auto"/>
          </w:tcPr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Mahasiswa dapat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memahami Definisi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Penjualan Kolektif,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Pemasaran dan penjualan,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Pelayanan, Promosi,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Logistik, Kredit dan</w:t>
            </w:r>
          </w:p>
          <w:p w:rsidR="00FD2D6E" w:rsidRPr="002333BA" w:rsidRDefault="0030340C" w:rsidP="0030340C">
            <w:pPr>
              <w:rPr>
                <w:bCs/>
                <w:lang w:val="id-ID" w:eastAsia="id-ID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pengumpulan dan ECommerce</w:t>
            </w:r>
            <w:r w:rsidR="00FD2D6E" w:rsidRPr="002333BA">
              <w:rPr>
                <w:sz w:val="22"/>
                <w:szCs w:val="22"/>
              </w:rPr>
              <w:t>konfigurasi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2D6E" w:rsidRPr="002333BA" w:rsidRDefault="00FD2D6E" w:rsidP="00122F4A">
            <w:pPr>
              <w:jc w:val="center"/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D2D6E" w:rsidRPr="002333BA" w:rsidRDefault="006B18E6" w:rsidP="00122F4A">
            <w:pPr>
              <w:jc w:val="center"/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1</w:t>
            </w:r>
            <w:r w:rsidR="00FD2D6E" w:rsidRPr="002333BA">
              <w:rPr>
                <w:bCs/>
                <w:sz w:val="22"/>
                <w:szCs w:val="22"/>
                <w:lang w:eastAsia="id-ID"/>
              </w:rPr>
              <w:t>0 %</w:t>
            </w:r>
          </w:p>
        </w:tc>
      </w:tr>
      <w:tr w:rsidR="0030340C" w:rsidRPr="002333BA" w:rsidTr="006B18E6">
        <w:tc>
          <w:tcPr>
            <w:tcW w:w="804" w:type="dxa"/>
            <w:shd w:val="clear" w:color="auto" w:fill="auto"/>
            <w:vAlign w:val="center"/>
          </w:tcPr>
          <w:p w:rsidR="0030340C" w:rsidRPr="002333BA" w:rsidRDefault="0030340C" w:rsidP="00122F4A">
            <w:pPr>
              <w:ind w:left="-90" w:right="-108"/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  <w:lang w:eastAsia="id-ID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0340C" w:rsidRPr="002333BA" w:rsidRDefault="0030340C" w:rsidP="00122F4A">
            <w:pPr>
              <w:pStyle w:val="ListParagraph"/>
              <w:tabs>
                <w:tab w:val="center" w:pos="4320"/>
                <w:tab w:val="right" w:pos="8640"/>
              </w:tabs>
              <w:ind w:left="34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Akuisisi / Proses Pembayaran;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0340C" w:rsidRPr="002333BA" w:rsidRDefault="0030340C" w:rsidP="0030340C">
            <w:r w:rsidRPr="002333BA">
              <w:rPr>
                <w:sz w:val="22"/>
                <w:szCs w:val="22"/>
              </w:rPr>
              <w:t>Pustaka 2, 3, 4</w:t>
            </w:r>
          </w:p>
        </w:tc>
        <w:tc>
          <w:tcPr>
            <w:tcW w:w="1580" w:type="dxa"/>
            <w:shd w:val="clear" w:color="auto" w:fill="auto"/>
          </w:tcPr>
          <w:p w:rsidR="0030340C" w:rsidRPr="002333BA" w:rsidRDefault="0030340C" w:rsidP="0030340C">
            <w:pPr>
              <w:rPr>
                <w:bCs/>
                <w:sz w:val="22"/>
                <w:szCs w:val="22"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Ceramah, dan praktikum Simulasi, Diskusi</w:t>
            </w:r>
          </w:p>
          <w:p w:rsidR="006B18E6" w:rsidRPr="002333BA" w:rsidRDefault="006B18E6" w:rsidP="0030340C">
            <w:pPr>
              <w:rPr>
                <w:bCs/>
                <w:sz w:val="22"/>
                <w:szCs w:val="22"/>
                <w:lang w:eastAsia="id-ID"/>
              </w:rPr>
            </w:pPr>
          </w:p>
          <w:p w:rsidR="006B18E6" w:rsidRPr="002333BA" w:rsidRDefault="006B18E6" w:rsidP="0030340C">
            <w:pPr>
              <w:rPr>
                <w:bCs/>
                <w:sz w:val="22"/>
                <w:szCs w:val="22"/>
                <w:lang w:eastAsia="id-ID"/>
              </w:rPr>
            </w:pPr>
          </w:p>
          <w:p w:rsidR="006B18E6" w:rsidRPr="002333BA" w:rsidRDefault="006B18E6" w:rsidP="0030340C">
            <w:pPr>
              <w:rPr>
                <w:bCs/>
                <w:sz w:val="22"/>
                <w:szCs w:val="22"/>
                <w:lang w:eastAsia="id-ID"/>
              </w:rPr>
            </w:pPr>
          </w:p>
          <w:p w:rsidR="006B18E6" w:rsidRPr="002333BA" w:rsidRDefault="006B18E6" w:rsidP="0030340C">
            <w:pPr>
              <w:rPr>
                <w:bCs/>
                <w:sz w:val="22"/>
                <w:szCs w:val="22"/>
                <w:lang w:eastAsia="id-ID"/>
              </w:rPr>
            </w:pPr>
          </w:p>
          <w:p w:rsidR="006B18E6" w:rsidRPr="002333BA" w:rsidRDefault="006B18E6" w:rsidP="0030340C">
            <w:pPr>
              <w:rPr>
                <w:bCs/>
                <w:sz w:val="22"/>
                <w:szCs w:val="22"/>
                <w:lang w:eastAsia="id-ID"/>
              </w:rPr>
            </w:pPr>
          </w:p>
          <w:p w:rsidR="006B18E6" w:rsidRPr="002333BA" w:rsidRDefault="006B18E6" w:rsidP="0030340C">
            <w:pPr>
              <w:rPr>
                <w:bCs/>
                <w:lang w:eastAsia="id-ID"/>
              </w:rPr>
            </w:pPr>
          </w:p>
          <w:p w:rsidR="0030340C" w:rsidRPr="002333BA" w:rsidRDefault="0030340C" w:rsidP="0030340C">
            <w:pPr>
              <w:rPr>
                <w:bCs/>
                <w:lang w:eastAsia="id-ID"/>
              </w:rPr>
            </w:pPr>
            <w:r w:rsidRPr="002333BA">
              <w:rPr>
                <w:sz w:val="22"/>
                <w:szCs w:val="22"/>
              </w:rPr>
              <w:t>Waktu: 2x TM (50 menit/SKS)</w:t>
            </w:r>
          </w:p>
        </w:tc>
        <w:tc>
          <w:tcPr>
            <w:tcW w:w="2106" w:type="dxa"/>
            <w:shd w:val="clear" w:color="auto" w:fill="auto"/>
          </w:tcPr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Mahasiswa dapat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Memahami , Definisi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Akuisisi , Definisi Proses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Pembayaran , Sumber daya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manusia, Sumber daya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keuangan, Persediaan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/Inventori, Properti, pabrik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dan sarana, Gagasan baru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0340C" w:rsidRPr="002333BA" w:rsidRDefault="006B18E6" w:rsidP="00122F4A">
            <w:pPr>
              <w:jc w:val="center"/>
              <w:rPr>
                <w:bCs/>
                <w:sz w:val="22"/>
                <w:szCs w:val="22"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0340C" w:rsidRPr="002333BA" w:rsidRDefault="006B18E6" w:rsidP="00122F4A">
            <w:pPr>
              <w:jc w:val="center"/>
              <w:rPr>
                <w:bCs/>
                <w:sz w:val="22"/>
                <w:szCs w:val="22"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10 %</w:t>
            </w:r>
          </w:p>
        </w:tc>
      </w:tr>
      <w:tr w:rsidR="0030340C" w:rsidRPr="002333BA" w:rsidTr="006B18E6">
        <w:tc>
          <w:tcPr>
            <w:tcW w:w="804" w:type="dxa"/>
            <w:shd w:val="clear" w:color="auto" w:fill="auto"/>
            <w:vAlign w:val="center"/>
          </w:tcPr>
          <w:p w:rsidR="0030340C" w:rsidRPr="002333BA" w:rsidRDefault="0030340C" w:rsidP="00122F4A">
            <w:pPr>
              <w:ind w:left="-90" w:right="-108"/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  <w:lang w:eastAsia="id-ID"/>
              </w:rPr>
              <w:lastRenderedPageBreak/>
              <w:t>12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Proses lainnya Bussiness, solusi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Bussiness, Perubahan, dan solusi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proffesional: Tantangan dan Peluang</w:t>
            </w:r>
          </w:p>
          <w:p w:rsidR="0030340C" w:rsidRPr="002333BA" w:rsidRDefault="0030340C" w:rsidP="0030340C">
            <w:pPr>
              <w:pStyle w:val="ListParagraph"/>
              <w:tabs>
                <w:tab w:val="center" w:pos="4320"/>
                <w:tab w:val="right" w:pos="8640"/>
              </w:tabs>
              <w:ind w:left="34"/>
              <w:rPr>
                <w:rFonts w:eastAsiaTheme="minorHAns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30340C" w:rsidRPr="002333BA" w:rsidRDefault="0030340C" w:rsidP="0030340C">
            <w:r w:rsidRPr="002333BA">
              <w:rPr>
                <w:sz w:val="22"/>
                <w:szCs w:val="22"/>
              </w:rPr>
              <w:t>Pustaka 2, 3, 4</w:t>
            </w:r>
          </w:p>
        </w:tc>
        <w:tc>
          <w:tcPr>
            <w:tcW w:w="1580" w:type="dxa"/>
            <w:shd w:val="clear" w:color="auto" w:fill="auto"/>
          </w:tcPr>
          <w:p w:rsidR="0030340C" w:rsidRPr="002333BA" w:rsidRDefault="0030340C" w:rsidP="0030340C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Ceramah, dan praktikum Simulasi, Diskusi</w:t>
            </w:r>
          </w:p>
          <w:p w:rsidR="0030340C" w:rsidRPr="002333BA" w:rsidRDefault="0030340C" w:rsidP="0030340C">
            <w:pPr>
              <w:rPr>
                <w:bCs/>
                <w:lang w:eastAsia="id-ID"/>
              </w:rPr>
            </w:pPr>
            <w:r w:rsidRPr="002333BA">
              <w:rPr>
                <w:sz w:val="22"/>
                <w:szCs w:val="22"/>
              </w:rPr>
              <w:t>Waktu: 2x TM (50 menit/SKS)</w:t>
            </w:r>
          </w:p>
        </w:tc>
        <w:tc>
          <w:tcPr>
            <w:tcW w:w="2106" w:type="dxa"/>
            <w:shd w:val="clear" w:color="auto" w:fill="auto"/>
          </w:tcPr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Mahasiswa dapat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memahami Definisi Solusi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Bisnis , Definisi  Perubahan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Solusi Professional dan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Tantangan dan Peluang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340C" w:rsidRPr="002333BA" w:rsidRDefault="00A87641" w:rsidP="00122F4A">
            <w:pPr>
              <w:jc w:val="center"/>
              <w:rPr>
                <w:bCs/>
                <w:sz w:val="22"/>
                <w:szCs w:val="22"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0340C" w:rsidRPr="002333BA" w:rsidRDefault="006B18E6" w:rsidP="006B18E6">
            <w:pPr>
              <w:rPr>
                <w:bCs/>
                <w:sz w:val="22"/>
                <w:szCs w:val="22"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10 %</w:t>
            </w:r>
          </w:p>
        </w:tc>
      </w:tr>
      <w:tr w:rsidR="0030340C" w:rsidRPr="002333BA" w:rsidTr="006B18E6">
        <w:trPr>
          <w:trHeight w:val="926"/>
        </w:trPr>
        <w:tc>
          <w:tcPr>
            <w:tcW w:w="804" w:type="dxa"/>
            <w:shd w:val="clear" w:color="auto" w:fill="auto"/>
            <w:vAlign w:val="center"/>
          </w:tcPr>
          <w:p w:rsidR="0030340C" w:rsidRPr="002333BA" w:rsidRDefault="0030340C" w:rsidP="00122F4A">
            <w:pPr>
              <w:ind w:left="-90" w:right="-108"/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Presentasi (analisis Proses Bisnis Perusahaan Transportasi, Pendidikan, Restoran)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0340C" w:rsidRPr="002333BA" w:rsidRDefault="0030340C" w:rsidP="0030340C">
            <w:r w:rsidRPr="002333BA">
              <w:rPr>
                <w:sz w:val="22"/>
                <w:szCs w:val="22"/>
              </w:rPr>
              <w:t>Pustaka 2, 3, 4</w:t>
            </w:r>
          </w:p>
        </w:tc>
        <w:tc>
          <w:tcPr>
            <w:tcW w:w="1580" w:type="dxa"/>
            <w:shd w:val="clear" w:color="auto" w:fill="auto"/>
          </w:tcPr>
          <w:p w:rsidR="0030340C" w:rsidRPr="002333BA" w:rsidRDefault="0030340C" w:rsidP="0030340C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Ceramah, dan praktikum Simulasi, Diskusi</w:t>
            </w:r>
          </w:p>
          <w:p w:rsidR="0030340C" w:rsidRPr="002333BA" w:rsidRDefault="0030340C" w:rsidP="0030340C">
            <w:pPr>
              <w:rPr>
                <w:bCs/>
                <w:lang w:eastAsia="id-ID"/>
              </w:rPr>
            </w:pPr>
            <w:r w:rsidRPr="002333BA">
              <w:rPr>
                <w:sz w:val="22"/>
                <w:szCs w:val="22"/>
              </w:rPr>
              <w:t>Waktu: 2x TM (50 menit/SKS)</w:t>
            </w:r>
          </w:p>
        </w:tc>
        <w:tc>
          <w:tcPr>
            <w:tcW w:w="2106" w:type="dxa"/>
            <w:shd w:val="clear" w:color="auto" w:fill="auto"/>
          </w:tcPr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Mahasiswa dapat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memahami analisa proses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Bisnis Untuk jenis-jenis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usaha yang dimaksud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340C" w:rsidRPr="002333BA" w:rsidRDefault="00A87641" w:rsidP="00122F4A">
            <w:pPr>
              <w:jc w:val="center"/>
              <w:rPr>
                <w:bCs/>
                <w:sz w:val="22"/>
                <w:szCs w:val="22"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0340C" w:rsidRPr="002333BA" w:rsidRDefault="006B18E6" w:rsidP="00122F4A">
            <w:pPr>
              <w:jc w:val="center"/>
              <w:rPr>
                <w:bCs/>
                <w:sz w:val="22"/>
                <w:szCs w:val="22"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10 %</w:t>
            </w:r>
          </w:p>
        </w:tc>
      </w:tr>
      <w:tr w:rsidR="0030340C" w:rsidRPr="002333BA" w:rsidTr="006B18E6">
        <w:trPr>
          <w:trHeight w:val="926"/>
        </w:trPr>
        <w:tc>
          <w:tcPr>
            <w:tcW w:w="804" w:type="dxa"/>
            <w:shd w:val="clear" w:color="auto" w:fill="auto"/>
            <w:vAlign w:val="center"/>
          </w:tcPr>
          <w:p w:rsidR="0030340C" w:rsidRPr="002333BA" w:rsidRDefault="0030340C" w:rsidP="00122F4A">
            <w:pPr>
              <w:ind w:left="-90" w:right="-108"/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 w:rsidRPr="002333BA">
              <w:rPr>
                <w:b/>
                <w:bCs/>
                <w:sz w:val="22"/>
                <w:szCs w:val="22"/>
                <w:lang w:eastAsia="id-ID"/>
              </w:rPr>
              <w:t>14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Presentasi(analisis Proses Bisnis perusahaan dagang, perusahaan Pabrik, Rumah Sakit, dan Perbankan)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0340C" w:rsidRPr="002333BA" w:rsidRDefault="0030340C" w:rsidP="0030340C">
            <w:r w:rsidRPr="002333BA">
              <w:rPr>
                <w:sz w:val="22"/>
                <w:szCs w:val="22"/>
              </w:rPr>
              <w:t>Pustaka 2, 3, 4</w:t>
            </w:r>
          </w:p>
        </w:tc>
        <w:tc>
          <w:tcPr>
            <w:tcW w:w="1580" w:type="dxa"/>
            <w:shd w:val="clear" w:color="auto" w:fill="auto"/>
          </w:tcPr>
          <w:p w:rsidR="0030340C" w:rsidRPr="002333BA" w:rsidRDefault="0030340C" w:rsidP="0030340C">
            <w:pPr>
              <w:rPr>
                <w:bCs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Ceramah, dan praktikum Simulasi, Diskusi</w:t>
            </w:r>
          </w:p>
          <w:p w:rsidR="0030340C" w:rsidRPr="002333BA" w:rsidRDefault="0030340C" w:rsidP="0030340C">
            <w:pPr>
              <w:rPr>
                <w:bCs/>
                <w:lang w:eastAsia="id-ID"/>
              </w:rPr>
            </w:pPr>
            <w:r w:rsidRPr="002333BA">
              <w:rPr>
                <w:sz w:val="22"/>
                <w:szCs w:val="22"/>
              </w:rPr>
              <w:t>Waktu: 2x TM (50 menit/SKS)</w:t>
            </w:r>
          </w:p>
        </w:tc>
        <w:tc>
          <w:tcPr>
            <w:tcW w:w="2106" w:type="dxa"/>
            <w:shd w:val="clear" w:color="auto" w:fill="auto"/>
          </w:tcPr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Mahasiswa dapat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memahami analisa proses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Bisnis Untuk jenis-jenis</w:t>
            </w:r>
          </w:p>
          <w:p w:rsidR="0030340C" w:rsidRPr="002333BA" w:rsidRDefault="0030340C" w:rsidP="0030340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  <w:sz w:val="22"/>
                <w:szCs w:val="22"/>
              </w:rPr>
            </w:pPr>
            <w:r w:rsidRPr="002333BA">
              <w:rPr>
                <w:rFonts w:eastAsiaTheme="minorHAnsi"/>
                <w:iCs/>
                <w:color w:val="000000"/>
                <w:sz w:val="22"/>
                <w:szCs w:val="22"/>
              </w:rPr>
              <w:t>usaha yang dimaksu</w:t>
            </w:r>
          </w:p>
          <w:p w:rsidR="0030340C" w:rsidRPr="002333BA" w:rsidRDefault="0030340C" w:rsidP="0030340C">
            <w:pPr>
              <w:jc w:val="center"/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0340C" w:rsidRPr="002333BA" w:rsidRDefault="00A87641" w:rsidP="00122F4A">
            <w:pPr>
              <w:jc w:val="center"/>
              <w:rPr>
                <w:bCs/>
                <w:sz w:val="22"/>
                <w:szCs w:val="22"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Keaktifan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0340C" w:rsidRPr="002333BA" w:rsidRDefault="006B18E6" w:rsidP="00122F4A">
            <w:pPr>
              <w:jc w:val="center"/>
              <w:rPr>
                <w:bCs/>
                <w:sz w:val="22"/>
                <w:szCs w:val="22"/>
                <w:lang w:eastAsia="id-ID"/>
              </w:rPr>
            </w:pPr>
            <w:r w:rsidRPr="002333BA">
              <w:rPr>
                <w:bCs/>
                <w:sz w:val="22"/>
                <w:szCs w:val="22"/>
                <w:lang w:eastAsia="id-ID"/>
              </w:rPr>
              <w:t>10 %</w:t>
            </w:r>
          </w:p>
        </w:tc>
      </w:tr>
      <w:tr w:rsidR="0030340C" w:rsidRPr="002333BA" w:rsidTr="00D574A0">
        <w:tc>
          <w:tcPr>
            <w:tcW w:w="804" w:type="dxa"/>
            <w:shd w:val="clear" w:color="auto" w:fill="D9D9D9" w:themeFill="background1" w:themeFillShade="D9"/>
            <w:vAlign w:val="center"/>
          </w:tcPr>
          <w:p w:rsidR="0030340C" w:rsidRPr="002333BA" w:rsidRDefault="0030340C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2333BA">
              <w:rPr>
                <w:b/>
                <w:bCs/>
                <w:lang w:eastAsia="id-ID"/>
              </w:rPr>
              <w:t>15</w:t>
            </w:r>
          </w:p>
        </w:tc>
        <w:tc>
          <w:tcPr>
            <w:tcW w:w="9923" w:type="dxa"/>
            <w:gridSpan w:val="6"/>
            <w:shd w:val="clear" w:color="auto" w:fill="D9D9D9" w:themeFill="background1" w:themeFillShade="D9"/>
          </w:tcPr>
          <w:p w:rsidR="0030340C" w:rsidRPr="002333BA" w:rsidRDefault="0030340C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2333BA">
              <w:rPr>
                <w:b/>
                <w:bCs/>
                <w:sz w:val="22"/>
                <w:szCs w:val="22"/>
                <w:lang w:val="id-ID" w:eastAsia="id-ID"/>
              </w:rPr>
              <w:t>UJIAN AKHIR SEMESTER (UAS)</w:t>
            </w:r>
          </w:p>
        </w:tc>
      </w:tr>
    </w:tbl>
    <w:p w:rsidR="00D574A0" w:rsidRPr="002333BA" w:rsidRDefault="00D574A0" w:rsidP="00D574A0">
      <w:pPr>
        <w:tabs>
          <w:tab w:val="left" w:pos="900"/>
          <w:tab w:val="left" w:pos="5040"/>
          <w:tab w:val="left" w:pos="5400"/>
        </w:tabs>
        <w:rPr>
          <w:b/>
          <w:u w:val="single"/>
        </w:rPr>
      </w:pPr>
    </w:p>
    <w:p w:rsidR="00D574A0" w:rsidRPr="002333BA" w:rsidRDefault="00D574A0" w:rsidP="00D574A0">
      <w:pPr>
        <w:tabs>
          <w:tab w:val="left" w:pos="900"/>
          <w:tab w:val="left" w:pos="5040"/>
          <w:tab w:val="left" w:pos="5400"/>
        </w:tabs>
        <w:rPr>
          <w:b/>
          <w:u w:val="single"/>
        </w:rPr>
      </w:pPr>
    </w:p>
    <w:p w:rsidR="00D574A0" w:rsidRPr="002333BA" w:rsidRDefault="00D574A0" w:rsidP="00D574A0">
      <w:pPr>
        <w:tabs>
          <w:tab w:val="left" w:pos="900"/>
          <w:tab w:val="left" w:pos="5040"/>
          <w:tab w:val="left" w:pos="5400"/>
        </w:tabs>
      </w:pPr>
      <w:r w:rsidRPr="002333BA">
        <w:rPr>
          <w:b/>
          <w:u w:val="single"/>
          <w:lang w:val="id-ID"/>
        </w:rPr>
        <w:t>Catatan</w:t>
      </w:r>
      <w:r w:rsidRPr="002333BA">
        <w:rPr>
          <w:b/>
          <w:lang w:val="id-ID"/>
        </w:rPr>
        <w:t xml:space="preserve"> :</w:t>
      </w:r>
      <w:r w:rsidRPr="002333BA">
        <w:rPr>
          <w:lang w:val="id-ID"/>
        </w:rPr>
        <w:t xml:space="preserve"> </w:t>
      </w:r>
      <w:r w:rsidRPr="002333BA">
        <w:t xml:space="preserve"> </w:t>
      </w:r>
    </w:p>
    <w:p w:rsidR="00D574A0" w:rsidRPr="002333BA" w:rsidRDefault="00D574A0" w:rsidP="00D574A0">
      <w:pPr>
        <w:tabs>
          <w:tab w:val="left" w:pos="900"/>
          <w:tab w:val="left" w:pos="5040"/>
          <w:tab w:val="left" w:pos="5400"/>
        </w:tabs>
      </w:pPr>
      <w:r w:rsidRPr="002333BA">
        <w:rPr>
          <w:lang w:val="id-ID"/>
        </w:rPr>
        <w:t>1 sks = (50</w:t>
      </w:r>
      <w:r w:rsidRPr="002333BA">
        <w:t>’</w:t>
      </w:r>
      <w:r w:rsidRPr="002333BA">
        <w:rPr>
          <w:lang w:val="id-ID"/>
        </w:rPr>
        <w:t xml:space="preserve"> TM + </w:t>
      </w:r>
      <w:r w:rsidRPr="002333BA">
        <w:t>6</w:t>
      </w:r>
      <w:r w:rsidRPr="002333BA">
        <w:rPr>
          <w:lang w:val="id-ID"/>
        </w:rPr>
        <w:t>0</w:t>
      </w:r>
      <w:r w:rsidRPr="002333BA">
        <w:t>’</w:t>
      </w:r>
      <w:r w:rsidRPr="002333BA">
        <w:rPr>
          <w:lang w:val="id-ID"/>
        </w:rPr>
        <w:t xml:space="preserve"> </w:t>
      </w:r>
      <w:r w:rsidRPr="002333BA">
        <w:t>P</w:t>
      </w:r>
      <w:r w:rsidRPr="002333BA">
        <w:rPr>
          <w:lang w:val="id-ID"/>
        </w:rPr>
        <w:t>T + 60</w:t>
      </w:r>
      <w:r w:rsidRPr="002333BA">
        <w:t>’</w:t>
      </w:r>
      <w:r w:rsidRPr="002333BA">
        <w:rPr>
          <w:lang w:val="id-ID"/>
        </w:rPr>
        <w:t xml:space="preserve"> BM)/Minggu </w:t>
      </w:r>
      <w:r w:rsidRPr="002333BA">
        <w:t xml:space="preserve">   </w:t>
      </w:r>
      <w:r w:rsidRPr="002333BA">
        <w:rPr>
          <w:lang w:val="id-ID"/>
        </w:rPr>
        <w:t>BM = Belajar Mandiri</w:t>
      </w:r>
      <w:r w:rsidRPr="002333BA">
        <w:t xml:space="preserve"> </w:t>
      </w:r>
    </w:p>
    <w:p w:rsidR="00D574A0" w:rsidRPr="002333BA" w:rsidRDefault="00D574A0" w:rsidP="00D574A0">
      <w:pPr>
        <w:tabs>
          <w:tab w:val="left" w:pos="900"/>
          <w:tab w:val="left" w:pos="5040"/>
          <w:tab w:val="left" w:pos="5400"/>
        </w:tabs>
        <w:rPr>
          <w:lang w:val="id-ID"/>
        </w:rPr>
      </w:pPr>
      <w:r w:rsidRPr="002333BA">
        <w:rPr>
          <w:lang w:val="id-ID"/>
        </w:rPr>
        <w:t xml:space="preserve"> </w:t>
      </w:r>
      <w:r w:rsidRPr="002333BA">
        <w:t>T = Teori (aspek ilmu pengetahuan)</w:t>
      </w:r>
    </w:p>
    <w:p w:rsidR="00D574A0" w:rsidRPr="002333BA" w:rsidRDefault="00D574A0" w:rsidP="00D574A0">
      <w:pPr>
        <w:tabs>
          <w:tab w:val="left" w:pos="900"/>
          <w:tab w:val="left" w:pos="5040"/>
          <w:tab w:val="left" w:pos="5400"/>
        </w:tabs>
      </w:pPr>
      <w:r w:rsidRPr="002333BA">
        <w:rPr>
          <w:lang w:val="id-ID"/>
        </w:rPr>
        <w:t>TM = Tatap Muka (Kuliah)</w:t>
      </w:r>
      <w:r w:rsidRPr="002333BA">
        <w:t xml:space="preserve">                                 PS =  Praktikum Simulasi  (170 menit/minggu)</w:t>
      </w:r>
    </w:p>
    <w:p w:rsidR="00D574A0" w:rsidRPr="002333BA" w:rsidRDefault="00D574A0" w:rsidP="00D574A0">
      <w:pPr>
        <w:tabs>
          <w:tab w:val="left" w:pos="900"/>
          <w:tab w:val="left" w:pos="5040"/>
          <w:tab w:val="left" w:pos="5400"/>
        </w:tabs>
      </w:pPr>
      <w:r w:rsidRPr="002333BA">
        <w:t xml:space="preserve"> P = Praktek (aspek ketrampilan kerja)</w:t>
      </w:r>
    </w:p>
    <w:p w:rsidR="00D574A0" w:rsidRPr="002333BA" w:rsidRDefault="00D574A0" w:rsidP="00D574A0">
      <w:pPr>
        <w:tabs>
          <w:tab w:val="left" w:pos="900"/>
        </w:tabs>
        <w:jc w:val="both"/>
        <w:rPr>
          <w:sz w:val="18"/>
          <w:szCs w:val="18"/>
        </w:rPr>
      </w:pPr>
      <w:r w:rsidRPr="002333BA">
        <w:t xml:space="preserve"> P</w:t>
      </w:r>
      <w:r w:rsidRPr="002333BA">
        <w:rPr>
          <w:lang w:val="id-ID"/>
        </w:rPr>
        <w:t xml:space="preserve">T </w:t>
      </w:r>
      <w:r w:rsidRPr="002333BA">
        <w:t xml:space="preserve"> </w:t>
      </w:r>
      <w:r w:rsidRPr="002333BA">
        <w:rPr>
          <w:lang w:val="id-ID"/>
        </w:rPr>
        <w:t xml:space="preserve">= </w:t>
      </w:r>
      <w:r w:rsidRPr="002333BA">
        <w:t>Penugasan</w:t>
      </w:r>
      <w:r w:rsidRPr="002333BA">
        <w:rPr>
          <w:lang w:val="id-ID"/>
        </w:rPr>
        <w:t xml:space="preserve"> Terstruktur.</w:t>
      </w:r>
      <w:r w:rsidRPr="002333BA">
        <w:t xml:space="preserve">                           PL= Praktikum Laboratorium (170 menit/minggu)</w:t>
      </w:r>
    </w:p>
    <w:p w:rsidR="00E56859" w:rsidRPr="002333BA" w:rsidRDefault="00E56859" w:rsidP="00E56859">
      <w:pPr>
        <w:jc w:val="center"/>
      </w:pPr>
    </w:p>
    <w:p w:rsidR="00E56859" w:rsidRPr="002333BA" w:rsidRDefault="00E56859" w:rsidP="00E56859">
      <w:pPr>
        <w:jc w:val="center"/>
      </w:pPr>
    </w:p>
    <w:p w:rsidR="00E56859" w:rsidRPr="002333BA" w:rsidRDefault="00E56859" w:rsidP="00E56859">
      <w:pPr>
        <w:jc w:val="center"/>
      </w:pPr>
    </w:p>
    <w:p w:rsidR="00E56859" w:rsidRPr="002333BA" w:rsidRDefault="00E56859" w:rsidP="00E56859">
      <w:pPr>
        <w:jc w:val="center"/>
        <w:rPr>
          <w:b/>
          <w:sz w:val="36"/>
        </w:rPr>
      </w:pPr>
    </w:p>
    <w:p w:rsidR="00E56859" w:rsidRPr="002333BA" w:rsidRDefault="00E56859" w:rsidP="00E56859">
      <w:pPr>
        <w:jc w:val="center"/>
        <w:rPr>
          <w:b/>
          <w:sz w:val="36"/>
        </w:rPr>
      </w:pPr>
    </w:p>
    <w:p w:rsidR="00E56859" w:rsidRPr="002333BA" w:rsidRDefault="00E56859" w:rsidP="00E56859">
      <w:pPr>
        <w:tabs>
          <w:tab w:val="left" w:pos="284"/>
          <w:tab w:val="left" w:pos="2835"/>
          <w:tab w:val="left" w:pos="2977"/>
        </w:tabs>
        <w:spacing w:line="276" w:lineRule="auto"/>
        <w:jc w:val="both"/>
      </w:pPr>
    </w:p>
    <w:p w:rsidR="00E56859" w:rsidRPr="002333BA" w:rsidRDefault="00E56859" w:rsidP="00E56859">
      <w:pPr>
        <w:jc w:val="center"/>
      </w:pPr>
    </w:p>
    <w:p w:rsidR="00E56859" w:rsidRPr="002333BA" w:rsidRDefault="00E56859" w:rsidP="00E56859">
      <w:pPr>
        <w:jc w:val="center"/>
        <w:sectPr w:rsidR="00E56859" w:rsidRPr="002333BA" w:rsidSect="00D574A0">
          <w:pgSz w:w="12242" w:h="20163" w:code="5"/>
          <w:pgMar w:top="1440" w:right="1440" w:bottom="1440" w:left="1440" w:header="720" w:footer="720" w:gutter="0"/>
          <w:cols w:space="720"/>
          <w:docGrid w:linePitch="360"/>
        </w:sectPr>
      </w:pPr>
    </w:p>
    <w:p w:rsidR="00E56859" w:rsidRPr="002333BA" w:rsidRDefault="00E56859" w:rsidP="00E56859">
      <w:pPr>
        <w:jc w:val="center"/>
        <w:rPr>
          <w:b/>
          <w:sz w:val="36"/>
        </w:rPr>
      </w:pPr>
      <w:r w:rsidRPr="002333BA">
        <w:rPr>
          <w:b/>
          <w:sz w:val="36"/>
        </w:rPr>
        <w:lastRenderedPageBreak/>
        <w:t>SATUAN ACARA PERKULIAHAN (SAP)</w:t>
      </w:r>
    </w:p>
    <w:p w:rsidR="00E56859" w:rsidRPr="002333BA" w:rsidRDefault="00E56859" w:rsidP="00E56859">
      <w:pPr>
        <w:spacing w:line="276" w:lineRule="auto"/>
        <w:jc w:val="center"/>
        <w:rPr>
          <w:b/>
          <w:bCs/>
          <w:sz w:val="20"/>
          <w:szCs w:val="28"/>
        </w:rPr>
      </w:pPr>
    </w:p>
    <w:p w:rsidR="00E56859" w:rsidRPr="002333BA" w:rsidRDefault="00E56859" w:rsidP="00E56859">
      <w:pPr>
        <w:tabs>
          <w:tab w:val="left" w:pos="284"/>
          <w:tab w:val="left" w:pos="2835"/>
          <w:tab w:val="left" w:pos="2977"/>
        </w:tabs>
        <w:ind w:left="2977" w:hanging="2977"/>
        <w:jc w:val="both"/>
        <w:rPr>
          <w:b/>
          <w:lang w:val="id-ID"/>
        </w:rPr>
      </w:pPr>
      <w:r w:rsidRPr="002333BA">
        <w:rPr>
          <w:b/>
        </w:rPr>
        <w:t>Mata Kuliah</w:t>
      </w:r>
      <w:r w:rsidRPr="002333BA">
        <w:rPr>
          <w:b/>
        </w:rPr>
        <w:tab/>
        <w:t>:</w:t>
      </w:r>
      <w:r w:rsidRPr="002333BA">
        <w:rPr>
          <w:b/>
        </w:rPr>
        <w:tab/>
      </w:r>
      <w:r w:rsidR="00F919D0" w:rsidRPr="002333BA">
        <w:rPr>
          <w:b/>
        </w:rPr>
        <w:t>ANALISIS PROSES BISNIS</w:t>
      </w:r>
    </w:p>
    <w:p w:rsidR="00E56859" w:rsidRPr="002333BA" w:rsidRDefault="00E56859" w:rsidP="00E56859">
      <w:pPr>
        <w:tabs>
          <w:tab w:val="left" w:pos="284"/>
          <w:tab w:val="left" w:pos="2835"/>
          <w:tab w:val="left" w:pos="2977"/>
        </w:tabs>
        <w:ind w:left="2977" w:hanging="2977"/>
        <w:jc w:val="both"/>
        <w:rPr>
          <w:b/>
        </w:rPr>
      </w:pPr>
      <w:r w:rsidRPr="002333BA">
        <w:rPr>
          <w:b/>
        </w:rPr>
        <w:t>Kode Mata Kuliah</w:t>
      </w:r>
      <w:r w:rsidRPr="002333BA">
        <w:rPr>
          <w:b/>
        </w:rPr>
        <w:tab/>
        <w:t>:</w:t>
      </w:r>
      <w:r w:rsidRPr="002333BA">
        <w:rPr>
          <w:b/>
        </w:rPr>
        <w:tab/>
      </w:r>
    </w:p>
    <w:p w:rsidR="00E56859" w:rsidRPr="002333BA" w:rsidRDefault="00E56859" w:rsidP="00E56859">
      <w:pPr>
        <w:tabs>
          <w:tab w:val="left" w:pos="284"/>
          <w:tab w:val="left" w:pos="2835"/>
          <w:tab w:val="left" w:pos="2977"/>
        </w:tabs>
        <w:ind w:left="2977" w:hanging="2977"/>
        <w:jc w:val="both"/>
        <w:rPr>
          <w:b/>
        </w:rPr>
      </w:pPr>
      <w:r w:rsidRPr="002333BA">
        <w:rPr>
          <w:b/>
        </w:rPr>
        <w:t>SKS</w:t>
      </w:r>
      <w:r w:rsidRPr="002333BA">
        <w:rPr>
          <w:b/>
        </w:rPr>
        <w:tab/>
        <w:t>:</w:t>
      </w:r>
      <w:r w:rsidRPr="002333BA">
        <w:rPr>
          <w:b/>
        </w:rPr>
        <w:tab/>
        <w:t>3</w:t>
      </w:r>
    </w:p>
    <w:p w:rsidR="0056754A" w:rsidRPr="002333BA" w:rsidRDefault="0056754A" w:rsidP="00E56859">
      <w:pPr>
        <w:tabs>
          <w:tab w:val="left" w:pos="284"/>
          <w:tab w:val="left" w:pos="2835"/>
          <w:tab w:val="left" w:pos="2977"/>
        </w:tabs>
        <w:ind w:left="2977" w:hanging="2977"/>
        <w:jc w:val="both"/>
        <w:rPr>
          <w:b/>
        </w:rPr>
      </w:pPr>
      <w:r w:rsidRPr="002333BA">
        <w:rPr>
          <w:b/>
        </w:rPr>
        <w:t>Dosen Pengampu</w:t>
      </w:r>
      <w:r w:rsidRPr="002333BA">
        <w:rPr>
          <w:b/>
        </w:rPr>
        <w:tab/>
        <w:t>: Mardianto, S.Kom., M.Cs</w:t>
      </w:r>
    </w:p>
    <w:p w:rsidR="00E56859" w:rsidRPr="002333BA" w:rsidRDefault="00E56859" w:rsidP="00E56859">
      <w:pPr>
        <w:tabs>
          <w:tab w:val="left" w:pos="284"/>
          <w:tab w:val="left" w:pos="2835"/>
          <w:tab w:val="left" w:pos="2977"/>
        </w:tabs>
        <w:spacing w:line="276" w:lineRule="auto"/>
        <w:jc w:val="both"/>
      </w:pPr>
      <w:r w:rsidRPr="002333BA">
        <w:rPr>
          <w:b/>
        </w:rPr>
        <w:t>Capaian Matakuliah</w:t>
      </w:r>
      <w:r w:rsidRPr="002333BA">
        <w:rPr>
          <w:b/>
        </w:rPr>
        <w:tab/>
        <w:t>:</w:t>
      </w:r>
    </w:p>
    <w:p w:rsidR="00B96384" w:rsidRPr="002333BA" w:rsidRDefault="00A87641" w:rsidP="00B96384">
      <w:pPr>
        <w:pStyle w:val="ListParagraph"/>
        <w:tabs>
          <w:tab w:val="left" w:pos="284"/>
          <w:tab w:val="left" w:pos="2835"/>
          <w:tab w:val="left" w:pos="2977"/>
        </w:tabs>
        <w:spacing w:line="276" w:lineRule="auto"/>
        <w:ind w:left="360"/>
        <w:jc w:val="both"/>
      </w:pPr>
      <w:r w:rsidRPr="002333BA">
        <w:t>Menjelaskan pemahaman tentang cara mendapatkan gambaran sebuh proses bisnis yang mencakup proses bisnis  operasi, proses bisnis informasi dan proses bisnis manajemen.</w:t>
      </w:r>
    </w:p>
    <w:p w:rsidR="00A87641" w:rsidRPr="002333BA" w:rsidRDefault="00A87641" w:rsidP="00B96384">
      <w:pPr>
        <w:pStyle w:val="ListParagraph"/>
        <w:tabs>
          <w:tab w:val="left" w:pos="284"/>
          <w:tab w:val="left" w:pos="2835"/>
          <w:tab w:val="left" w:pos="2977"/>
        </w:tabs>
        <w:spacing w:line="276" w:lineRule="auto"/>
        <w:ind w:left="360"/>
        <w:jc w:val="both"/>
        <w:rPr>
          <w:lang w:val="it-IT"/>
        </w:rPr>
      </w:pPr>
    </w:p>
    <w:tbl>
      <w:tblPr>
        <w:tblStyle w:val="TableGrid"/>
        <w:tblW w:w="17402" w:type="dxa"/>
        <w:tblLook w:val="04A0"/>
      </w:tblPr>
      <w:tblGrid>
        <w:gridCol w:w="691"/>
        <w:gridCol w:w="1966"/>
        <w:gridCol w:w="2845"/>
        <w:gridCol w:w="1727"/>
        <w:gridCol w:w="4826"/>
        <w:gridCol w:w="102"/>
        <w:gridCol w:w="3027"/>
        <w:gridCol w:w="2218"/>
      </w:tblGrid>
      <w:tr w:rsidR="00E56859" w:rsidRPr="002333BA" w:rsidTr="00E66272">
        <w:tc>
          <w:tcPr>
            <w:tcW w:w="691" w:type="dxa"/>
            <w:shd w:val="clear" w:color="auto" w:fill="D0CECE" w:themeFill="background2" w:themeFillShade="E6"/>
            <w:vAlign w:val="center"/>
          </w:tcPr>
          <w:p w:rsidR="00E56859" w:rsidRPr="002333BA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2333BA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1966" w:type="dxa"/>
            <w:shd w:val="clear" w:color="auto" w:fill="D0CECE" w:themeFill="background2" w:themeFillShade="E6"/>
            <w:vAlign w:val="center"/>
          </w:tcPr>
          <w:p w:rsidR="00E56859" w:rsidRPr="002333BA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2333BA">
              <w:rPr>
                <w:b/>
                <w:sz w:val="24"/>
                <w:szCs w:val="24"/>
              </w:rPr>
              <w:t>Pokok Pembahasan</w:t>
            </w:r>
          </w:p>
        </w:tc>
        <w:tc>
          <w:tcPr>
            <w:tcW w:w="2845" w:type="dxa"/>
            <w:shd w:val="clear" w:color="auto" w:fill="D0CECE" w:themeFill="background2" w:themeFillShade="E6"/>
            <w:vAlign w:val="center"/>
          </w:tcPr>
          <w:p w:rsidR="00E56859" w:rsidRPr="002333BA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2333BA">
              <w:rPr>
                <w:b/>
                <w:sz w:val="24"/>
                <w:szCs w:val="24"/>
              </w:rPr>
              <w:t>Sub Pokok Pembahasan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:rsidR="00E56859" w:rsidRPr="002333BA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2333BA">
              <w:rPr>
                <w:b/>
                <w:sz w:val="24"/>
                <w:szCs w:val="24"/>
              </w:rPr>
              <w:t>Tahap</w:t>
            </w:r>
          </w:p>
        </w:tc>
        <w:tc>
          <w:tcPr>
            <w:tcW w:w="4826" w:type="dxa"/>
            <w:shd w:val="clear" w:color="auto" w:fill="D0CECE" w:themeFill="background2" w:themeFillShade="E6"/>
            <w:vAlign w:val="center"/>
          </w:tcPr>
          <w:p w:rsidR="00E56859" w:rsidRPr="002333BA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2333BA">
              <w:rPr>
                <w:b/>
                <w:sz w:val="24"/>
                <w:szCs w:val="24"/>
              </w:rPr>
              <w:t>Kegiatan Pengajar</w:t>
            </w:r>
          </w:p>
        </w:tc>
        <w:tc>
          <w:tcPr>
            <w:tcW w:w="3129" w:type="dxa"/>
            <w:gridSpan w:val="2"/>
            <w:shd w:val="clear" w:color="auto" w:fill="D0CECE" w:themeFill="background2" w:themeFillShade="E6"/>
            <w:vAlign w:val="center"/>
          </w:tcPr>
          <w:p w:rsidR="00E56859" w:rsidRPr="002333BA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2333BA">
              <w:rPr>
                <w:b/>
                <w:sz w:val="24"/>
                <w:szCs w:val="24"/>
              </w:rPr>
              <w:t>Kegiatan Mahasiswa</w:t>
            </w:r>
          </w:p>
        </w:tc>
        <w:tc>
          <w:tcPr>
            <w:tcW w:w="2218" w:type="dxa"/>
            <w:shd w:val="clear" w:color="auto" w:fill="D0CECE" w:themeFill="background2" w:themeFillShade="E6"/>
            <w:vAlign w:val="center"/>
          </w:tcPr>
          <w:p w:rsidR="00E56859" w:rsidRPr="002333BA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2333BA">
              <w:rPr>
                <w:b/>
                <w:sz w:val="24"/>
                <w:szCs w:val="24"/>
              </w:rPr>
              <w:t>Media dan alat pembelajaran</w:t>
            </w:r>
          </w:p>
        </w:tc>
      </w:tr>
      <w:tr w:rsidR="00E56859" w:rsidRPr="002333BA" w:rsidTr="00E66272">
        <w:tc>
          <w:tcPr>
            <w:tcW w:w="691" w:type="dxa"/>
            <w:vMerge w:val="restart"/>
            <w:vAlign w:val="center"/>
          </w:tcPr>
          <w:p w:rsidR="00E56859" w:rsidRPr="002333BA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1</w:t>
            </w:r>
          </w:p>
        </w:tc>
        <w:tc>
          <w:tcPr>
            <w:tcW w:w="1966" w:type="dxa"/>
            <w:vMerge w:val="restart"/>
            <w:vAlign w:val="center"/>
          </w:tcPr>
          <w:p w:rsidR="00E56859" w:rsidRPr="002333BA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 xml:space="preserve">Pengantar </w:t>
            </w:r>
          </w:p>
          <w:p w:rsidR="00A87641" w:rsidRPr="002333BA" w:rsidRDefault="00A87641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  <w:sz w:val="24"/>
                <w:szCs w:val="24"/>
              </w:rPr>
              <w:t>Analisa Proses Bisnis</w:t>
            </w:r>
          </w:p>
        </w:tc>
        <w:tc>
          <w:tcPr>
            <w:tcW w:w="2845" w:type="dxa"/>
            <w:vMerge w:val="restart"/>
            <w:vAlign w:val="center"/>
          </w:tcPr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 Proses Bisnis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Klasifikasi Proses Bisnis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color w:val="000000"/>
              </w:rPr>
              <w:t xml:space="preserve"> </w:t>
            </w:r>
            <w:r w:rsidRPr="002333BA">
              <w:rPr>
                <w:rFonts w:eastAsiaTheme="minorHAnsi"/>
                <w:iCs/>
                <w:color w:val="000000"/>
              </w:rPr>
              <w:t>Proses Bisnis menurut European Network for Advanced Performance Studies</w:t>
            </w:r>
          </w:p>
        </w:tc>
        <w:tc>
          <w:tcPr>
            <w:tcW w:w="1727" w:type="dxa"/>
            <w:vAlign w:val="center"/>
          </w:tcPr>
          <w:p w:rsidR="00E56859" w:rsidRPr="002333BA" w:rsidRDefault="00E56859" w:rsidP="00B96384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Pendahuluan</w:t>
            </w:r>
          </w:p>
        </w:tc>
        <w:tc>
          <w:tcPr>
            <w:tcW w:w="4826" w:type="dxa"/>
            <w:vAlign w:val="center"/>
          </w:tcPr>
          <w:p w:rsidR="00E56859" w:rsidRPr="002333BA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Review Materi Pertemuan</w:t>
            </w:r>
          </w:p>
          <w:p w:rsidR="00E56859" w:rsidRPr="002333BA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Menjelaskan sistem perkuliahan, tugas, uts, uas</w:t>
            </w:r>
          </w:p>
        </w:tc>
        <w:tc>
          <w:tcPr>
            <w:tcW w:w="3129" w:type="dxa"/>
            <w:gridSpan w:val="2"/>
            <w:vAlign w:val="center"/>
          </w:tcPr>
          <w:p w:rsidR="00E56859" w:rsidRPr="002333BA" w:rsidRDefault="00E56859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</w:t>
            </w:r>
          </w:p>
        </w:tc>
        <w:tc>
          <w:tcPr>
            <w:tcW w:w="2218" w:type="dxa"/>
            <w:vMerge w:val="restart"/>
            <w:vAlign w:val="center"/>
          </w:tcPr>
          <w:p w:rsidR="00E56859" w:rsidRPr="002333BA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White Board, LCD, Leptop</w:t>
            </w:r>
          </w:p>
        </w:tc>
      </w:tr>
      <w:tr w:rsidR="00E56859" w:rsidRPr="002333BA" w:rsidTr="00E66272">
        <w:tc>
          <w:tcPr>
            <w:tcW w:w="691" w:type="dxa"/>
            <w:vMerge/>
            <w:vAlign w:val="center"/>
          </w:tcPr>
          <w:p w:rsidR="00E56859" w:rsidRPr="002333BA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E56859" w:rsidRPr="002333BA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E56859" w:rsidRPr="002333BA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E56859" w:rsidRPr="002333BA" w:rsidRDefault="00E56859" w:rsidP="00B96384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 Proses Bisnis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Klasifikasi Proses Bisnis</w:t>
            </w:r>
          </w:p>
          <w:p w:rsidR="00E56859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rFonts w:eastAsiaTheme="minorHAnsi"/>
                <w:color w:val="000000"/>
              </w:rPr>
              <w:t xml:space="preserve"> </w:t>
            </w:r>
            <w:r w:rsidRPr="002333BA">
              <w:rPr>
                <w:rFonts w:eastAsiaTheme="minorHAnsi"/>
                <w:iCs/>
                <w:color w:val="000000"/>
              </w:rPr>
              <w:t>Proses Bisnis menurut European Network for Advanced Performance Studies</w:t>
            </w:r>
          </w:p>
        </w:tc>
        <w:tc>
          <w:tcPr>
            <w:tcW w:w="3129" w:type="dxa"/>
            <w:gridSpan w:val="2"/>
            <w:vAlign w:val="center"/>
          </w:tcPr>
          <w:p w:rsidR="00E56859" w:rsidRPr="002333BA" w:rsidRDefault="00E56859" w:rsidP="00E56859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2218" w:type="dxa"/>
            <w:vMerge/>
            <w:vAlign w:val="center"/>
          </w:tcPr>
          <w:p w:rsidR="00E56859" w:rsidRPr="002333BA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E56859" w:rsidRPr="002333BA" w:rsidTr="00E66272">
        <w:tc>
          <w:tcPr>
            <w:tcW w:w="691" w:type="dxa"/>
            <w:vMerge/>
            <w:vAlign w:val="center"/>
          </w:tcPr>
          <w:p w:rsidR="00E56859" w:rsidRPr="002333BA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E56859" w:rsidRPr="002333BA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E56859" w:rsidRPr="002333BA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E56859" w:rsidRPr="002333BA" w:rsidRDefault="00E56859" w:rsidP="00B96384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Penutup</w:t>
            </w:r>
          </w:p>
        </w:tc>
        <w:tc>
          <w:tcPr>
            <w:tcW w:w="4826" w:type="dxa"/>
            <w:vAlign w:val="center"/>
          </w:tcPr>
          <w:p w:rsidR="00E56859" w:rsidRPr="002333BA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kesimpulan</w:t>
            </w:r>
          </w:p>
          <w:p w:rsidR="00E56859" w:rsidRPr="002333BA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tugas</w:t>
            </w:r>
          </w:p>
          <w:p w:rsidR="00E56859" w:rsidRPr="002333BA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29" w:type="dxa"/>
            <w:gridSpan w:val="2"/>
            <w:vAlign w:val="center"/>
          </w:tcPr>
          <w:p w:rsidR="00E56859" w:rsidRPr="002333BA" w:rsidRDefault="00E56859" w:rsidP="00E56859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E56859" w:rsidRPr="002333BA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2333BA" w:rsidTr="00E66272">
        <w:tc>
          <w:tcPr>
            <w:tcW w:w="691" w:type="dxa"/>
            <w:vMerge w:val="restart"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2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2333BA" w:rsidRDefault="00A87641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Dokumentasi proses</w:t>
            </w:r>
          </w:p>
        </w:tc>
        <w:tc>
          <w:tcPr>
            <w:tcW w:w="2845" w:type="dxa"/>
            <w:vMerge w:val="restart"/>
            <w:vAlign w:val="center"/>
          </w:tcPr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23" w:hanging="223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Dokumentasi proses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23" w:hanging="223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Identifikasi proses bisnis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23" w:hanging="223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Relationship mapping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23" w:hanging="223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Flowchart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23" w:hanging="223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Cross-functional flowchart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23" w:hanging="223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Several-leveled flowchart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23" w:hanging="223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Paper-and-pencil or PC?</w:t>
            </w:r>
          </w:p>
          <w:p w:rsidR="00B96384" w:rsidRPr="002333BA" w:rsidRDefault="00A87641" w:rsidP="00A8764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23" w:hanging="223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Process Ownership</w:t>
            </w:r>
          </w:p>
        </w:tc>
        <w:tc>
          <w:tcPr>
            <w:tcW w:w="1727" w:type="dxa"/>
            <w:vAlign w:val="center"/>
          </w:tcPr>
          <w:p w:rsidR="00B96384" w:rsidRPr="002333BA" w:rsidRDefault="00B96384" w:rsidP="00B96384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Pendahuluan</w:t>
            </w:r>
          </w:p>
        </w:tc>
        <w:tc>
          <w:tcPr>
            <w:tcW w:w="4826" w:type="dxa"/>
            <w:vAlign w:val="center"/>
          </w:tcPr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Review Materi Pertemuan</w:t>
            </w:r>
          </w:p>
          <w:p w:rsidR="00B96384" w:rsidRPr="002333BA" w:rsidRDefault="00B96384" w:rsidP="00B96384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 xml:space="preserve">Menjelaskan dan cakupan materi 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B96384" w:rsidRPr="002333BA" w:rsidRDefault="00B96384" w:rsidP="00B96384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White Board, LCD, Leptop</w:t>
            </w:r>
          </w:p>
        </w:tc>
      </w:tr>
      <w:tr w:rsidR="00B96384" w:rsidRPr="002333BA" w:rsidTr="00E66272">
        <w:tc>
          <w:tcPr>
            <w:tcW w:w="691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2333BA" w:rsidRDefault="00B96384" w:rsidP="00B96384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23" w:hanging="223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Dokumentasi proses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23" w:hanging="223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Identifikasi proses bisnis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23" w:hanging="223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Relationship mapping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23" w:hanging="223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Flowchart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23" w:hanging="223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Cross-functional flowchart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23" w:hanging="223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Several-leveled flowchart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23" w:hanging="223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Paper-and-pencil or PC?</w:t>
            </w:r>
          </w:p>
          <w:p w:rsidR="00B96384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Process Ownership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2333BA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2333BA" w:rsidTr="00E66272">
        <w:tc>
          <w:tcPr>
            <w:tcW w:w="691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2333BA" w:rsidRDefault="00B96384" w:rsidP="00B96384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Penutup</w:t>
            </w:r>
          </w:p>
          <w:p w:rsidR="00B96384" w:rsidRPr="002333BA" w:rsidRDefault="00B96384" w:rsidP="00B96384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</w:p>
          <w:p w:rsidR="00B96384" w:rsidRPr="002333BA" w:rsidRDefault="00B96384" w:rsidP="00B96384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</w:p>
        </w:tc>
        <w:tc>
          <w:tcPr>
            <w:tcW w:w="4826" w:type="dxa"/>
            <w:vAlign w:val="center"/>
          </w:tcPr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kesimpulan</w:t>
            </w:r>
          </w:p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tugas</w:t>
            </w:r>
          </w:p>
          <w:p w:rsidR="00B96384" w:rsidRPr="002333BA" w:rsidRDefault="00B96384" w:rsidP="00B96384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2333BA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2333BA" w:rsidTr="00E66272">
        <w:trPr>
          <w:trHeight w:val="85"/>
        </w:trPr>
        <w:tc>
          <w:tcPr>
            <w:tcW w:w="691" w:type="dxa"/>
            <w:vMerge w:val="restart"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3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2333BA" w:rsidRDefault="00A87641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Pengukuran kinerja</w:t>
            </w:r>
          </w:p>
        </w:tc>
        <w:tc>
          <w:tcPr>
            <w:tcW w:w="2845" w:type="dxa"/>
            <w:vMerge w:val="restart"/>
            <w:vAlign w:val="center"/>
          </w:tcPr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Mengapa dilakukan pengukuran kinerja?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Ukuran kinerja tradisional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Ukuran kinerja operasional</w:t>
            </w:r>
          </w:p>
        </w:tc>
        <w:tc>
          <w:tcPr>
            <w:tcW w:w="1727" w:type="dxa"/>
            <w:vAlign w:val="center"/>
          </w:tcPr>
          <w:p w:rsidR="00B96384" w:rsidRPr="002333BA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Pendahuluan</w:t>
            </w:r>
          </w:p>
        </w:tc>
        <w:tc>
          <w:tcPr>
            <w:tcW w:w="4826" w:type="dxa"/>
            <w:vAlign w:val="center"/>
          </w:tcPr>
          <w:p w:rsidR="00B96384" w:rsidRPr="002333BA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White Board, LCD, Leptop</w:t>
            </w:r>
          </w:p>
        </w:tc>
      </w:tr>
      <w:tr w:rsidR="00B96384" w:rsidRPr="002333BA" w:rsidTr="00E66272">
        <w:tc>
          <w:tcPr>
            <w:tcW w:w="691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2333BA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Mengapa dilakukan pengukuran kinerja?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Ukuran kinerja tradisional</w:t>
            </w:r>
          </w:p>
          <w:p w:rsidR="00B96384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Ukuran kinerja operasional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2333BA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2333BA" w:rsidTr="00E66272">
        <w:tc>
          <w:tcPr>
            <w:tcW w:w="691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2333BA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Penutup</w:t>
            </w:r>
          </w:p>
        </w:tc>
        <w:tc>
          <w:tcPr>
            <w:tcW w:w="4826" w:type="dxa"/>
            <w:vAlign w:val="center"/>
          </w:tcPr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kesimpulan</w:t>
            </w:r>
          </w:p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2333BA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2333BA" w:rsidTr="00E66272">
        <w:tc>
          <w:tcPr>
            <w:tcW w:w="691" w:type="dxa"/>
            <w:vMerge w:val="restart"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4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2333BA" w:rsidRDefault="00A87641" w:rsidP="00A87641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Self assessment dan rencana perbaikan</w:t>
            </w:r>
          </w:p>
        </w:tc>
        <w:tc>
          <w:tcPr>
            <w:tcW w:w="2845" w:type="dxa"/>
            <w:vMerge w:val="restart"/>
            <w:vAlign w:val="center"/>
          </w:tcPr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Membuat sistem untuk self assessment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Menginterpretasikan hasil pengukuran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Menguji kriteria</w:t>
            </w:r>
          </w:p>
        </w:tc>
        <w:tc>
          <w:tcPr>
            <w:tcW w:w="1727" w:type="dxa"/>
            <w:vAlign w:val="center"/>
          </w:tcPr>
          <w:p w:rsidR="00B96384" w:rsidRPr="002333BA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Pendahuluan</w:t>
            </w:r>
          </w:p>
        </w:tc>
        <w:tc>
          <w:tcPr>
            <w:tcW w:w="4826" w:type="dxa"/>
            <w:vAlign w:val="center"/>
          </w:tcPr>
          <w:p w:rsidR="00B96384" w:rsidRPr="002333BA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2333BA" w:rsidRDefault="00B96384" w:rsidP="00B17828">
            <w:pPr>
              <w:tabs>
                <w:tab w:val="left" w:pos="284"/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White Board, LCD, Leptop</w:t>
            </w:r>
          </w:p>
        </w:tc>
      </w:tr>
      <w:tr w:rsidR="00B96384" w:rsidRPr="002333BA" w:rsidTr="00E66272">
        <w:tc>
          <w:tcPr>
            <w:tcW w:w="691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2333BA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Membuat sistem untuk self assessment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Menginterpretasikan hasil pengukuran</w:t>
            </w:r>
          </w:p>
          <w:p w:rsidR="00B96384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Menguji kriteria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2333BA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2333BA" w:rsidTr="00E66272">
        <w:tc>
          <w:tcPr>
            <w:tcW w:w="691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2333BA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Penutup</w:t>
            </w:r>
          </w:p>
        </w:tc>
        <w:tc>
          <w:tcPr>
            <w:tcW w:w="4826" w:type="dxa"/>
            <w:vAlign w:val="center"/>
          </w:tcPr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kesimpulan</w:t>
            </w:r>
          </w:p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2333BA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2333BA" w:rsidTr="00E66272">
        <w:tc>
          <w:tcPr>
            <w:tcW w:w="691" w:type="dxa"/>
            <w:vMerge w:val="restart"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5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2333BA" w:rsidRDefault="00A87641" w:rsidP="00A87641">
            <w:pPr>
              <w:tabs>
                <w:tab w:val="left" w:pos="284"/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Alat untuk perbaikan</w:t>
            </w:r>
          </w:p>
        </w:tc>
        <w:tc>
          <w:tcPr>
            <w:tcW w:w="2845" w:type="dxa"/>
            <w:vMerge w:val="restart"/>
            <w:vAlign w:val="center"/>
          </w:tcPr>
          <w:p w:rsidR="00A87641" w:rsidRPr="002333BA" w:rsidRDefault="00A87641" w:rsidP="00A87641">
            <w:pPr>
              <w:pStyle w:val="ListParagraph"/>
              <w:tabs>
                <w:tab w:val="left" w:pos="2835"/>
                <w:tab w:val="left" w:pos="2977"/>
              </w:tabs>
              <w:ind w:left="176"/>
              <w:rPr>
                <w:sz w:val="24"/>
                <w:szCs w:val="24"/>
              </w:rPr>
            </w:pP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Klasifikasi alat perbaikan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Tujuan dari alat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Tingkat perubahan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Waktu dan kebutuhan sumber daya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Sumber untuk impuls peningkatan</w:t>
            </w:r>
          </w:p>
          <w:p w:rsidR="00A87641" w:rsidRPr="002333BA" w:rsidRDefault="00A87641" w:rsidP="00A87641">
            <w:pPr>
              <w:pStyle w:val="ListParagraph"/>
              <w:tabs>
                <w:tab w:val="left" w:pos="2835"/>
                <w:tab w:val="left" w:pos="2977"/>
              </w:tabs>
              <w:ind w:left="176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Organisasi metode</w:t>
            </w:r>
          </w:p>
          <w:p w:rsidR="00A87641" w:rsidRPr="002333BA" w:rsidRDefault="00A87641" w:rsidP="00A87641">
            <w:pPr>
              <w:pStyle w:val="ListParagraph"/>
              <w:tabs>
                <w:tab w:val="left" w:pos="2835"/>
                <w:tab w:val="left" w:pos="2977"/>
              </w:tabs>
              <w:ind w:left="176"/>
              <w:rPr>
                <w:sz w:val="24"/>
                <w:szCs w:val="24"/>
              </w:rPr>
            </w:pPr>
          </w:p>
          <w:p w:rsidR="00B96384" w:rsidRPr="002333BA" w:rsidRDefault="00B96384" w:rsidP="00A87641">
            <w:pPr>
              <w:pStyle w:val="ListParagraph"/>
              <w:tabs>
                <w:tab w:val="left" w:pos="2835"/>
                <w:tab w:val="left" w:pos="2977"/>
              </w:tabs>
              <w:ind w:left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2333BA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Pendahuluan</w:t>
            </w:r>
          </w:p>
        </w:tc>
        <w:tc>
          <w:tcPr>
            <w:tcW w:w="4826" w:type="dxa"/>
            <w:vAlign w:val="center"/>
          </w:tcPr>
          <w:p w:rsidR="00B96384" w:rsidRPr="002333BA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2333BA" w:rsidRDefault="00B96384" w:rsidP="00B17828">
            <w:pPr>
              <w:tabs>
                <w:tab w:val="left" w:pos="284"/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B96384" w:rsidRPr="002333BA" w:rsidRDefault="00B96384" w:rsidP="00A87641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White Board, LCD, Lepto</w:t>
            </w:r>
            <w:r w:rsidR="00A87641" w:rsidRPr="002333BA">
              <w:rPr>
                <w:sz w:val="24"/>
                <w:szCs w:val="24"/>
              </w:rPr>
              <w:t>p</w:t>
            </w:r>
          </w:p>
        </w:tc>
      </w:tr>
      <w:tr w:rsidR="00B96384" w:rsidRPr="002333BA" w:rsidTr="00E66272">
        <w:tc>
          <w:tcPr>
            <w:tcW w:w="691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2333BA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Klasifikasi alat perbaikan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Tujuan dari alat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Tingkat perubahan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Waktu dan kebutuhan sumber daya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Sumber untuk impuls peningkatan</w:t>
            </w:r>
          </w:p>
          <w:p w:rsidR="00A87641" w:rsidRPr="002333BA" w:rsidRDefault="00A87641" w:rsidP="00A87641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Organisasi metode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2333BA" w:rsidRDefault="00B96384" w:rsidP="00A87641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mencatat,</w:t>
            </w:r>
            <w:r w:rsidR="00B17828" w:rsidRPr="002333BA">
              <w:rPr>
                <w:sz w:val="24"/>
                <w:szCs w:val="24"/>
              </w:rPr>
              <w:t xml:space="preserve"> </w:t>
            </w:r>
            <w:r w:rsidR="00A87641" w:rsidRPr="002333BA">
              <w:rPr>
                <w:sz w:val="24"/>
                <w:szCs w:val="24"/>
              </w:rPr>
              <w:t xml:space="preserve"> dan </w:t>
            </w:r>
            <w:r w:rsidRPr="002333BA">
              <w:rPr>
                <w:sz w:val="24"/>
                <w:szCs w:val="24"/>
              </w:rPr>
              <w:t>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2333BA" w:rsidTr="00E66272">
        <w:tc>
          <w:tcPr>
            <w:tcW w:w="691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2333BA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Penutup</w:t>
            </w:r>
          </w:p>
        </w:tc>
        <w:tc>
          <w:tcPr>
            <w:tcW w:w="4826" w:type="dxa"/>
            <w:vAlign w:val="center"/>
          </w:tcPr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kesimpulan</w:t>
            </w:r>
          </w:p>
          <w:p w:rsidR="00122F4A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29" w:type="dxa"/>
            <w:gridSpan w:val="2"/>
          </w:tcPr>
          <w:p w:rsidR="00B96384" w:rsidRPr="002333BA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Memberikan tanggapan dan mengajukan pertannyaan</w:t>
            </w:r>
          </w:p>
          <w:p w:rsidR="00A87641" w:rsidRPr="002333BA" w:rsidRDefault="00A87641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  <w:p w:rsidR="00A87641" w:rsidRPr="002333BA" w:rsidRDefault="00A87641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</w:tc>
        <w:tc>
          <w:tcPr>
            <w:tcW w:w="2218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2333BA" w:rsidTr="00E66272">
        <w:tc>
          <w:tcPr>
            <w:tcW w:w="691" w:type="dxa"/>
            <w:vMerge w:val="restart"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t>6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2333BA" w:rsidRDefault="0048508B" w:rsidP="0048508B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 xml:space="preserve">Alat untuk </w:t>
            </w:r>
            <w:r w:rsidRPr="002333BA">
              <w:rPr>
                <w:rFonts w:eastAsiaTheme="minorHAnsi"/>
                <w:iCs/>
                <w:color w:val="000000"/>
              </w:rPr>
              <w:lastRenderedPageBreak/>
              <w:t>memahami dan menganalisa permasalahan</w:t>
            </w:r>
          </w:p>
        </w:tc>
        <w:tc>
          <w:tcPr>
            <w:tcW w:w="2845" w:type="dxa"/>
            <w:vMerge w:val="restart"/>
            <w:vAlign w:val="center"/>
          </w:tcPr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color w:val="000000"/>
              </w:rPr>
              <w:lastRenderedPageBreak/>
              <w:t xml:space="preserve"> </w:t>
            </w:r>
            <w:r w:rsidRPr="002333BA">
              <w:rPr>
                <w:rFonts w:eastAsiaTheme="minorHAnsi"/>
                <w:iCs/>
                <w:color w:val="000000"/>
              </w:rPr>
              <w:t>Critical Incident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lastRenderedPageBreak/>
              <w:t>Check Sheet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Pareto Chart</w:t>
            </w:r>
          </w:p>
        </w:tc>
        <w:tc>
          <w:tcPr>
            <w:tcW w:w="1727" w:type="dxa"/>
            <w:vAlign w:val="center"/>
          </w:tcPr>
          <w:p w:rsidR="00B96384" w:rsidRPr="002333BA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lastRenderedPageBreak/>
              <w:t>Pendahuluan</w:t>
            </w:r>
          </w:p>
        </w:tc>
        <w:tc>
          <w:tcPr>
            <w:tcW w:w="4826" w:type="dxa"/>
            <w:vAlign w:val="center"/>
          </w:tcPr>
          <w:p w:rsidR="00B96384" w:rsidRPr="002333BA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bottom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rPr>
                <w:sz w:val="24"/>
                <w:szCs w:val="24"/>
              </w:rPr>
              <w:t>White Board, LCD, Leptop</w:t>
            </w:r>
          </w:p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2333BA" w:rsidTr="00E66272">
        <w:tc>
          <w:tcPr>
            <w:tcW w:w="691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2333BA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Penyajian</w:t>
            </w:r>
          </w:p>
        </w:tc>
        <w:tc>
          <w:tcPr>
            <w:tcW w:w="4826" w:type="dxa"/>
            <w:vAlign w:val="center"/>
          </w:tcPr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Critical Incident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Check Sheet</w:t>
            </w:r>
          </w:p>
          <w:p w:rsidR="00B96384" w:rsidRPr="002333BA" w:rsidRDefault="00E86CB6" w:rsidP="00E86CB6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Pareto Chart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2333BA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2333BA" w:rsidTr="00E86CB6">
        <w:trPr>
          <w:trHeight w:val="1493"/>
        </w:trPr>
        <w:tc>
          <w:tcPr>
            <w:tcW w:w="691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2333BA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Penutup</w:t>
            </w:r>
          </w:p>
        </w:tc>
        <w:tc>
          <w:tcPr>
            <w:tcW w:w="4826" w:type="dxa"/>
            <w:vAlign w:val="center"/>
          </w:tcPr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kesimpulan</w:t>
            </w:r>
          </w:p>
          <w:p w:rsidR="00B96384" w:rsidRPr="002333B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2333BA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2333BA" w:rsidTr="00E66272">
        <w:tc>
          <w:tcPr>
            <w:tcW w:w="691" w:type="dxa"/>
            <w:shd w:val="clear" w:color="auto" w:fill="D0CECE" w:themeFill="background2" w:themeFillShade="E6"/>
            <w:vAlign w:val="center"/>
          </w:tcPr>
          <w:p w:rsidR="00B96384" w:rsidRPr="002333BA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t>7</w:t>
            </w:r>
          </w:p>
        </w:tc>
        <w:tc>
          <w:tcPr>
            <w:tcW w:w="16711" w:type="dxa"/>
            <w:gridSpan w:val="7"/>
            <w:shd w:val="clear" w:color="auto" w:fill="D0CECE" w:themeFill="background2" w:themeFillShade="E6"/>
          </w:tcPr>
          <w:p w:rsidR="00B96384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2333BA">
              <w:rPr>
                <w:b/>
                <w:sz w:val="24"/>
                <w:szCs w:val="24"/>
              </w:rPr>
              <w:t>UJIAN TENGAH SEMESTER</w:t>
            </w:r>
          </w:p>
        </w:tc>
      </w:tr>
      <w:tr w:rsidR="00122F4A" w:rsidRPr="002333BA" w:rsidTr="00E66272">
        <w:tc>
          <w:tcPr>
            <w:tcW w:w="691" w:type="dxa"/>
            <w:vMerge w:val="restart"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t>8</w:t>
            </w:r>
          </w:p>
        </w:tc>
        <w:tc>
          <w:tcPr>
            <w:tcW w:w="1966" w:type="dxa"/>
            <w:vMerge w:val="restart"/>
            <w:vAlign w:val="center"/>
          </w:tcPr>
          <w:p w:rsidR="00E86CB6" w:rsidRPr="002333BA" w:rsidRDefault="00E86CB6" w:rsidP="00E86CB6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Aturan proses Bisnis dan Informasi</w:t>
            </w:r>
          </w:p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 w:val="restart"/>
            <w:vAlign w:val="center"/>
          </w:tcPr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Aturan Proses Bisnis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Aturan Proses Inforasi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Komponen, analisis dan alira Pembentuk Aturan Proses Bisnis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Lingkup pemodelan proses Bisnis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Jenis Analisis Proses Bisnis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color w:val="000000"/>
              </w:rPr>
              <w:t xml:space="preserve"> </w:t>
            </w:r>
            <w:r w:rsidRPr="002333BA">
              <w:rPr>
                <w:rFonts w:eastAsiaTheme="minorHAnsi"/>
                <w:iCs/>
                <w:color w:val="000000"/>
              </w:rPr>
              <w:t>Alokasi Sumber Daya</w:t>
            </w:r>
          </w:p>
        </w:tc>
        <w:tc>
          <w:tcPr>
            <w:tcW w:w="1727" w:type="dxa"/>
            <w:vAlign w:val="center"/>
          </w:tcPr>
          <w:p w:rsidR="00122F4A" w:rsidRPr="002333BA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2333BA" w:rsidRDefault="00122F4A" w:rsidP="00244D69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122F4A" w:rsidRPr="002333BA" w:rsidRDefault="00122F4A" w:rsidP="00E86CB6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rPr>
                <w:sz w:val="24"/>
                <w:szCs w:val="24"/>
              </w:rPr>
              <w:t>White Board, LCD, Leptop</w:t>
            </w:r>
          </w:p>
        </w:tc>
      </w:tr>
      <w:tr w:rsidR="00122F4A" w:rsidRPr="002333BA" w:rsidTr="00E66272">
        <w:tc>
          <w:tcPr>
            <w:tcW w:w="691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2333BA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Aturan Proses Bisnis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Aturan Proses Inforasi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Komponen, analisis dan alira Pembentuk Aturan Proses Bisnis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Lingkup pemodelan proses Bisnis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Jenis Analisis Proses Bisnis</w:t>
            </w:r>
          </w:p>
          <w:p w:rsidR="00122F4A" w:rsidRPr="002333BA" w:rsidRDefault="00E86CB6" w:rsidP="00E86CB6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  <w:r w:rsidRPr="002333BA">
              <w:rPr>
                <w:rFonts w:eastAsiaTheme="minorHAnsi"/>
                <w:color w:val="000000"/>
              </w:rPr>
              <w:t xml:space="preserve"> </w:t>
            </w:r>
            <w:r w:rsidRPr="002333BA">
              <w:rPr>
                <w:rFonts w:eastAsiaTheme="minorHAnsi"/>
                <w:iCs/>
                <w:color w:val="000000"/>
              </w:rPr>
              <w:t>Alokasi Sumber Daya</w:t>
            </w:r>
          </w:p>
        </w:tc>
        <w:tc>
          <w:tcPr>
            <w:tcW w:w="3027" w:type="dxa"/>
            <w:vAlign w:val="center"/>
          </w:tcPr>
          <w:p w:rsidR="00122F4A" w:rsidRPr="002333BA" w:rsidRDefault="00122F4A" w:rsidP="00E86CB6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mencatat,</w:t>
            </w:r>
            <w:r w:rsidR="006A5B26" w:rsidRPr="002333BA">
              <w:rPr>
                <w:sz w:val="24"/>
                <w:szCs w:val="24"/>
              </w:rPr>
              <w:t xml:space="preserve"> </w:t>
            </w:r>
            <w:r w:rsidRPr="002333BA">
              <w:rPr>
                <w:sz w:val="24"/>
                <w:szCs w:val="24"/>
              </w:rPr>
              <w:t>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RPr="002333BA" w:rsidTr="00E66272">
        <w:tc>
          <w:tcPr>
            <w:tcW w:w="691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2333BA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kesimpulan</w:t>
            </w:r>
          </w:p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027" w:type="dxa"/>
          </w:tcPr>
          <w:p w:rsidR="00122F4A" w:rsidRPr="002333B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RPr="002333BA" w:rsidTr="00E66272">
        <w:tc>
          <w:tcPr>
            <w:tcW w:w="691" w:type="dxa"/>
            <w:vMerge w:val="restart"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t>9</w:t>
            </w:r>
          </w:p>
        </w:tc>
        <w:tc>
          <w:tcPr>
            <w:tcW w:w="1966" w:type="dxa"/>
            <w:vMerge w:val="restart"/>
            <w:vAlign w:val="center"/>
          </w:tcPr>
          <w:p w:rsidR="00122F4A" w:rsidRPr="002333BA" w:rsidRDefault="00E86CB6" w:rsidP="00E86CB6">
            <w:pPr>
              <w:tabs>
                <w:tab w:val="left" w:pos="284"/>
                <w:tab w:val="left" w:pos="2835"/>
                <w:tab w:val="left" w:pos="2977"/>
              </w:tabs>
            </w:pPr>
            <w:r w:rsidRPr="002333BA">
              <w:rPr>
                <w:rFonts w:eastAsiaTheme="minorHAnsi"/>
                <w:iCs/>
                <w:color w:val="000000"/>
              </w:rPr>
              <w:t>Risiko dan Pengendalian</w:t>
            </w:r>
          </w:p>
        </w:tc>
        <w:tc>
          <w:tcPr>
            <w:tcW w:w="2845" w:type="dxa"/>
            <w:vMerge w:val="restart"/>
            <w:vAlign w:val="center"/>
          </w:tcPr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 Resiko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 Pengendalian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color w:val="000000"/>
              </w:rPr>
              <w:t xml:space="preserve"> </w:t>
            </w:r>
            <w:r w:rsidRPr="002333BA">
              <w:rPr>
                <w:rFonts w:eastAsiaTheme="minorHAnsi"/>
                <w:iCs/>
                <w:color w:val="000000"/>
              </w:rPr>
              <w:t>Hubungan Risiko  dan Tingkat Keuntungan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Alasan Risk Manajemen Diperlukan</w:t>
            </w:r>
          </w:p>
        </w:tc>
        <w:tc>
          <w:tcPr>
            <w:tcW w:w="1727" w:type="dxa"/>
            <w:vAlign w:val="center"/>
          </w:tcPr>
          <w:p w:rsidR="00122F4A" w:rsidRPr="002333BA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2333BA" w:rsidRDefault="006A5B26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rPr>
                <w:sz w:val="24"/>
                <w:szCs w:val="24"/>
              </w:rPr>
              <w:t>White Board, LCD, Leptop</w:t>
            </w:r>
          </w:p>
        </w:tc>
      </w:tr>
      <w:tr w:rsidR="00122F4A" w:rsidRPr="002333BA" w:rsidTr="00E66272">
        <w:tc>
          <w:tcPr>
            <w:tcW w:w="691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2333BA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 Resiko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 Pengendalian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color w:val="000000"/>
              </w:rPr>
              <w:t xml:space="preserve"> </w:t>
            </w:r>
            <w:r w:rsidRPr="002333BA">
              <w:rPr>
                <w:rFonts w:eastAsiaTheme="minorHAnsi"/>
                <w:iCs/>
                <w:color w:val="000000"/>
              </w:rPr>
              <w:t>Hubungan Risiko  dan Tingkat Keuntungan</w:t>
            </w:r>
          </w:p>
          <w:p w:rsidR="00122F4A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Alasan Risk Manajemen Diperlukan</w:t>
            </w:r>
          </w:p>
        </w:tc>
        <w:tc>
          <w:tcPr>
            <w:tcW w:w="3027" w:type="dxa"/>
            <w:vAlign w:val="center"/>
          </w:tcPr>
          <w:p w:rsidR="00122F4A" w:rsidRPr="002333B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RPr="002333BA" w:rsidTr="00E66272">
        <w:tc>
          <w:tcPr>
            <w:tcW w:w="691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2333BA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kesimpulan</w:t>
            </w:r>
          </w:p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tugas</w:t>
            </w:r>
          </w:p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Menginformasikan materi pertemuan berikutnya</w:t>
            </w:r>
          </w:p>
          <w:p w:rsidR="00E86CB6" w:rsidRPr="002333BA" w:rsidRDefault="00E86CB6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</w:p>
        </w:tc>
        <w:tc>
          <w:tcPr>
            <w:tcW w:w="3027" w:type="dxa"/>
          </w:tcPr>
          <w:p w:rsidR="00122F4A" w:rsidRPr="002333B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RPr="002333BA" w:rsidTr="00E66272">
        <w:tc>
          <w:tcPr>
            <w:tcW w:w="691" w:type="dxa"/>
            <w:vMerge w:val="restart"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t>10</w:t>
            </w:r>
          </w:p>
        </w:tc>
        <w:tc>
          <w:tcPr>
            <w:tcW w:w="1966" w:type="dxa"/>
            <w:vMerge w:val="restart"/>
            <w:vAlign w:val="center"/>
          </w:tcPr>
          <w:p w:rsidR="00122F4A" w:rsidRPr="002333BA" w:rsidRDefault="00E86CB6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rPr>
                <w:rFonts w:eastAsiaTheme="minorHAnsi"/>
                <w:iCs/>
                <w:color w:val="000000"/>
              </w:rPr>
              <w:t>Proses Bisnis Penjualan Koleksi</w:t>
            </w:r>
          </w:p>
        </w:tc>
        <w:tc>
          <w:tcPr>
            <w:tcW w:w="2845" w:type="dxa"/>
            <w:vMerge w:val="restart"/>
            <w:vAlign w:val="center"/>
          </w:tcPr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 w:rsidRPr="002333BA">
              <w:rPr>
                <w:rFonts w:eastAsiaTheme="minorHAnsi"/>
                <w:iCs/>
                <w:color w:val="000000"/>
              </w:rPr>
              <w:t>Definisi Penjualan Kolektif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 w:rsidRPr="002333BA">
              <w:rPr>
                <w:rFonts w:eastAsiaTheme="minorHAnsi"/>
                <w:iCs/>
                <w:color w:val="000000"/>
              </w:rPr>
              <w:t>Pemasaran dan penjualan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 w:rsidRPr="002333BA">
              <w:rPr>
                <w:rFonts w:eastAsiaTheme="minorHAnsi"/>
                <w:iCs/>
                <w:color w:val="000000"/>
              </w:rPr>
              <w:lastRenderedPageBreak/>
              <w:t>Pelayanan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 w:rsidRPr="002333BA">
              <w:rPr>
                <w:rFonts w:eastAsiaTheme="minorHAnsi"/>
                <w:iCs/>
                <w:color w:val="000000"/>
              </w:rPr>
              <w:t>Promosi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 w:rsidRPr="002333BA">
              <w:rPr>
                <w:rFonts w:eastAsiaTheme="minorHAnsi"/>
                <w:iCs/>
                <w:color w:val="000000"/>
              </w:rPr>
              <w:t>Logistik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 w:rsidRPr="002333BA">
              <w:rPr>
                <w:rFonts w:eastAsiaTheme="minorHAnsi"/>
                <w:iCs/>
                <w:color w:val="000000"/>
              </w:rPr>
              <w:t>Kredit dan pengumpulan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 w:rsidRPr="002333BA">
              <w:rPr>
                <w:rFonts w:eastAsiaTheme="minorHAnsi"/>
                <w:iCs/>
                <w:color w:val="000000"/>
              </w:rPr>
              <w:t>E-Commerce</w:t>
            </w:r>
          </w:p>
        </w:tc>
        <w:tc>
          <w:tcPr>
            <w:tcW w:w="1727" w:type="dxa"/>
            <w:vAlign w:val="center"/>
          </w:tcPr>
          <w:p w:rsidR="00122F4A" w:rsidRPr="002333BA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lastRenderedPageBreak/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2333BA" w:rsidRDefault="006A5B26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rPr>
                <w:sz w:val="24"/>
                <w:szCs w:val="24"/>
              </w:rPr>
              <w:t>White Board, LCD, Leptop</w:t>
            </w:r>
          </w:p>
        </w:tc>
      </w:tr>
      <w:tr w:rsidR="00122F4A" w:rsidRPr="002333BA" w:rsidTr="00E66272">
        <w:tc>
          <w:tcPr>
            <w:tcW w:w="691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2333BA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 w:rsidRPr="002333BA">
              <w:rPr>
                <w:rFonts w:eastAsiaTheme="minorHAnsi"/>
                <w:iCs/>
                <w:color w:val="000000"/>
              </w:rPr>
              <w:t>Definisi Penjualan Kolektif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 w:rsidRPr="002333BA">
              <w:rPr>
                <w:rFonts w:eastAsiaTheme="minorHAnsi"/>
                <w:iCs/>
                <w:color w:val="000000"/>
              </w:rPr>
              <w:lastRenderedPageBreak/>
              <w:t>Pemasaran dan penjualan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 w:rsidRPr="002333BA">
              <w:rPr>
                <w:rFonts w:eastAsiaTheme="minorHAnsi"/>
                <w:iCs/>
                <w:color w:val="000000"/>
              </w:rPr>
              <w:t>Pelayanan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 w:rsidRPr="002333BA">
              <w:rPr>
                <w:rFonts w:eastAsiaTheme="minorHAnsi"/>
                <w:iCs/>
                <w:color w:val="000000"/>
              </w:rPr>
              <w:t>Promosi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 w:rsidRPr="002333BA">
              <w:rPr>
                <w:rFonts w:eastAsiaTheme="minorHAnsi"/>
                <w:iCs/>
                <w:color w:val="000000"/>
              </w:rPr>
              <w:t>Logistik</w:t>
            </w:r>
          </w:p>
          <w:p w:rsidR="00E86CB6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 w:rsidRPr="002333BA">
              <w:rPr>
                <w:rFonts w:eastAsiaTheme="minorHAnsi"/>
                <w:iCs/>
                <w:color w:val="000000"/>
              </w:rPr>
              <w:t>Kredit dan pengumpulan</w:t>
            </w:r>
          </w:p>
          <w:p w:rsidR="00122F4A" w:rsidRPr="002333BA" w:rsidRDefault="00E86CB6" w:rsidP="00E86CB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E-Commerce</w:t>
            </w:r>
          </w:p>
        </w:tc>
        <w:tc>
          <w:tcPr>
            <w:tcW w:w="3027" w:type="dxa"/>
            <w:vAlign w:val="center"/>
          </w:tcPr>
          <w:p w:rsidR="00122F4A" w:rsidRPr="002333B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lastRenderedPageBreak/>
              <w:t xml:space="preserve">Memperhatikan, mencatat, </w:t>
            </w:r>
            <w:r w:rsidRPr="002333BA">
              <w:rPr>
                <w:sz w:val="24"/>
                <w:szCs w:val="24"/>
              </w:rPr>
              <w:lastRenderedPageBreak/>
              <w:t>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RPr="002333BA" w:rsidTr="00E66272">
        <w:tc>
          <w:tcPr>
            <w:tcW w:w="691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2333BA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kesimpulan</w:t>
            </w:r>
          </w:p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tugas</w:t>
            </w:r>
          </w:p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027" w:type="dxa"/>
          </w:tcPr>
          <w:p w:rsidR="00122F4A" w:rsidRPr="002333B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RPr="002333BA" w:rsidTr="00E66272">
        <w:tc>
          <w:tcPr>
            <w:tcW w:w="691" w:type="dxa"/>
            <w:vMerge w:val="restart"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t>11</w:t>
            </w:r>
          </w:p>
        </w:tc>
        <w:tc>
          <w:tcPr>
            <w:tcW w:w="1966" w:type="dxa"/>
            <w:vMerge w:val="restart"/>
            <w:vAlign w:val="center"/>
          </w:tcPr>
          <w:p w:rsidR="00122F4A" w:rsidRPr="002333BA" w:rsidRDefault="000C7520" w:rsidP="000C7520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rPr>
                <w:rFonts w:eastAsiaTheme="minorHAnsi"/>
                <w:iCs/>
                <w:color w:val="000000"/>
              </w:rPr>
              <w:t>Akuisisi / Proses Pembayaran;</w:t>
            </w:r>
          </w:p>
        </w:tc>
        <w:tc>
          <w:tcPr>
            <w:tcW w:w="2845" w:type="dxa"/>
            <w:vMerge w:val="restart"/>
            <w:vAlign w:val="center"/>
          </w:tcPr>
          <w:p w:rsidR="000C7520" w:rsidRPr="002333BA" w:rsidRDefault="000C7520" w:rsidP="000C752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 Akuisisi</w:t>
            </w:r>
          </w:p>
          <w:p w:rsidR="000C7520" w:rsidRPr="002333BA" w:rsidRDefault="000C7520" w:rsidP="000C752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 Proses Pembayaran</w:t>
            </w:r>
          </w:p>
          <w:p w:rsidR="000C7520" w:rsidRPr="002333BA" w:rsidRDefault="000C7520" w:rsidP="000C752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Sumber daya manusia</w:t>
            </w:r>
          </w:p>
          <w:p w:rsidR="000C7520" w:rsidRPr="002333BA" w:rsidRDefault="000C7520" w:rsidP="000C752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Sumber daya keuangan</w:t>
            </w:r>
          </w:p>
          <w:p w:rsidR="000C7520" w:rsidRPr="002333BA" w:rsidRDefault="000C7520" w:rsidP="000C752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Persediaan /Inventori</w:t>
            </w:r>
          </w:p>
          <w:p w:rsidR="000C7520" w:rsidRPr="002333BA" w:rsidRDefault="000C7520" w:rsidP="000C752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Properti, pabrik dan sarana</w:t>
            </w:r>
          </w:p>
          <w:p w:rsidR="000C7520" w:rsidRPr="002333BA" w:rsidRDefault="000C7520" w:rsidP="000C752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 xml:space="preserve">Gagasan baru </w:t>
            </w:r>
          </w:p>
          <w:p w:rsidR="000C7520" w:rsidRPr="002333BA" w:rsidRDefault="000C7520" w:rsidP="000C752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Bermacam – macam    jasa</w:t>
            </w:r>
          </w:p>
        </w:tc>
        <w:tc>
          <w:tcPr>
            <w:tcW w:w="1727" w:type="dxa"/>
            <w:vAlign w:val="center"/>
          </w:tcPr>
          <w:p w:rsidR="00122F4A" w:rsidRPr="002333BA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2333BA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122F4A" w:rsidRPr="002333BA" w:rsidRDefault="00122F4A" w:rsidP="000C7520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rPr>
                <w:sz w:val="24"/>
                <w:szCs w:val="24"/>
              </w:rPr>
              <w:t>White Board, LCD, Leptop</w:t>
            </w:r>
          </w:p>
        </w:tc>
      </w:tr>
      <w:tr w:rsidR="00122F4A" w:rsidRPr="002333BA" w:rsidTr="00E66272">
        <w:tc>
          <w:tcPr>
            <w:tcW w:w="691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2333BA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0C7520" w:rsidRPr="002333BA" w:rsidRDefault="000C7520" w:rsidP="000C752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 Akuisisi</w:t>
            </w:r>
          </w:p>
          <w:p w:rsidR="000C7520" w:rsidRPr="002333BA" w:rsidRDefault="000C7520" w:rsidP="000C752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 Proses Pembayaran</w:t>
            </w:r>
          </w:p>
          <w:p w:rsidR="000C7520" w:rsidRPr="002333BA" w:rsidRDefault="000C7520" w:rsidP="000C752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Sumber daya manusia</w:t>
            </w:r>
          </w:p>
          <w:p w:rsidR="000C7520" w:rsidRPr="002333BA" w:rsidRDefault="000C7520" w:rsidP="000C752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Sumber daya keuangan</w:t>
            </w:r>
          </w:p>
          <w:p w:rsidR="000C7520" w:rsidRPr="002333BA" w:rsidRDefault="000C7520" w:rsidP="000C752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Persediaan /Inventori</w:t>
            </w:r>
          </w:p>
          <w:p w:rsidR="000C7520" w:rsidRPr="002333BA" w:rsidRDefault="000C7520" w:rsidP="000C752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Properti, pabrik dan sarana</w:t>
            </w:r>
          </w:p>
          <w:p w:rsidR="000C7520" w:rsidRPr="002333BA" w:rsidRDefault="000C7520" w:rsidP="000C752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 xml:space="preserve">Gagasan baru </w:t>
            </w:r>
          </w:p>
          <w:p w:rsidR="00122F4A" w:rsidRPr="002333BA" w:rsidRDefault="000C7520" w:rsidP="000C7520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Bermacam – macam    jasa</w:t>
            </w:r>
          </w:p>
        </w:tc>
        <w:tc>
          <w:tcPr>
            <w:tcW w:w="3027" w:type="dxa"/>
            <w:vAlign w:val="center"/>
          </w:tcPr>
          <w:p w:rsidR="00122F4A" w:rsidRPr="002333BA" w:rsidRDefault="00122F4A" w:rsidP="000C7520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mencatat,</w:t>
            </w:r>
            <w:r w:rsidR="006A5B26" w:rsidRPr="002333BA">
              <w:rPr>
                <w:sz w:val="24"/>
                <w:szCs w:val="24"/>
              </w:rPr>
              <w:t xml:space="preserve"> </w:t>
            </w:r>
            <w:r w:rsidRPr="002333BA">
              <w:rPr>
                <w:sz w:val="24"/>
                <w:szCs w:val="24"/>
              </w:rPr>
              <w:t xml:space="preserve"> 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RPr="002333BA" w:rsidTr="00E66272">
        <w:tc>
          <w:tcPr>
            <w:tcW w:w="691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2333BA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kesimpulan</w:t>
            </w:r>
          </w:p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tugas</w:t>
            </w:r>
          </w:p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027" w:type="dxa"/>
          </w:tcPr>
          <w:p w:rsidR="00122F4A" w:rsidRPr="002333B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RPr="002333BA" w:rsidTr="00E66272">
        <w:tc>
          <w:tcPr>
            <w:tcW w:w="691" w:type="dxa"/>
            <w:vMerge w:val="restart"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t>12</w:t>
            </w:r>
          </w:p>
        </w:tc>
        <w:tc>
          <w:tcPr>
            <w:tcW w:w="1966" w:type="dxa"/>
            <w:vMerge w:val="restart"/>
            <w:vAlign w:val="center"/>
          </w:tcPr>
          <w:p w:rsidR="00046F35" w:rsidRPr="002333BA" w:rsidRDefault="00046F35" w:rsidP="00046F35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Proses lainnya Bussiness, solusi</w:t>
            </w:r>
          </w:p>
          <w:p w:rsidR="00046F35" w:rsidRPr="002333BA" w:rsidRDefault="00046F35" w:rsidP="00046F35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Bussiness, Perubahan, dan solusi</w:t>
            </w:r>
          </w:p>
          <w:p w:rsidR="00046F35" w:rsidRPr="002333BA" w:rsidRDefault="00046F35" w:rsidP="00046F35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proffesional: Tantangan dan Peluang</w:t>
            </w:r>
          </w:p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 w:val="restart"/>
            <w:vAlign w:val="center"/>
          </w:tcPr>
          <w:p w:rsidR="00046F35" w:rsidRPr="002333BA" w:rsidRDefault="00046F35" w:rsidP="00046F3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 Solusi Bisnis</w:t>
            </w:r>
          </w:p>
          <w:p w:rsidR="00046F35" w:rsidRPr="002333BA" w:rsidRDefault="00046F35" w:rsidP="00046F3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  Perubahan</w:t>
            </w:r>
          </w:p>
          <w:p w:rsidR="00046F35" w:rsidRPr="002333BA" w:rsidRDefault="00046F35" w:rsidP="00046F3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Solusi Professional</w:t>
            </w:r>
          </w:p>
          <w:p w:rsidR="00046F35" w:rsidRPr="002333BA" w:rsidRDefault="00046F35" w:rsidP="00046F3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Tantangan dan Peluang</w:t>
            </w:r>
          </w:p>
        </w:tc>
        <w:tc>
          <w:tcPr>
            <w:tcW w:w="1727" w:type="dxa"/>
            <w:vAlign w:val="center"/>
          </w:tcPr>
          <w:p w:rsidR="00122F4A" w:rsidRPr="002333BA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2333BA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122F4A" w:rsidRPr="002333BA" w:rsidRDefault="006A5B26" w:rsidP="008A1427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rPr>
                <w:sz w:val="24"/>
                <w:szCs w:val="24"/>
              </w:rPr>
              <w:t>White Board, LCD, Leptop</w:t>
            </w:r>
          </w:p>
        </w:tc>
      </w:tr>
      <w:tr w:rsidR="00122F4A" w:rsidRPr="002333BA" w:rsidTr="00E66272">
        <w:tc>
          <w:tcPr>
            <w:tcW w:w="691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2333BA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046F35" w:rsidRPr="002333BA" w:rsidRDefault="00046F35" w:rsidP="00046F3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 Solusi Bisnis</w:t>
            </w:r>
          </w:p>
          <w:p w:rsidR="00046F35" w:rsidRPr="002333BA" w:rsidRDefault="00046F35" w:rsidP="00046F3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Definisi  Perubahan</w:t>
            </w:r>
          </w:p>
          <w:p w:rsidR="00046F35" w:rsidRPr="002333BA" w:rsidRDefault="00046F35" w:rsidP="00046F3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autoSpaceDE w:val="0"/>
              <w:autoSpaceDN w:val="0"/>
              <w:adjustRightInd w:val="0"/>
              <w:ind w:left="176" w:hanging="176"/>
              <w:rPr>
                <w:rFonts w:eastAsiaTheme="minorHAnsi"/>
              </w:rPr>
            </w:pPr>
            <w:r w:rsidRPr="002333BA">
              <w:rPr>
                <w:rFonts w:eastAsiaTheme="minorHAnsi"/>
                <w:iCs/>
                <w:color w:val="000000"/>
              </w:rPr>
              <w:t>Solusi Professional</w:t>
            </w:r>
          </w:p>
          <w:p w:rsidR="00122F4A" w:rsidRPr="002333BA" w:rsidRDefault="00046F35" w:rsidP="00046F35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rFonts w:eastAsiaTheme="minorHAnsi"/>
                <w:iCs/>
                <w:color w:val="000000"/>
              </w:rPr>
              <w:t>Tantangan dan Peluang</w:t>
            </w:r>
          </w:p>
        </w:tc>
        <w:tc>
          <w:tcPr>
            <w:tcW w:w="3027" w:type="dxa"/>
            <w:vAlign w:val="center"/>
          </w:tcPr>
          <w:p w:rsidR="00122F4A" w:rsidRPr="002333BA" w:rsidRDefault="00122F4A" w:rsidP="00046F35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mencatat,</w:t>
            </w:r>
            <w:r w:rsidR="006A5B26" w:rsidRPr="002333BA">
              <w:rPr>
                <w:sz w:val="24"/>
                <w:szCs w:val="24"/>
              </w:rPr>
              <w:t xml:space="preserve"> </w:t>
            </w:r>
            <w:r w:rsidRPr="002333BA">
              <w:rPr>
                <w:sz w:val="24"/>
                <w:szCs w:val="24"/>
              </w:rPr>
              <w:t>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RPr="002333BA" w:rsidTr="00E66272">
        <w:tc>
          <w:tcPr>
            <w:tcW w:w="691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2333BA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kesimpulan</w:t>
            </w:r>
          </w:p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tugas</w:t>
            </w:r>
          </w:p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Menginformasikan materi pertemuan berikutnya</w:t>
            </w:r>
          </w:p>
          <w:p w:rsidR="002333BA" w:rsidRPr="002333BA" w:rsidRDefault="002333B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</w:p>
        </w:tc>
        <w:tc>
          <w:tcPr>
            <w:tcW w:w="3027" w:type="dxa"/>
          </w:tcPr>
          <w:p w:rsidR="00122F4A" w:rsidRPr="002333B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Memberikan tanggapan 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8A1427" w:rsidRPr="002333BA" w:rsidTr="00E66272">
        <w:tc>
          <w:tcPr>
            <w:tcW w:w="691" w:type="dxa"/>
            <w:vMerge w:val="restart"/>
            <w:vAlign w:val="center"/>
          </w:tcPr>
          <w:p w:rsidR="008A1427" w:rsidRPr="002333BA" w:rsidRDefault="008A1427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lastRenderedPageBreak/>
              <w:t>13</w:t>
            </w:r>
          </w:p>
        </w:tc>
        <w:tc>
          <w:tcPr>
            <w:tcW w:w="1966" w:type="dxa"/>
            <w:vMerge w:val="restart"/>
            <w:vAlign w:val="center"/>
          </w:tcPr>
          <w:p w:rsidR="008A1427" w:rsidRPr="002333BA" w:rsidRDefault="008A1427" w:rsidP="00DA263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Presentasi (analisis Proses Bisnis Perusahaan Transportasi, Pendidikan, Restoran)</w:t>
            </w:r>
          </w:p>
          <w:p w:rsidR="008A1427" w:rsidRPr="002333BA" w:rsidRDefault="008A1427" w:rsidP="00DA263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Presentasi (analisis Proses Bisnis Perusahaan Transportasi, Pendidikan, Restoran)</w:t>
            </w:r>
          </w:p>
        </w:tc>
        <w:tc>
          <w:tcPr>
            <w:tcW w:w="2845" w:type="dxa"/>
            <w:vMerge w:val="restart"/>
            <w:vAlign w:val="center"/>
          </w:tcPr>
          <w:p w:rsidR="002333BA" w:rsidRPr="002333BA" w:rsidRDefault="002333BA" w:rsidP="002333BA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Proses Input Proses dan output masing-masing</w:t>
            </w:r>
          </w:p>
          <w:p w:rsidR="008A1427" w:rsidRPr="002333BA" w:rsidRDefault="002333BA" w:rsidP="002333BA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Jenis Usaha</w:t>
            </w:r>
          </w:p>
        </w:tc>
        <w:tc>
          <w:tcPr>
            <w:tcW w:w="1727" w:type="dxa"/>
            <w:vAlign w:val="center"/>
          </w:tcPr>
          <w:p w:rsidR="008A1427" w:rsidRPr="002333BA" w:rsidRDefault="008A1427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8A1427" w:rsidRPr="002333BA" w:rsidRDefault="008A1427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8A1427" w:rsidRPr="002333BA" w:rsidRDefault="008A1427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8A1427" w:rsidRPr="002333BA" w:rsidRDefault="008A1427" w:rsidP="002333B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rPr>
                <w:sz w:val="24"/>
                <w:szCs w:val="24"/>
              </w:rPr>
              <w:t>White Board, LCD, Leptop</w:t>
            </w:r>
          </w:p>
        </w:tc>
      </w:tr>
      <w:tr w:rsidR="008A1427" w:rsidRPr="002333BA" w:rsidTr="00E66272">
        <w:tc>
          <w:tcPr>
            <w:tcW w:w="691" w:type="dxa"/>
            <w:vMerge/>
            <w:vAlign w:val="center"/>
          </w:tcPr>
          <w:p w:rsidR="008A1427" w:rsidRPr="002333BA" w:rsidRDefault="008A1427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8A1427" w:rsidRPr="002333BA" w:rsidRDefault="008A1427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8A1427" w:rsidRPr="002333BA" w:rsidRDefault="008A1427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8A1427" w:rsidRPr="002333BA" w:rsidRDefault="008A1427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2333BA" w:rsidRPr="002333BA" w:rsidRDefault="002333BA" w:rsidP="002333BA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Proses Input Proses dan output masingmasing</w:t>
            </w:r>
          </w:p>
          <w:p w:rsidR="008A1427" w:rsidRPr="002333BA" w:rsidRDefault="002333BA" w:rsidP="002333BA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jenisUsaha</w:t>
            </w:r>
          </w:p>
        </w:tc>
        <w:tc>
          <w:tcPr>
            <w:tcW w:w="3027" w:type="dxa"/>
            <w:vAlign w:val="center"/>
          </w:tcPr>
          <w:p w:rsidR="008A1427" w:rsidRPr="002333BA" w:rsidRDefault="008A1427" w:rsidP="002333B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mencatat, dan mengajukan pertannyaan</w:t>
            </w:r>
          </w:p>
        </w:tc>
        <w:tc>
          <w:tcPr>
            <w:tcW w:w="2218" w:type="dxa"/>
            <w:vMerge/>
            <w:vAlign w:val="center"/>
          </w:tcPr>
          <w:p w:rsidR="008A1427" w:rsidRPr="002333BA" w:rsidRDefault="008A1427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8A1427" w:rsidRPr="002333BA" w:rsidTr="002333BA">
        <w:trPr>
          <w:trHeight w:val="1025"/>
        </w:trPr>
        <w:tc>
          <w:tcPr>
            <w:tcW w:w="691" w:type="dxa"/>
            <w:vMerge/>
            <w:vAlign w:val="center"/>
          </w:tcPr>
          <w:p w:rsidR="008A1427" w:rsidRPr="002333BA" w:rsidRDefault="008A1427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8A1427" w:rsidRPr="002333BA" w:rsidRDefault="008A1427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8A1427" w:rsidRPr="002333BA" w:rsidRDefault="008A1427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8A1427" w:rsidRPr="002333BA" w:rsidRDefault="008A1427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8A1427" w:rsidRPr="002333BA" w:rsidRDefault="008A1427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kesimpulan</w:t>
            </w:r>
          </w:p>
          <w:p w:rsidR="008A1427" w:rsidRPr="002333BA" w:rsidRDefault="008A1427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tugas</w:t>
            </w:r>
          </w:p>
          <w:p w:rsidR="008A1427" w:rsidRPr="002333BA" w:rsidRDefault="008A1427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027" w:type="dxa"/>
          </w:tcPr>
          <w:p w:rsidR="008A1427" w:rsidRPr="002333BA" w:rsidRDefault="008A1427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Memberikan tanggapan dan mengajukan pertannyaan</w:t>
            </w:r>
          </w:p>
          <w:p w:rsidR="008A1427" w:rsidRPr="002333BA" w:rsidRDefault="008A1427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  <w:p w:rsidR="008A1427" w:rsidRPr="002333BA" w:rsidRDefault="008A1427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</w:tc>
        <w:tc>
          <w:tcPr>
            <w:tcW w:w="2218" w:type="dxa"/>
            <w:vMerge/>
            <w:vAlign w:val="center"/>
          </w:tcPr>
          <w:p w:rsidR="008A1427" w:rsidRPr="002333BA" w:rsidRDefault="008A1427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8A1427" w:rsidRPr="002333BA" w:rsidTr="00E66272">
        <w:tc>
          <w:tcPr>
            <w:tcW w:w="691" w:type="dxa"/>
            <w:vMerge w:val="restart"/>
            <w:vAlign w:val="center"/>
          </w:tcPr>
          <w:p w:rsidR="008A1427" w:rsidRPr="002333BA" w:rsidRDefault="008A1427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t>14</w:t>
            </w:r>
          </w:p>
        </w:tc>
        <w:tc>
          <w:tcPr>
            <w:tcW w:w="1966" w:type="dxa"/>
            <w:vMerge w:val="restart"/>
            <w:vAlign w:val="center"/>
          </w:tcPr>
          <w:p w:rsidR="008A1427" w:rsidRPr="002333BA" w:rsidRDefault="008A1427" w:rsidP="00DA263C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Presentasi(analisis Proses Bisnis perusahaan dagang, perusahaan Pabrik, Rumah Sakit, dan Perbankan)</w:t>
            </w:r>
          </w:p>
        </w:tc>
        <w:tc>
          <w:tcPr>
            <w:tcW w:w="2845" w:type="dxa"/>
            <w:vMerge w:val="restart"/>
            <w:vAlign w:val="center"/>
          </w:tcPr>
          <w:p w:rsidR="002333BA" w:rsidRPr="002333BA" w:rsidRDefault="002333BA" w:rsidP="002333BA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Proses Input Proses dan output masing-masing</w:t>
            </w:r>
          </w:p>
          <w:p w:rsidR="008A1427" w:rsidRPr="002333BA" w:rsidRDefault="002333BA" w:rsidP="002333BA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Jenis Usaha</w:t>
            </w:r>
          </w:p>
        </w:tc>
        <w:tc>
          <w:tcPr>
            <w:tcW w:w="1727" w:type="dxa"/>
            <w:vAlign w:val="center"/>
          </w:tcPr>
          <w:p w:rsidR="008A1427" w:rsidRPr="002333BA" w:rsidRDefault="008A1427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Pendahuluan</w:t>
            </w:r>
          </w:p>
        </w:tc>
        <w:tc>
          <w:tcPr>
            <w:tcW w:w="4928" w:type="dxa"/>
            <w:gridSpan w:val="2"/>
            <w:vAlign w:val="center"/>
          </w:tcPr>
          <w:p w:rsidR="008A1427" w:rsidRPr="002333BA" w:rsidRDefault="008A1427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Review Materi Pertemuan</w:t>
            </w:r>
          </w:p>
        </w:tc>
        <w:tc>
          <w:tcPr>
            <w:tcW w:w="3027" w:type="dxa"/>
            <w:vAlign w:val="center"/>
          </w:tcPr>
          <w:p w:rsidR="008A1427" w:rsidRPr="002333BA" w:rsidRDefault="008A1427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 xml:space="preserve">Memperhatikan </w:t>
            </w:r>
          </w:p>
        </w:tc>
        <w:tc>
          <w:tcPr>
            <w:tcW w:w="2218" w:type="dxa"/>
            <w:vMerge w:val="restart"/>
            <w:vAlign w:val="center"/>
          </w:tcPr>
          <w:p w:rsidR="008A1427" w:rsidRPr="002333BA" w:rsidRDefault="008A1427" w:rsidP="002333B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rPr>
                <w:sz w:val="24"/>
                <w:szCs w:val="24"/>
              </w:rPr>
              <w:t>White Board, LCD, Leptop</w:t>
            </w:r>
          </w:p>
        </w:tc>
      </w:tr>
      <w:tr w:rsidR="00122F4A" w:rsidRPr="002333BA" w:rsidTr="00E66272">
        <w:tc>
          <w:tcPr>
            <w:tcW w:w="691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2333BA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Penyajian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2333BA" w:rsidRDefault="002333BA" w:rsidP="002333BA">
            <w:pPr>
              <w:autoSpaceDE w:val="0"/>
              <w:autoSpaceDN w:val="0"/>
              <w:adjustRightInd w:val="0"/>
              <w:rPr>
                <w:rFonts w:eastAsiaTheme="minorHAnsi"/>
                <w:iCs/>
                <w:color w:val="000000"/>
              </w:rPr>
            </w:pPr>
            <w:r w:rsidRPr="002333BA">
              <w:rPr>
                <w:rFonts w:eastAsiaTheme="minorHAnsi"/>
                <w:iCs/>
                <w:color w:val="000000"/>
              </w:rPr>
              <w:t>Proses Input Proses dan output masing-masing Jenis Usaha</w:t>
            </w:r>
          </w:p>
        </w:tc>
        <w:tc>
          <w:tcPr>
            <w:tcW w:w="3027" w:type="dxa"/>
            <w:vAlign w:val="center"/>
          </w:tcPr>
          <w:p w:rsidR="00122F4A" w:rsidRPr="002333BA" w:rsidRDefault="00122F4A" w:rsidP="002333B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 xml:space="preserve">Memperhatikan, mencatat, </w:t>
            </w:r>
            <w:r w:rsidR="006A5B26" w:rsidRPr="002333BA">
              <w:rPr>
                <w:sz w:val="24"/>
                <w:szCs w:val="24"/>
              </w:rPr>
              <w:t xml:space="preserve">latihan </w:t>
            </w:r>
            <w:r w:rsidRPr="002333BA">
              <w:rPr>
                <w:sz w:val="24"/>
                <w:szCs w:val="24"/>
              </w:rPr>
              <w:t>dan mengajukan pertannyaan</w:t>
            </w:r>
          </w:p>
        </w:tc>
        <w:tc>
          <w:tcPr>
            <w:tcW w:w="2218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RPr="002333BA" w:rsidTr="00E66272">
        <w:tc>
          <w:tcPr>
            <w:tcW w:w="691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2333BA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Penutup</w:t>
            </w:r>
          </w:p>
        </w:tc>
        <w:tc>
          <w:tcPr>
            <w:tcW w:w="4928" w:type="dxa"/>
            <w:gridSpan w:val="2"/>
            <w:vAlign w:val="center"/>
          </w:tcPr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kesimpulan</w:t>
            </w:r>
          </w:p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Memberikan tugas</w:t>
            </w:r>
          </w:p>
          <w:p w:rsidR="00122F4A" w:rsidRPr="002333B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Menginformasikan materi pertemuan berikutnya</w:t>
            </w:r>
          </w:p>
        </w:tc>
        <w:tc>
          <w:tcPr>
            <w:tcW w:w="3027" w:type="dxa"/>
          </w:tcPr>
          <w:p w:rsidR="00122F4A" w:rsidRPr="002333B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r w:rsidRPr="002333BA">
              <w:rPr>
                <w:sz w:val="24"/>
                <w:szCs w:val="24"/>
              </w:rPr>
              <w:t>Memperhatikan, Memberikan tanggapan dan mengajukan pertannyaan</w:t>
            </w:r>
          </w:p>
          <w:p w:rsidR="00122F4A" w:rsidRPr="002333B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  <w:p w:rsidR="00122F4A" w:rsidRPr="002333B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</w:tc>
        <w:tc>
          <w:tcPr>
            <w:tcW w:w="2218" w:type="dxa"/>
            <w:vMerge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RPr="002333BA" w:rsidTr="00E66272">
        <w:tc>
          <w:tcPr>
            <w:tcW w:w="691" w:type="dxa"/>
            <w:shd w:val="clear" w:color="auto" w:fill="D0CECE" w:themeFill="background2" w:themeFillShade="E6"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t>15</w:t>
            </w:r>
          </w:p>
        </w:tc>
        <w:tc>
          <w:tcPr>
            <w:tcW w:w="16711" w:type="dxa"/>
            <w:gridSpan w:val="7"/>
            <w:shd w:val="clear" w:color="auto" w:fill="D0CECE" w:themeFill="background2" w:themeFillShade="E6"/>
            <w:vAlign w:val="center"/>
          </w:tcPr>
          <w:p w:rsidR="00122F4A" w:rsidRPr="002333B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2333BA">
              <w:rPr>
                <w:b/>
                <w:sz w:val="24"/>
                <w:szCs w:val="24"/>
              </w:rPr>
              <w:t>UJIAN AKHIR SEMESTER</w:t>
            </w:r>
          </w:p>
        </w:tc>
      </w:tr>
    </w:tbl>
    <w:p w:rsidR="00F506A0" w:rsidRPr="002333BA" w:rsidRDefault="00F506A0" w:rsidP="00E56859"/>
    <w:p w:rsidR="00B17828" w:rsidRPr="002333BA" w:rsidRDefault="00B17828" w:rsidP="00E56859"/>
    <w:sectPr w:rsidR="00B17828" w:rsidRPr="002333BA" w:rsidSect="00B96384">
      <w:pgSz w:w="20163" w:h="12242" w:orient="landscape" w:code="5"/>
      <w:pgMar w:top="1440" w:right="1440" w:bottom="170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067"/>
    <w:multiLevelType w:val="hybridMultilevel"/>
    <w:tmpl w:val="349EF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83162"/>
    <w:multiLevelType w:val="hybridMultilevel"/>
    <w:tmpl w:val="FA203178"/>
    <w:lvl w:ilvl="0" w:tplc="CCB83E0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9512D"/>
    <w:multiLevelType w:val="hybridMultilevel"/>
    <w:tmpl w:val="D9FC4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D4DFC"/>
    <w:multiLevelType w:val="hybridMultilevel"/>
    <w:tmpl w:val="D82CD236"/>
    <w:lvl w:ilvl="0" w:tplc="1E32A51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97054"/>
    <w:multiLevelType w:val="hybridMultilevel"/>
    <w:tmpl w:val="61C06BF4"/>
    <w:lvl w:ilvl="0" w:tplc="FED01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D72FF7"/>
    <w:multiLevelType w:val="hybridMultilevel"/>
    <w:tmpl w:val="2A2C3C12"/>
    <w:lvl w:ilvl="0" w:tplc="884C6E2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A4C57"/>
    <w:multiLevelType w:val="hybridMultilevel"/>
    <w:tmpl w:val="A1909DBC"/>
    <w:lvl w:ilvl="0" w:tplc="88A2464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D0273"/>
    <w:multiLevelType w:val="hybridMultilevel"/>
    <w:tmpl w:val="F3C42B86"/>
    <w:lvl w:ilvl="0" w:tplc="F1DC25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75110"/>
    <w:multiLevelType w:val="hybridMultilevel"/>
    <w:tmpl w:val="4704DE70"/>
    <w:lvl w:ilvl="0" w:tplc="2CA4F7A0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81F8C"/>
    <w:multiLevelType w:val="hybridMultilevel"/>
    <w:tmpl w:val="E9C48FA4"/>
    <w:lvl w:ilvl="0" w:tplc="41DC15C0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8C2E34"/>
    <w:multiLevelType w:val="hybridMultilevel"/>
    <w:tmpl w:val="17BA9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609C7"/>
    <w:multiLevelType w:val="hybridMultilevel"/>
    <w:tmpl w:val="7486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72010"/>
    <w:rsid w:val="00046F35"/>
    <w:rsid w:val="00063EAC"/>
    <w:rsid w:val="00072010"/>
    <w:rsid w:val="000C7520"/>
    <w:rsid w:val="00122F4A"/>
    <w:rsid w:val="002333BA"/>
    <w:rsid w:val="00244D69"/>
    <w:rsid w:val="0030340C"/>
    <w:rsid w:val="00344483"/>
    <w:rsid w:val="00390937"/>
    <w:rsid w:val="003F3CCA"/>
    <w:rsid w:val="0048508B"/>
    <w:rsid w:val="004D2D06"/>
    <w:rsid w:val="004E59C0"/>
    <w:rsid w:val="0056754A"/>
    <w:rsid w:val="005C4FA7"/>
    <w:rsid w:val="005D5DB7"/>
    <w:rsid w:val="006A5B26"/>
    <w:rsid w:val="006B18E6"/>
    <w:rsid w:val="006B71E9"/>
    <w:rsid w:val="006C7194"/>
    <w:rsid w:val="008A1427"/>
    <w:rsid w:val="00A021B0"/>
    <w:rsid w:val="00A30526"/>
    <w:rsid w:val="00A626D5"/>
    <w:rsid w:val="00A87641"/>
    <w:rsid w:val="00B17828"/>
    <w:rsid w:val="00B950C0"/>
    <w:rsid w:val="00B96384"/>
    <w:rsid w:val="00BB6C71"/>
    <w:rsid w:val="00D574A0"/>
    <w:rsid w:val="00D90632"/>
    <w:rsid w:val="00E23539"/>
    <w:rsid w:val="00E56859"/>
    <w:rsid w:val="00E66272"/>
    <w:rsid w:val="00E86CB6"/>
    <w:rsid w:val="00F05BF3"/>
    <w:rsid w:val="00F474D4"/>
    <w:rsid w:val="00F506A0"/>
    <w:rsid w:val="00F578B3"/>
    <w:rsid w:val="00F673C4"/>
    <w:rsid w:val="00F919D0"/>
    <w:rsid w:val="00FA4065"/>
    <w:rsid w:val="00FB54E8"/>
    <w:rsid w:val="00FD2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4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10"/>
    <w:pPr>
      <w:ind w:left="720"/>
      <w:contextualSpacing/>
    </w:pPr>
  </w:style>
  <w:style w:type="table" w:styleId="TableGrid">
    <w:name w:val="Table Grid"/>
    <w:basedOn w:val="TableNormal"/>
    <w:uiPriority w:val="59"/>
    <w:rsid w:val="00B950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0C0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74D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1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7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2110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MARDIANTO</dc:creator>
  <cp:lastModifiedBy>azahra-afika</cp:lastModifiedBy>
  <cp:revision>24</cp:revision>
  <cp:lastPrinted>2017-01-18T04:44:00Z</cp:lastPrinted>
  <dcterms:created xsi:type="dcterms:W3CDTF">2017-01-17T16:19:00Z</dcterms:created>
  <dcterms:modified xsi:type="dcterms:W3CDTF">2017-11-23T01:13:00Z</dcterms:modified>
</cp:coreProperties>
</file>