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FA3" w:rsidRPr="00D35E88" w:rsidRDefault="001A4A99" w:rsidP="009E166F">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pict>
          <v:rect id="_x0000_s1027" style="position:absolute;left:0;text-align:left;margin-left:397.55pt;margin-top:-77.15pt;width:24.3pt;height:29.3pt;z-index:251659264" stroked="f"/>
        </w:pict>
      </w:r>
      <w:r w:rsidR="00A1762A" w:rsidRPr="00D35E88">
        <w:rPr>
          <w:rFonts w:ascii="Times New Roman" w:hAnsi="Times New Roman" w:cs="Times New Roman"/>
          <w:b/>
          <w:sz w:val="24"/>
          <w:szCs w:val="24"/>
        </w:rPr>
        <w:t>BAB I</w:t>
      </w:r>
    </w:p>
    <w:p w:rsidR="00A1762A" w:rsidRPr="005D34E3" w:rsidRDefault="00A1762A" w:rsidP="009E166F">
      <w:pPr>
        <w:spacing w:line="480" w:lineRule="auto"/>
        <w:jc w:val="center"/>
        <w:rPr>
          <w:rFonts w:ascii="Times New Roman" w:hAnsi="Times New Roman" w:cs="Times New Roman"/>
          <w:b/>
          <w:sz w:val="24"/>
          <w:szCs w:val="24"/>
        </w:rPr>
      </w:pPr>
      <w:r w:rsidRPr="005D34E3">
        <w:rPr>
          <w:rFonts w:ascii="Times New Roman" w:hAnsi="Times New Roman" w:cs="Times New Roman"/>
          <w:b/>
          <w:sz w:val="24"/>
          <w:szCs w:val="24"/>
        </w:rPr>
        <w:t>P</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E</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N</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D</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A</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H</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U</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L</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U</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A</w:t>
      </w:r>
      <w:r w:rsidR="009C6AB2">
        <w:rPr>
          <w:rFonts w:ascii="Times New Roman" w:hAnsi="Times New Roman" w:cs="Times New Roman"/>
          <w:b/>
          <w:sz w:val="24"/>
          <w:szCs w:val="24"/>
        </w:rPr>
        <w:t xml:space="preserve"> </w:t>
      </w:r>
      <w:r w:rsidRPr="005D34E3">
        <w:rPr>
          <w:rFonts w:ascii="Times New Roman" w:hAnsi="Times New Roman" w:cs="Times New Roman"/>
          <w:b/>
          <w:sz w:val="24"/>
          <w:szCs w:val="24"/>
        </w:rPr>
        <w:t>N</w:t>
      </w:r>
    </w:p>
    <w:p w:rsidR="00A1762A" w:rsidRPr="005D34E3" w:rsidRDefault="00A1762A" w:rsidP="009E166F">
      <w:pPr>
        <w:pStyle w:val="ListParagraph"/>
        <w:numPr>
          <w:ilvl w:val="1"/>
          <w:numId w:val="1"/>
        </w:numPr>
        <w:spacing w:line="480" w:lineRule="auto"/>
        <w:ind w:left="567" w:hanging="567"/>
        <w:rPr>
          <w:rFonts w:ascii="Times New Roman" w:hAnsi="Times New Roman" w:cs="Times New Roman"/>
          <w:b/>
          <w:sz w:val="24"/>
          <w:szCs w:val="24"/>
        </w:rPr>
      </w:pPr>
      <w:r w:rsidRPr="005D34E3">
        <w:rPr>
          <w:rFonts w:ascii="Times New Roman" w:hAnsi="Times New Roman" w:cs="Times New Roman"/>
          <w:b/>
          <w:sz w:val="24"/>
          <w:szCs w:val="24"/>
        </w:rPr>
        <w:t>Latar Belakang Kuliah Kerja Lapangan Plus (KKLP)</w:t>
      </w:r>
    </w:p>
    <w:p w:rsidR="00A1762A" w:rsidRDefault="00A1762A" w:rsidP="009E166F">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Kuliah kerja lapangan plus (KKLP) merupakan salah satu program yang tercantum dalam kurikulum program studi Sistem Informasi yang dilaksanakan pada awal semester VIII. Dimana program tersebut merupakan salah satu persyaratan kelulusan mahasiswa sistem informasi.</w:t>
      </w:r>
    </w:p>
    <w:p w:rsidR="00D35E88" w:rsidRDefault="00D35E88" w:rsidP="009E166F">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Kerja peraktek ini merupakan bagian pendidikan yang menyangkut proses belajar mengajar berdasarkan pengalaman di luar sistem belajar di bangku kuliah dan praktek di dalam kampus. Mahasiswa secara perorangan dan kelompok dipersiapkan untuk mendapatkan pengalaman dan keterampilan khusus dari keadaan nyata di lapangan dalam bidangnya.</w:t>
      </w:r>
    </w:p>
    <w:p w:rsidR="00066366" w:rsidRDefault="001A4A99" w:rsidP="009E166F">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b/>
          <w:noProof/>
          <w:sz w:val="24"/>
          <w:szCs w:val="24"/>
        </w:rPr>
        <w:pict>
          <v:rect id="_x0000_s1028" style="position:absolute;left:0;text-align:left;margin-left:210.95pt;margin-top:235.5pt;width:24.3pt;height:29.3pt;z-index:251660288" stroked="f">
            <v:textbox>
              <w:txbxContent>
                <w:p w:rsidR="001A4A99" w:rsidRPr="001A4A99" w:rsidRDefault="001A4A99">
                  <w:pPr>
                    <w:rPr>
                      <w:rFonts w:ascii="Times New Roman" w:hAnsi="Times New Roman" w:cs="Times New Roman"/>
                      <w:sz w:val="24"/>
                      <w:szCs w:val="24"/>
                    </w:rPr>
                  </w:pPr>
                  <w:r w:rsidRPr="001A4A99">
                    <w:rPr>
                      <w:rFonts w:ascii="Times New Roman" w:hAnsi="Times New Roman" w:cs="Times New Roman"/>
                      <w:sz w:val="24"/>
                      <w:szCs w:val="24"/>
                    </w:rPr>
                    <w:t>1</w:t>
                  </w:r>
                </w:p>
              </w:txbxContent>
            </v:textbox>
          </v:rect>
        </w:pict>
      </w:r>
      <w:r w:rsidR="00D35E88">
        <w:rPr>
          <w:rFonts w:ascii="Times New Roman" w:hAnsi="Times New Roman" w:cs="Times New Roman"/>
          <w:sz w:val="24"/>
          <w:szCs w:val="24"/>
        </w:rPr>
        <w:t>Dengan pengalaman tersebut diharapkan mahasiswa akan memperoleh keterampilan yang tidak semata-mata bersifat teoritis saja. Akan tetapi lebih dari keterampilan yang bersifat skill yang meliputi keterampilan fisik, intelektual, kemampuan berinteraksi</w:t>
      </w:r>
      <w:r w:rsidR="00066366">
        <w:rPr>
          <w:rFonts w:ascii="Times New Roman" w:hAnsi="Times New Roman" w:cs="Times New Roman"/>
          <w:sz w:val="24"/>
          <w:szCs w:val="24"/>
        </w:rPr>
        <w:t xml:space="preserve">, dan berintegrasi serta kemapuan manajerial. Dalam kerja praktek ini mahasiswa untuk mengimplementasikan teori selama berada di bangku kuliah didalam dunia kerja yang menghubungkan pengetahuan akademis dengan keterampilan. Pemilihan lokasi yaitu di rumah tahanan negara klas II B Kolaka sebagai tempat kerja praktek ini berdasarkan </w:t>
      </w:r>
      <w:r w:rsidR="00066366">
        <w:rPr>
          <w:rFonts w:ascii="Times New Roman" w:hAnsi="Times New Roman" w:cs="Times New Roman"/>
          <w:sz w:val="24"/>
          <w:szCs w:val="24"/>
        </w:rPr>
        <w:lastRenderedPageBreak/>
        <w:t>kedekatan materi pembelajaran dengan materi kuliah dan keterampilan praktikum yang telah di dapat di bangku kuliah.</w:t>
      </w:r>
    </w:p>
    <w:p w:rsidR="00066366" w:rsidRPr="00066366" w:rsidRDefault="00066366" w:rsidP="009E166F">
      <w:pPr>
        <w:pStyle w:val="ListParagraph"/>
        <w:spacing w:line="480" w:lineRule="auto"/>
        <w:ind w:left="567" w:firstLine="567"/>
        <w:jc w:val="both"/>
        <w:rPr>
          <w:rFonts w:ascii="Times New Roman" w:hAnsi="Times New Roman" w:cs="Times New Roman"/>
          <w:sz w:val="24"/>
          <w:szCs w:val="24"/>
        </w:rPr>
      </w:pPr>
    </w:p>
    <w:p w:rsidR="00066366" w:rsidRPr="005D34E3" w:rsidRDefault="00066366" w:rsidP="009E166F">
      <w:pPr>
        <w:pStyle w:val="ListParagraph"/>
        <w:numPr>
          <w:ilvl w:val="1"/>
          <w:numId w:val="1"/>
        </w:numPr>
        <w:spacing w:line="480" w:lineRule="auto"/>
        <w:ind w:left="567" w:hanging="567"/>
        <w:rPr>
          <w:rFonts w:ascii="Times New Roman" w:hAnsi="Times New Roman" w:cs="Times New Roman"/>
          <w:b/>
          <w:sz w:val="24"/>
          <w:szCs w:val="24"/>
        </w:rPr>
      </w:pPr>
      <w:r w:rsidRPr="005D34E3">
        <w:rPr>
          <w:rFonts w:ascii="Times New Roman" w:hAnsi="Times New Roman" w:cs="Times New Roman"/>
          <w:b/>
          <w:sz w:val="24"/>
          <w:szCs w:val="24"/>
        </w:rPr>
        <w:t>Maksud dan Tujuan Kuliah Kerja Lapangan Plus (KKLP)</w:t>
      </w:r>
    </w:p>
    <w:p w:rsidR="00066366" w:rsidRDefault="00066366" w:rsidP="009E166F">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Maksud diadakannya Kuliah Kerja Lapangan Plus (KKLP) ini adalah agar dapat mempraktekan ilmu selama berada di bangku kuliah sekalugus mampu beradaptasi dengan lingkungan pekerjaan yang sebenarnya. Walapun bidang pekerjaan sedikit berbeda dengan bidang studi yang di peroleh di bangku kuloiah, namun praktikum ini jauh lebih menambah wawasan dan pengalaman. Adapun tujuan diadakannya Kuliah Kerja Lapangan Plus (KKLP) adalah sebagai berikut :</w:t>
      </w:r>
    </w:p>
    <w:p w:rsidR="00066366" w:rsidRDefault="0022636B" w:rsidP="009E166F">
      <w:pPr>
        <w:pStyle w:val="ListParagraph"/>
        <w:numPr>
          <w:ilvl w:val="0"/>
          <w:numId w:val="2"/>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Melatih mahasiswa berfikir kritis dalam dalam metode-metode pekerjaan antara teori dengan praktek kerja sesunguhnya di lapangan.</w:t>
      </w:r>
    </w:p>
    <w:p w:rsidR="0022636B" w:rsidRDefault="0022636B" w:rsidP="009E166F">
      <w:pPr>
        <w:pStyle w:val="ListParagraph"/>
        <w:numPr>
          <w:ilvl w:val="0"/>
          <w:numId w:val="2"/>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Menambah wawasan mahasiswa terhadap aspek-aspek di luar bangku kuliah di lokasi kerja praktek.</w:t>
      </w:r>
    </w:p>
    <w:p w:rsidR="0022636B" w:rsidRDefault="0022636B" w:rsidP="009E166F">
      <w:pPr>
        <w:pStyle w:val="ListParagraph"/>
        <w:numPr>
          <w:ilvl w:val="0"/>
          <w:numId w:val="2"/>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Menyiapkan mahasiswa agar memahami kondisi pekerjaan di lapangan.</w:t>
      </w:r>
    </w:p>
    <w:p w:rsidR="0022636B" w:rsidRDefault="0022636B" w:rsidP="009E166F">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khusus penyelenggaraan Kuliah Kerja Lapangan Plus (KKLP) adalah sebagai berikut :</w:t>
      </w:r>
    </w:p>
    <w:p w:rsidR="0022636B" w:rsidRDefault="0022636B" w:rsidP="009E166F">
      <w:pPr>
        <w:pStyle w:val="ListParagraph"/>
        <w:numPr>
          <w:ilvl w:val="0"/>
          <w:numId w:val="3"/>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Mengimplikasikan ilmu dan teori perkuliahan yang telah di terima selama kuliah pada Rumah Tahanan Negara Klas IIB Kolka</w:t>
      </w:r>
    </w:p>
    <w:p w:rsidR="0022636B" w:rsidRDefault="0022636B" w:rsidP="009E166F">
      <w:pPr>
        <w:pStyle w:val="ListParagraph"/>
        <w:numPr>
          <w:ilvl w:val="0"/>
          <w:numId w:val="3"/>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Mengaplikasikan ilmu tentang sistem informasi pengolahan data tahanan dan narapidana di tempat Kuliah Kerja Lapangan Plus (KKLP)</w:t>
      </w:r>
    </w:p>
    <w:p w:rsidR="0022636B" w:rsidRPr="0022636B" w:rsidRDefault="0022636B" w:rsidP="009E166F">
      <w:pPr>
        <w:pStyle w:val="ListParagraph"/>
        <w:spacing w:line="480" w:lineRule="auto"/>
        <w:ind w:left="993"/>
        <w:jc w:val="both"/>
        <w:rPr>
          <w:rFonts w:ascii="Times New Roman" w:hAnsi="Times New Roman" w:cs="Times New Roman"/>
          <w:sz w:val="24"/>
          <w:szCs w:val="24"/>
        </w:rPr>
      </w:pPr>
    </w:p>
    <w:p w:rsidR="0022636B" w:rsidRPr="005D34E3" w:rsidRDefault="0022636B" w:rsidP="009E166F">
      <w:pPr>
        <w:pStyle w:val="ListParagraph"/>
        <w:numPr>
          <w:ilvl w:val="1"/>
          <w:numId w:val="1"/>
        </w:numPr>
        <w:spacing w:line="480" w:lineRule="auto"/>
        <w:ind w:left="567" w:hanging="567"/>
        <w:rPr>
          <w:rFonts w:ascii="Times New Roman" w:hAnsi="Times New Roman" w:cs="Times New Roman"/>
          <w:b/>
          <w:sz w:val="24"/>
          <w:szCs w:val="24"/>
        </w:rPr>
      </w:pPr>
      <w:r w:rsidRPr="005D34E3">
        <w:rPr>
          <w:rFonts w:ascii="Times New Roman" w:hAnsi="Times New Roman" w:cs="Times New Roman"/>
          <w:b/>
          <w:sz w:val="24"/>
          <w:szCs w:val="24"/>
        </w:rPr>
        <w:t>Manfaat Kuliah Kerja Lapangan Plus (KKLP)</w:t>
      </w:r>
    </w:p>
    <w:p w:rsidR="0022636B" w:rsidRDefault="005D34E3" w:rsidP="009E166F">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Pengalaman dan pengetahuan akan Praktek Kuliah Kerja Lapangan Plus (KKLP) yang sebenarnya, diperoleh setelah terjun langsung di lapangan adapun manfaat dari pelaksanaan KKLP adalah Sebagai Berikut :</w:t>
      </w:r>
    </w:p>
    <w:p w:rsidR="005D34E3" w:rsidRDefault="00BB3F9F" w:rsidP="009E166F">
      <w:pPr>
        <w:pStyle w:val="ListParagraph"/>
        <w:numPr>
          <w:ilvl w:val="0"/>
          <w:numId w:val="5"/>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Manfaat Bagi Penulis.</w:t>
      </w:r>
    </w:p>
    <w:p w:rsidR="00BB3F9F" w:rsidRDefault="003A3DDA" w:rsidP="009E166F">
      <w:pPr>
        <w:pStyle w:val="ListParagraph"/>
        <w:numPr>
          <w:ilvl w:val="0"/>
          <w:numId w:val="6"/>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Menambah pengetahuan dan pengalaman mahasiswa mengenai kondisi satu perusahaan atau instansi serta mengetahui permasalahan praktis di dunia kerja dan pemecahannya.</w:t>
      </w:r>
    </w:p>
    <w:p w:rsidR="003A3DDA" w:rsidRDefault="003A3DDA" w:rsidP="009E166F">
      <w:pPr>
        <w:pStyle w:val="ListParagraph"/>
        <w:numPr>
          <w:ilvl w:val="0"/>
          <w:numId w:val="6"/>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Mengetahui, mengerti, dan memahami penerapan ilmu pengetahuan dan teknologi yang didapat selama di pekuliahan dalam bentuk praktek kerja di Rumah Tahanan Negara Klas IIB Kolaka</w:t>
      </w:r>
    </w:p>
    <w:p w:rsidR="003A3DDA" w:rsidRDefault="003A3DDA" w:rsidP="009E166F">
      <w:pPr>
        <w:pStyle w:val="ListParagraph"/>
        <w:numPr>
          <w:ilvl w:val="0"/>
          <w:numId w:val="6"/>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Memperoleh pengalaman kerja yang relevan dengan program studi yang ditekuni.</w:t>
      </w:r>
    </w:p>
    <w:p w:rsidR="00BB3F9F" w:rsidRDefault="003A3DDA" w:rsidP="009E166F">
      <w:pPr>
        <w:pStyle w:val="ListParagraph"/>
        <w:numPr>
          <w:ilvl w:val="0"/>
          <w:numId w:val="5"/>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Bagi Universitas 19 November Kolaka</w:t>
      </w:r>
    </w:p>
    <w:p w:rsidR="003A3DDA" w:rsidRDefault="006A6DAE" w:rsidP="009E166F">
      <w:pPr>
        <w:pStyle w:val="ListParagraph"/>
        <w:numPr>
          <w:ilvl w:val="0"/>
          <w:numId w:val="7"/>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Terjalinya kerja sama antara universitas 19 November Kolaka dengan Rumah Thananan Negara Klas IIB Kolaka.</w:t>
      </w:r>
    </w:p>
    <w:p w:rsidR="006A6DAE" w:rsidRDefault="006A6DAE" w:rsidP="009E166F">
      <w:pPr>
        <w:pStyle w:val="ListParagraph"/>
        <w:numPr>
          <w:ilvl w:val="0"/>
          <w:numId w:val="7"/>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Dapat mengetahui Korelasi antara ilmu yang diberikan di bangku kuliah dengan kondisi dunia kerja secara nyata.</w:t>
      </w:r>
    </w:p>
    <w:p w:rsidR="00E7773C" w:rsidRDefault="00E7773C" w:rsidP="009E166F">
      <w:pPr>
        <w:pStyle w:val="ListParagraph"/>
        <w:numPr>
          <w:ilvl w:val="0"/>
          <w:numId w:val="7"/>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lastRenderedPageBreak/>
        <w:t>Sebagai bahan evaluasi di bidang akademik untuk perbaikan kurikulum.</w:t>
      </w:r>
    </w:p>
    <w:p w:rsidR="00E7773C" w:rsidRDefault="00E7773C" w:rsidP="009E166F">
      <w:pPr>
        <w:pStyle w:val="ListParagraph"/>
        <w:numPr>
          <w:ilvl w:val="0"/>
          <w:numId w:val="5"/>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Bagi Rumah Tahanan Negara Klas II B Kolaka</w:t>
      </w:r>
    </w:p>
    <w:p w:rsidR="00E7773C" w:rsidRDefault="00E7773C" w:rsidP="009E166F">
      <w:pPr>
        <w:pStyle w:val="ListParagraph"/>
        <w:numPr>
          <w:ilvl w:val="0"/>
          <w:numId w:val="8"/>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meringankan dan membantu para Pegawai dalam melakukan pekerjaannya.</w:t>
      </w:r>
    </w:p>
    <w:p w:rsidR="00E7773C" w:rsidRDefault="00E7773C" w:rsidP="009E166F">
      <w:pPr>
        <w:pStyle w:val="ListParagraph"/>
        <w:numPr>
          <w:ilvl w:val="0"/>
          <w:numId w:val="8"/>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Terjalinya kerja sama dengan dunia pendidikan.</w:t>
      </w:r>
    </w:p>
    <w:p w:rsidR="00E7773C" w:rsidRDefault="00E7773C" w:rsidP="009E166F">
      <w:pPr>
        <w:pStyle w:val="ListParagraph"/>
        <w:numPr>
          <w:ilvl w:val="0"/>
          <w:numId w:val="8"/>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Dapat membantu perusahaan untuk menyiapkan sumber daya yang potensial.</w:t>
      </w:r>
    </w:p>
    <w:p w:rsidR="00E7773C" w:rsidRDefault="00E7773C" w:rsidP="009E166F">
      <w:pPr>
        <w:pStyle w:val="ListParagraph"/>
        <w:numPr>
          <w:ilvl w:val="0"/>
          <w:numId w:val="8"/>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Tidak tertutup kemungkinan adanya sarana dari peraktikan yang bersifat membangun dan menyempurnakan sistem yang ada.</w:t>
      </w:r>
    </w:p>
    <w:p w:rsidR="00E7773C" w:rsidRPr="00E7773C" w:rsidRDefault="00E7773C" w:rsidP="009E166F">
      <w:pPr>
        <w:pStyle w:val="ListParagraph"/>
        <w:spacing w:line="480" w:lineRule="auto"/>
        <w:ind w:left="1418"/>
        <w:jc w:val="both"/>
        <w:rPr>
          <w:rFonts w:ascii="Times New Roman" w:hAnsi="Times New Roman" w:cs="Times New Roman"/>
          <w:sz w:val="24"/>
          <w:szCs w:val="24"/>
        </w:rPr>
      </w:pPr>
    </w:p>
    <w:p w:rsidR="0022636B" w:rsidRPr="003156D8" w:rsidRDefault="00E7773C" w:rsidP="009E166F">
      <w:pPr>
        <w:pStyle w:val="ListParagraph"/>
        <w:numPr>
          <w:ilvl w:val="1"/>
          <w:numId w:val="1"/>
        </w:numPr>
        <w:spacing w:line="480" w:lineRule="auto"/>
        <w:ind w:left="567" w:hanging="567"/>
        <w:jc w:val="both"/>
        <w:rPr>
          <w:rFonts w:ascii="Times New Roman" w:hAnsi="Times New Roman" w:cs="Times New Roman"/>
          <w:b/>
          <w:sz w:val="24"/>
          <w:szCs w:val="24"/>
        </w:rPr>
      </w:pPr>
      <w:r w:rsidRPr="003156D8">
        <w:rPr>
          <w:rFonts w:ascii="Times New Roman" w:hAnsi="Times New Roman" w:cs="Times New Roman"/>
          <w:b/>
          <w:sz w:val="24"/>
          <w:szCs w:val="24"/>
        </w:rPr>
        <w:t>Maksud dan Tujuan Kuliah Kerja Lapangan Plus (KKLP)</w:t>
      </w:r>
    </w:p>
    <w:p w:rsidR="00E7773C" w:rsidRDefault="009C3801" w:rsidP="009E166F">
      <w:pPr>
        <w:pStyle w:val="ListParagraph"/>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Pelaksanaan KKLP bagi mahasiswa khususnya Fakultas Teknologi Informasi Jurusan Sistem Informasi Dimaksudkan untuk :</w:t>
      </w:r>
    </w:p>
    <w:p w:rsidR="009C3801" w:rsidRDefault="009C3801" w:rsidP="009E166F">
      <w:pPr>
        <w:pStyle w:val="ListParagraph"/>
        <w:numPr>
          <w:ilvl w:val="0"/>
          <w:numId w:val="9"/>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Memberi pengalaman secara langsung</w:t>
      </w:r>
      <w:r w:rsidR="00A62387">
        <w:rPr>
          <w:rFonts w:ascii="Times New Roman" w:hAnsi="Times New Roman" w:cs="Times New Roman"/>
          <w:sz w:val="24"/>
          <w:szCs w:val="24"/>
        </w:rPr>
        <w:t xml:space="preserve"> disebuah instansi atau perusahaan yang sesuai dengan bidang ilmu pengetahuan yang ditekuni selama di bangku kuliah.</w:t>
      </w:r>
    </w:p>
    <w:p w:rsidR="00A62387" w:rsidRDefault="00A62387" w:rsidP="009E166F">
      <w:pPr>
        <w:pStyle w:val="ListParagraph"/>
        <w:numPr>
          <w:ilvl w:val="0"/>
          <w:numId w:val="9"/>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Untuk mengetahui dan memperluas cakrawala pemikiran khususnya dalam memilih dan mengimplementasikan masalah secara nyata. Sejauhmana perkembangan dalam pemanfaatan komputer pada </w:t>
      </w:r>
      <w:r w:rsidR="003156D8">
        <w:rPr>
          <w:rFonts w:ascii="Times New Roman" w:hAnsi="Times New Roman" w:cs="Times New Roman"/>
          <w:sz w:val="24"/>
          <w:szCs w:val="24"/>
        </w:rPr>
        <w:t>Rumah Tahanan Negara Klas IIB Kolaka.</w:t>
      </w:r>
    </w:p>
    <w:p w:rsidR="003156D8" w:rsidRDefault="003156D8" w:rsidP="009E166F">
      <w:pPr>
        <w:pStyle w:val="ListParagraph"/>
        <w:numPr>
          <w:ilvl w:val="0"/>
          <w:numId w:val="9"/>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Menganalisa dan memecahkan permasalahan dalam sebuah perusahaan, yang tidak seluruhnya terjabarkan di bangku kuliah.</w:t>
      </w:r>
    </w:p>
    <w:p w:rsidR="003156D8" w:rsidRDefault="003156D8" w:rsidP="009E166F">
      <w:pPr>
        <w:pStyle w:val="ListParagraph"/>
        <w:numPr>
          <w:ilvl w:val="0"/>
          <w:numId w:val="9"/>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Sebagai bahan perbandingan antara materi kuliah dangan fakta yang diperoleh di lokasi kerja.</w:t>
      </w:r>
    </w:p>
    <w:p w:rsidR="003156D8" w:rsidRDefault="003156D8" w:rsidP="009E166F">
      <w:pPr>
        <w:pStyle w:val="ListParagraph"/>
        <w:spacing w:line="480" w:lineRule="auto"/>
        <w:ind w:left="567" w:firstLine="426"/>
        <w:jc w:val="both"/>
        <w:rPr>
          <w:rFonts w:ascii="Times New Roman" w:hAnsi="Times New Roman" w:cs="Times New Roman"/>
          <w:sz w:val="24"/>
          <w:szCs w:val="24"/>
        </w:rPr>
      </w:pPr>
      <w:r>
        <w:rPr>
          <w:rFonts w:ascii="Times New Roman" w:hAnsi="Times New Roman" w:cs="Times New Roman"/>
          <w:sz w:val="24"/>
          <w:szCs w:val="24"/>
        </w:rPr>
        <w:t>Adapun tujuan pelaksanaan kuliah kerja lapangan plus adalah sebagai berikut :</w:t>
      </w:r>
    </w:p>
    <w:p w:rsidR="003156D8" w:rsidRDefault="003156D8" w:rsidP="009E166F">
      <w:pPr>
        <w:pStyle w:val="ListParagraph"/>
        <w:numPr>
          <w:ilvl w:val="0"/>
          <w:numId w:val="10"/>
        </w:numPr>
        <w:tabs>
          <w:tab w:val="left" w:pos="993"/>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Diharapkan mahasiswa natinya dapat memperluas cakrawala dan wawasan pemikiran khususnya dalam memilih dan mengidentifikasikan suatu masalah.</w:t>
      </w:r>
    </w:p>
    <w:p w:rsidR="003156D8" w:rsidRDefault="003156D8" w:rsidP="009E166F">
      <w:pPr>
        <w:pStyle w:val="ListParagraph"/>
        <w:numPr>
          <w:ilvl w:val="0"/>
          <w:numId w:val="10"/>
        </w:numPr>
        <w:tabs>
          <w:tab w:val="left" w:pos="993"/>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Untuk menumbuhkan rasa tanggung jawab terhadap tugas yang diambil sebagai seorang mahasiswa dan menambah rasa kedisiplinan dalam bekerja.</w:t>
      </w:r>
    </w:p>
    <w:p w:rsidR="003156D8" w:rsidRPr="009C3801" w:rsidRDefault="003156D8" w:rsidP="009E166F">
      <w:pPr>
        <w:pStyle w:val="ListParagraph"/>
        <w:tabs>
          <w:tab w:val="left" w:pos="993"/>
        </w:tabs>
        <w:spacing w:line="480" w:lineRule="auto"/>
        <w:ind w:left="993"/>
        <w:jc w:val="both"/>
        <w:rPr>
          <w:rFonts w:ascii="Times New Roman" w:hAnsi="Times New Roman" w:cs="Times New Roman"/>
          <w:sz w:val="24"/>
          <w:szCs w:val="24"/>
        </w:rPr>
      </w:pPr>
    </w:p>
    <w:p w:rsidR="00E7773C" w:rsidRDefault="003156D8" w:rsidP="009E166F">
      <w:pPr>
        <w:pStyle w:val="ListParagraph"/>
        <w:numPr>
          <w:ilvl w:val="1"/>
          <w:numId w:val="1"/>
        </w:numPr>
        <w:spacing w:line="480" w:lineRule="auto"/>
        <w:ind w:left="567" w:hanging="567"/>
        <w:rPr>
          <w:rFonts w:ascii="Times New Roman" w:hAnsi="Times New Roman" w:cs="Times New Roman"/>
          <w:b/>
          <w:sz w:val="24"/>
          <w:szCs w:val="24"/>
        </w:rPr>
      </w:pPr>
      <w:r w:rsidRPr="003156D8">
        <w:rPr>
          <w:rFonts w:ascii="Times New Roman" w:hAnsi="Times New Roman" w:cs="Times New Roman"/>
          <w:b/>
          <w:sz w:val="24"/>
          <w:szCs w:val="24"/>
        </w:rPr>
        <w:t>Sistematika Penulisan</w:t>
      </w:r>
    </w:p>
    <w:p w:rsidR="003156D8" w:rsidRPr="003156D8" w:rsidRDefault="003156D8" w:rsidP="009E166F">
      <w:pPr>
        <w:pStyle w:val="ListParagraph"/>
        <w:spacing w:line="480" w:lineRule="auto"/>
        <w:ind w:left="567" w:firstLine="567"/>
        <w:jc w:val="both"/>
        <w:rPr>
          <w:rFonts w:ascii="Times New Roman" w:hAnsi="Times New Roman" w:cs="Times New Roman"/>
          <w:sz w:val="24"/>
          <w:szCs w:val="24"/>
        </w:rPr>
      </w:pPr>
      <w:r w:rsidRPr="003156D8">
        <w:rPr>
          <w:rFonts w:ascii="Times New Roman" w:hAnsi="Times New Roman" w:cs="Times New Roman"/>
          <w:sz w:val="24"/>
          <w:szCs w:val="24"/>
        </w:rPr>
        <w:t>Sistematika penulisan yang kami susun dalam laporan Kuliah Kerja Lapangan Plus (KKLP) ini antara lain :</w:t>
      </w:r>
    </w:p>
    <w:p w:rsidR="00E7773C" w:rsidRDefault="003156D8" w:rsidP="00DC0523">
      <w:pPr>
        <w:pStyle w:val="ListParagraph"/>
        <w:spacing w:line="480" w:lineRule="auto"/>
        <w:ind w:left="1985" w:hanging="1418"/>
        <w:jc w:val="both"/>
        <w:rPr>
          <w:rFonts w:ascii="Times New Roman" w:hAnsi="Times New Roman" w:cs="Times New Roman"/>
          <w:sz w:val="24"/>
          <w:szCs w:val="24"/>
        </w:rPr>
      </w:pPr>
      <w:r>
        <w:rPr>
          <w:rFonts w:ascii="Times New Roman" w:hAnsi="Times New Roman" w:cs="Times New Roman"/>
          <w:sz w:val="24"/>
          <w:szCs w:val="24"/>
        </w:rPr>
        <w:t xml:space="preserve">BAB I      : Menjelaskan tentang latar belakang, maksud,Tujuan Kuliah Kerja Lapangan Plus (KKLP), serta sistematika penulisanlaporan kegiatan Kuliah Kerja Lapangan Plus (KKLP). </w:t>
      </w:r>
    </w:p>
    <w:p w:rsidR="003156D8" w:rsidRDefault="003156D8" w:rsidP="00DC0523">
      <w:pPr>
        <w:pStyle w:val="ListParagraph"/>
        <w:spacing w:line="480" w:lineRule="auto"/>
        <w:ind w:left="1985" w:hanging="1418"/>
        <w:jc w:val="both"/>
        <w:rPr>
          <w:rFonts w:ascii="Times New Roman" w:hAnsi="Times New Roman" w:cs="Times New Roman"/>
          <w:sz w:val="24"/>
          <w:szCs w:val="24"/>
        </w:rPr>
      </w:pPr>
      <w:r>
        <w:rPr>
          <w:rFonts w:ascii="Times New Roman" w:hAnsi="Times New Roman" w:cs="Times New Roman"/>
          <w:sz w:val="24"/>
          <w:szCs w:val="24"/>
        </w:rPr>
        <w:t>BAB II     : Menjelaskan tempat dan waktu Pelaksanaan kuliah kerja praktek, gambaran umum lokasi kuliah praktek, fasilitas kuliah praktek, serta Visi-Misi tempat kuliah praktek.</w:t>
      </w:r>
    </w:p>
    <w:p w:rsidR="003156D8" w:rsidRDefault="00EF27D3" w:rsidP="009E166F">
      <w:pPr>
        <w:pStyle w:val="ListParagraph"/>
        <w:spacing w:line="480" w:lineRule="auto"/>
        <w:ind w:left="1843" w:hanging="1276"/>
        <w:jc w:val="both"/>
        <w:rPr>
          <w:rFonts w:ascii="Times New Roman" w:hAnsi="Times New Roman" w:cs="Times New Roman"/>
          <w:sz w:val="24"/>
          <w:szCs w:val="24"/>
        </w:rPr>
      </w:pPr>
      <w:r>
        <w:rPr>
          <w:rFonts w:ascii="Times New Roman" w:hAnsi="Times New Roman" w:cs="Times New Roman"/>
          <w:sz w:val="24"/>
          <w:szCs w:val="24"/>
        </w:rPr>
        <w:lastRenderedPageBreak/>
        <w:t xml:space="preserve">BAB III  </w:t>
      </w:r>
      <w:r w:rsidR="003156D8">
        <w:rPr>
          <w:rFonts w:ascii="Times New Roman" w:hAnsi="Times New Roman" w:cs="Times New Roman"/>
          <w:sz w:val="24"/>
          <w:szCs w:val="24"/>
        </w:rPr>
        <w:t xml:space="preserve">: </w:t>
      </w:r>
      <w:r>
        <w:rPr>
          <w:rFonts w:ascii="Times New Roman" w:hAnsi="Times New Roman" w:cs="Times New Roman"/>
          <w:sz w:val="24"/>
          <w:szCs w:val="24"/>
        </w:rPr>
        <w:t>Menjelaskan tentang pembahasan hasil kuliah kerja praktek, jenis kegiatan yang dilakukan, masalah dan pemecahan masalah Kuliah Kerja Lapangan Plus.</w:t>
      </w:r>
    </w:p>
    <w:p w:rsidR="00EF27D3" w:rsidRPr="003156D8" w:rsidRDefault="00130272" w:rsidP="009E166F">
      <w:pPr>
        <w:pStyle w:val="ListParagraph"/>
        <w:tabs>
          <w:tab w:val="left" w:pos="1843"/>
        </w:tabs>
        <w:spacing w:line="480" w:lineRule="auto"/>
        <w:ind w:left="1843" w:hanging="1276"/>
        <w:jc w:val="both"/>
        <w:rPr>
          <w:rFonts w:ascii="Times New Roman" w:hAnsi="Times New Roman" w:cs="Times New Roman"/>
          <w:sz w:val="24"/>
          <w:szCs w:val="24"/>
        </w:rPr>
      </w:pPr>
      <w:r>
        <w:rPr>
          <w:rFonts w:ascii="Times New Roman" w:hAnsi="Times New Roman" w:cs="Times New Roman"/>
          <w:sz w:val="24"/>
          <w:szCs w:val="24"/>
        </w:rPr>
        <w:t xml:space="preserve">BAB IV   </w:t>
      </w:r>
      <w:r w:rsidR="00EF27D3">
        <w:rPr>
          <w:rFonts w:ascii="Times New Roman" w:hAnsi="Times New Roman" w:cs="Times New Roman"/>
          <w:sz w:val="24"/>
          <w:szCs w:val="24"/>
        </w:rPr>
        <w:t xml:space="preserve">: </w:t>
      </w:r>
      <w:r>
        <w:rPr>
          <w:rFonts w:ascii="Times New Roman" w:hAnsi="Times New Roman" w:cs="Times New Roman"/>
          <w:sz w:val="24"/>
          <w:szCs w:val="24"/>
        </w:rPr>
        <w:t>menjelaskan tentang kesimpulan dan saran Kuliah Kerja Lapangan Plus.</w:t>
      </w:r>
    </w:p>
    <w:p w:rsidR="00A1762A" w:rsidRPr="00A1762A" w:rsidRDefault="00066366" w:rsidP="009E166F">
      <w:pPr>
        <w:pStyle w:val="ListParagraph"/>
        <w:spacing w:line="480" w:lineRule="auto"/>
        <w:ind w:left="567"/>
        <w:rPr>
          <w:rFonts w:ascii="Times New Roman" w:hAnsi="Times New Roman" w:cs="Times New Roman"/>
          <w:sz w:val="24"/>
          <w:szCs w:val="24"/>
        </w:rPr>
      </w:pPr>
      <w:r>
        <w:rPr>
          <w:rFonts w:ascii="Times New Roman" w:hAnsi="Times New Roman" w:cs="Times New Roman"/>
          <w:sz w:val="24"/>
          <w:szCs w:val="24"/>
        </w:rPr>
        <w:br/>
      </w:r>
    </w:p>
    <w:sectPr w:rsidR="00A1762A" w:rsidRPr="00A1762A" w:rsidSect="001A4A99">
      <w:headerReference w:type="default" r:id="rId7"/>
      <w:pgSz w:w="12240" w:h="15840" w:code="1"/>
      <w:pgMar w:top="2268" w:right="1701" w:bottom="1701" w:left="2268" w:header="851"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DD1" w:rsidRDefault="00F77DD1" w:rsidP="00A1762A">
      <w:pPr>
        <w:spacing w:after="0" w:line="240" w:lineRule="auto"/>
      </w:pPr>
      <w:r>
        <w:separator/>
      </w:r>
    </w:p>
  </w:endnote>
  <w:endnote w:type="continuationSeparator" w:id="1">
    <w:p w:rsidR="00F77DD1" w:rsidRDefault="00F77DD1" w:rsidP="00A17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DD1" w:rsidRDefault="00F77DD1" w:rsidP="00A1762A">
      <w:pPr>
        <w:spacing w:after="0" w:line="240" w:lineRule="auto"/>
      </w:pPr>
      <w:r>
        <w:separator/>
      </w:r>
    </w:p>
  </w:footnote>
  <w:footnote w:type="continuationSeparator" w:id="1">
    <w:p w:rsidR="00F77DD1" w:rsidRDefault="00F77DD1" w:rsidP="00A176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1594"/>
      <w:docPartObj>
        <w:docPartGallery w:val="Page Numbers (Top of Page)"/>
        <w:docPartUnique/>
      </w:docPartObj>
    </w:sdtPr>
    <w:sdtContent>
      <w:p w:rsidR="001A4A99" w:rsidRDefault="001A4A99">
        <w:pPr>
          <w:pStyle w:val="Header"/>
          <w:jc w:val="right"/>
        </w:pPr>
        <w:r w:rsidRPr="001A4A99">
          <w:rPr>
            <w:rFonts w:ascii="Times New Roman" w:hAnsi="Times New Roman" w:cs="Times New Roman"/>
            <w:sz w:val="24"/>
            <w:szCs w:val="24"/>
          </w:rPr>
          <w:fldChar w:fldCharType="begin"/>
        </w:r>
        <w:r w:rsidRPr="001A4A99">
          <w:rPr>
            <w:rFonts w:ascii="Times New Roman" w:hAnsi="Times New Roman" w:cs="Times New Roman"/>
            <w:sz w:val="24"/>
            <w:szCs w:val="24"/>
          </w:rPr>
          <w:instrText xml:space="preserve"> PAGE   \* MERGEFORMAT </w:instrText>
        </w:r>
        <w:r w:rsidRPr="001A4A99">
          <w:rPr>
            <w:rFonts w:ascii="Times New Roman" w:hAnsi="Times New Roman" w:cs="Times New Roman"/>
            <w:sz w:val="24"/>
            <w:szCs w:val="24"/>
          </w:rPr>
          <w:fldChar w:fldCharType="separate"/>
        </w:r>
        <w:r>
          <w:rPr>
            <w:rFonts w:ascii="Times New Roman" w:hAnsi="Times New Roman" w:cs="Times New Roman"/>
            <w:noProof/>
            <w:sz w:val="24"/>
            <w:szCs w:val="24"/>
          </w:rPr>
          <w:t>5</w:t>
        </w:r>
        <w:r w:rsidRPr="001A4A99">
          <w:rPr>
            <w:rFonts w:ascii="Times New Roman" w:hAnsi="Times New Roman" w:cs="Times New Roman"/>
            <w:sz w:val="24"/>
            <w:szCs w:val="24"/>
          </w:rPr>
          <w:fldChar w:fldCharType="end"/>
        </w:r>
      </w:p>
    </w:sdtContent>
  </w:sdt>
  <w:p w:rsidR="001A4A99" w:rsidRDefault="001A4A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44EF3"/>
    <w:multiLevelType w:val="hybridMultilevel"/>
    <w:tmpl w:val="0E8440E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
    <w:nsid w:val="2AA36713"/>
    <w:multiLevelType w:val="hybridMultilevel"/>
    <w:tmpl w:val="BC0C8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B39F4"/>
    <w:multiLevelType w:val="hybridMultilevel"/>
    <w:tmpl w:val="1DBC02B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nsid w:val="30F84583"/>
    <w:multiLevelType w:val="multilevel"/>
    <w:tmpl w:val="964E9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8BB1E97"/>
    <w:multiLevelType w:val="hybridMultilevel"/>
    <w:tmpl w:val="7606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85681"/>
    <w:multiLevelType w:val="hybridMultilevel"/>
    <w:tmpl w:val="D7A2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C56697"/>
    <w:multiLevelType w:val="hybridMultilevel"/>
    <w:tmpl w:val="1054AB78"/>
    <w:lvl w:ilvl="0" w:tplc="69F67E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833918"/>
    <w:multiLevelType w:val="hybridMultilevel"/>
    <w:tmpl w:val="0F4646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611A4D"/>
    <w:multiLevelType w:val="hybridMultilevel"/>
    <w:tmpl w:val="87A8C81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nsid w:val="74A81BDD"/>
    <w:multiLevelType w:val="hybridMultilevel"/>
    <w:tmpl w:val="63321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4"/>
  </w:num>
  <w:num w:numId="4">
    <w:abstractNumId w:val="1"/>
  </w:num>
  <w:num w:numId="5">
    <w:abstractNumId w:val="6"/>
  </w:num>
  <w:num w:numId="6">
    <w:abstractNumId w:val="7"/>
  </w:num>
  <w:num w:numId="7">
    <w:abstractNumId w:val="8"/>
  </w:num>
  <w:num w:numId="8">
    <w:abstractNumId w:val="2"/>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1762A"/>
    <w:rsid w:val="00000A81"/>
    <w:rsid w:val="000278CE"/>
    <w:rsid w:val="00027DD8"/>
    <w:rsid w:val="00030597"/>
    <w:rsid w:val="00032A1F"/>
    <w:rsid w:val="00046974"/>
    <w:rsid w:val="000659FE"/>
    <w:rsid w:val="00066366"/>
    <w:rsid w:val="000773B8"/>
    <w:rsid w:val="0009582B"/>
    <w:rsid w:val="000959CD"/>
    <w:rsid w:val="00096135"/>
    <w:rsid w:val="000B0E44"/>
    <w:rsid w:val="000B21FE"/>
    <w:rsid w:val="000B698F"/>
    <w:rsid w:val="000B72A9"/>
    <w:rsid w:val="000C3698"/>
    <w:rsid w:val="000D210E"/>
    <w:rsid w:val="000E6624"/>
    <w:rsid w:val="000F4F91"/>
    <w:rsid w:val="000F7D3F"/>
    <w:rsid w:val="0010768F"/>
    <w:rsid w:val="001153EE"/>
    <w:rsid w:val="00130272"/>
    <w:rsid w:val="00130F4B"/>
    <w:rsid w:val="00135F83"/>
    <w:rsid w:val="00151AE8"/>
    <w:rsid w:val="001524AC"/>
    <w:rsid w:val="0015381A"/>
    <w:rsid w:val="001622CC"/>
    <w:rsid w:val="00163AE5"/>
    <w:rsid w:val="00170592"/>
    <w:rsid w:val="00173BAC"/>
    <w:rsid w:val="00173C2C"/>
    <w:rsid w:val="00184F0D"/>
    <w:rsid w:val="001857B1"/>
    <w:rsid w:val="00185B53"/>
    <w:rsid w:val="00190CFC"/>
    <w:rsid w:val="001915EA"/>
    <w:rsid w:val="001A3169"/>
    <w:rsid w:val="001A4967"/>
    <w:rsid w:val="001A4A99"/>
    <w:rsid w:val="001A60F9"/>
    <w:rsid w:val="001B24A4"/>
    <w:rsid w:val="001B3227"/>
    <w:rsid w:val="001C0EB3"/>
    <w:rsid w:val="001C1857"/>
    <w:rsid w:val="001C25B9"/>
    <w:rsid w:val="001C2BAC"/>
    <w:rsid w:val="001C6927"/>
    <w:rsid w:val="001C78CE"/>
    <w:rsid w:val="001D638F"/>
    <w:rsid w:val="001F09A8"/>
    <w:rsid w:val="00207303"/>
    <w:rsid w:val="00213C67"/>
    <w:rsid w:val="002209C4"/>
    <w:rsid w:val="00221D7A"/>
    <w:rsid w:val="00223ADF"/>
    <w:rsid w:val="0022636B"/>
    <w:rsid w:val="0023209D"/>
    <w:rsid w:val="00232ACB"/>
    <w:rsid w:val="0024792E"/>
    <w:rsid w:val="0026770E"/>
    <w:rsid w:val="002703AA"/>
    <w:rsid w:val="00274879"/>
    <w:rsid w:val="002838AE"/>
    <w:rsid w:val="002946AF"/>
    <w:rsid w:val="002964D0"/>
    <w:rsid w:val="002C709C"/>
    <w:rsid w:val="002F4FE2"/>
    <w:rsid w:val="002F5CE6"/>
    <w:rsid w:val="0030065D"/>
    <w:rsid w:val="0030208C"/>
    <w:rsid w:val="0031051C"/>
    <w:rsid w:val="003156D8"/>
    <w:rsid w:val="00316542"/>
    <w:rsid w:val="00320D61"/>
    <w:rsid w:val="003261CF"/>
    <w:rsid w:val="003266CD"/>
    <w:rsid w:val="00326770"/>
    <w:rsid w:val="00331E7C"/>
    <w:rsid w:val="00346AF7"/>
    <w:rsid w:val="00353584"/>
    <w:rsid w:val="00360A24"/>
    <w:rsid w:val="00362086"/>
    <w:rsid w:val="00362CD0"/>
    <w:rsid w:val="00367BC0"/>
    <w:rsid w:val="0037093C"/>
    <w:rsid w:val="00370A55"/>
    <w:rsid w:val="00380D64"/>
    <w:rsid w:val="003812B8"/>
    <w:rsid w:val="003A3DDA"/>
    <w:rsid w:val="003A595B"/>
    <w:rsid w:val="003D1208"/>
    <w:rsid w:val="003D6B72"/>
    <w:rsid w:val="003F04E7"/>
    <w:rsid w:val="003F0F75"/>
    <w:rsid w:val="003F3C9F"/>
    <w:rsid w:val="003F3FEB"/>
    <w:rsid w:val="003F47CD"/>
    <w:rsid w:val="003F6513"/>
    <w:rsid w:val="003F7819"/>
    <w:rsid w:val="003F78E0"/>
    <w:rsid w:val="003F7CF8"/>
    <w:rsid w:val="00400952"/>
    <w:rsid w:val="00401F28"/>
    <w:rsid w:val="00405C12"/>
    <w:rsid w:val="00421654"/>
    <w:rsid w:val="00422EF9"/>
    <w:rsid w:val="00427E4F"/>
    <w:rsid w:val="00436A15"/>
    <w:rsid w:val="00440F2D"/>
    <w:rsid w:val="004422E7"/>
    <w:rsid w:val="00451172"/>
    <w:rsid w:val="00453FB3"/>
    <w:rsid w:val="00456438"/>
    <w:rsid w:val="00456F1C"/>
    <w:rsid w:val="0046057B"/>
    <w:rsid w:val="00462634"/>
    <w:rsid w:val="00464583"/>
    <w:rsid w:val="00464ECA"/>
    <w:rsid w:val="00465814"/>
    <w:rsid w:val="00474967"/>
    <w:rsid w:val="00475CCA"/>
    <w:rsid w:val="004858C7"/>
    <w:rsid w:val="0049174B"/>
    <w:rsid w:val="00494908"/>
    <w:rsid w:val="004B0D84"/>
    <w:rsid w:val="004B1E2F"/>
    <w:rsid w:val="004B1EDF"/>
    <w:rsid w:val="004B532A"/>
    <w:rsid w:val="004B57CE"/>
    <w:rsid w:val="004C128A"/>
    <w:rsid w:val="004C6640"/>
    <w:rsid w:val="004D3BAF"/>
    <w:rsid w:val="004D3DBB"/>
    <w:rsid w:val="004E5CF5"/>
    <w:rsid w:val="004E6511"/>
    <w:rsid w:val="004F5E6E"/>
    <w:rsid w:val="00503266"/>
    <w:rsid w:val="00507094"/>
    <w:rsid w:val="00511D88"/>
    <w:rsid w:val="005124B2"/>
    <w:rsid w:val="005132A6"/>
    <w:rsid w:val="005236E6"/>
    <w:rsid w:val="00525486"/>
    <w:rsid w:val="00533D1F"/>
    <w:rsid w:val="00550B30"/>
    <w:rsid w:val="00562400"/>
    <w:rsid w:val="00563FDB"/>
    <w:rsid w:val="00572B12"/>
    <w:rsid w:val="00577CE4"/>
    <w:rsid w:val="00584337"/>
    <w:rsid w:val="00584771"/>
    <w:rsid w:val="00590022"/>
    <w:rsid w:val="00592436"/>
    <w:rsid w:val="005A70A3"/>
    <w:rsid w:val="005B0A25"/>
    <w:rsid w:val="005B24D5"/>
    <w:rsid w:val="005B31C4"/>
    <w:rsid w:val="005B4BE4"/>
    <w:rsid w:val="005B4CC2"/>
    <w:rsid w:val="005D34E3"/>
    <w:rsid w:val="005E0773"/>
    <w:rsid w:val="005E1F15"/>
    <w:rsid w:val="005F10A3"/>
    <w:rsid w:val="005F15AB"/>
    <w:rsid w:val="005F3A5D"/>
    <w:rsid w:val="005F7833"/>
    <w:rsid w:val="00601411"/>
    <w:rsid w:val="006038CB"/>
    <w:rsid w:val="006212E8"/>
    <w:rsid w:val="006450FD"/>
    <w:rsid w:val="00651DFF"/>
    <w:rsid w:val="006576DD"/>
    <w:rsid w:val="00671CAA"/>
    <w:rsid w:val="00672962"/>
    <w:rsid w:val="006857EF"/>
    <w:rsid w:val="0068625C"/>
    <w:rsid w:val="00687F0F"/>
    <w:rsid w:val="00696EE9"/>
    <w:rsid w:val="006A5D6E"/>
    <w:rsid w:val="006A6DAE"/>
    <w:rsid w:val="006B6A04"/>
    <w:rsid w:val="006D5386"/>
    <w:rsid w:val="006E1899"/>
    <w:rsid w:val="006F47E9"/>
    <w:rsid w:val="00717187"/>
    <w:rsid w:val="00724D81"/>
    <w:rsid w:val="00760BBD"/>
    <w:rsid w:val="007648BC"/>
    <w:rsid w:val="00773285"/>
    <w:rsid w:val="007733EE"/>
    <w:rsid w:val="00785632"/>
    <w:rsid w:val="007856D4"/>
    <w:rsid w:val="007A3517"/>
    <w:rsid w:val="007A3988"/>
    <w:rsid w:val="007A479D"/>
    <w:rsid w:val="007B7DDB"/>
    <w:rsid w:val="007E3B07"/>
    <w:rsid w:val="007E4FFC"/>
    <w:rsid w:val="007E5061"/>
    <w:rsid w:val="008071EA"/>
    <w:rsid w:val="00810904"/>
    <w:rsid w:val="008139E9"/>
    <w:rsid w:val="0083020B"/>
    <w:rsid w:val="008316AF"/>
    <w:rsid w:val="008358C2"/>
    <w:rsid w:val="0084769A"/>
    <w:rsid w:val="00857EDB"/>
    <w:rsid w:val="00865F5D"/>
    <w:rsid w:val="008775AE"/>
    <w:rsid w:val="00885ADF"/>
    <w:rsid w:val="008900AC"/>
    <w:rsid w:val="008925BF"/>
    <w:rsid w:val="00894124"/>
    <w:rsid w:val="008A40C9"/>
    <w:rsid w:val="008A65CB"/>
    <w:rsid w:val="008B5DC9"/>
    <w:rsid w:val="008B766E"/>
    <w:rsid w:val="008C124E"/>
    <w:rsid w:val="008C6551"/>
    <w:rsid w:val="008C6FDC"/>
    <w:rsid w:val="008C7408"/>
    <w:rsid w:val="008E5092"/>
    <w:rsid w:val="008F37E2"/>
    <w:rsid w:val="00932911"/>
    <w:rsid w:val="00932B12"/>
    <w:rsid w:val="00933BA0"/>
    <w:rsid w:val="00936F52"/>
    <w:rsid w:val="00941F42"/>
    <w:rsid w:val="009537F5"/>
    <w:rsid w:val="00960DAB"/>
    <w:rsid w:val="0096608F"/>
    <w:rsid w:val="00991A45"/>
    <w:rsid w:val="0099309E"/>
    <w:rsid w:val="00995D84"/>
    <w:rsid w:val="009C3801"/>
    <w:rsid w:val="009C55A6"/>
    <w:rsid w:val="009C6AB2"/>
    <w:rsid w:val="009D19CA"/>
    <w:rsid w:val="009E1559"/>
    <w:rsid w:val="009E166F"/>
    <w:rsid w:val="009E633E"/>
    <w:rsid w:val="009E704E"/>
    <w:rsid w:val="009F0DA9"/>
    <w:rsid w:val="009F14D9"/>
    <w:rsid w:val="009F70AA"/>
    <w:rsid w:val="00A05EA4"/>
    <w:rsid w:val="00A14107"/>
    <w:rsid w:val="00A1762A"/>
    <w:rsid w:val="00A23895"/>
    <w:rsid w:val="00A27749"/>
    <w:rsid w:val="00A3217C"/>
    <w:rsid w:val="00A54331"/>
    <w:rsid w:val="00A62387"/>
    <w:rsid w:val="00A92975"/>
    <w:rsid w:val="00A96C64"/>
    <w:rsid w:val="00AB54BE"/>
    <w:rsid w:val="00AC024D"/>
    <w:rsid w:val="00AD3CDE"/>
    <w:rsid w:val="00AE054C"/>
    <w:rsid w:val="00AE2211"/>
    <w:rsid w:val="00AE6F9C"/>
    <w:rsid w:val="00AE7EC2"/>
    <w:rsid w:val="00B00B20"/>
    <w:rsid w:val="00B06BE2"/>
    <w:rsid w:val="00B07169"/>
    <w:rsid w:val="00B13446"/>
    <w:rsid w:val="00B1764D"/>
    <w:rsid w:val="00B20FA3"/>
    <w:rsid w:val="00B30B6B"/>
    <w:rsid w:val="00B534D2"/>
    <w:rsid w:val="00B538C4"/>
    <w:rsid w:val="00B642B6"/>
    <w:rsid w:val="00B70C3A"/>
    <w:rsid w:val="00B726B3"/>
    <w:rsid w:val="00B72978"/>
    <w:rsid w:val="00B73B56"/>
    <w:rsid w:val="00B842AD"/>
    <w:rsid w:val="00B84BD6"/>
    <w:rsid w:val="00B857BF"/>
    <w:rsid w:val="00B918F5"/>
    <w:rsid w:val="00BA2799"/>
    <w:rsid w:val="00BA483D"/>
    <w:rsid w:val="00BA762D"/>
    <w:rsid w:val="00BB3F9F"/>
    <w:rsid w:val="00BB525D"/>
    <w:rsid w:val="00BC2DD3"/>
    <w:rsid w:val="00BC55F8"/>
    <w:rsid w:val="00BE696C"/>
    <w:rsid w:val="00BF7C31"/>
    <w:rsid w:val="00C022C1"/>
    <w:rsid w:val="00C05867"/>
    <w:rsid w:val="00C0778B"/>
    <w:rsid w:val="00C352C6"/>
    <w:rsid w:val="00C45159"/>
    <w:rsid w:val="00C47A3B"/>
    <w:rsid w:val="00C62C7A"/>
    <w:rsid w:val="00C67D33"/>
    <w:rsid w:val="00C721D6"/>
    <w:rsid w:val="00C72A7E"/>
    <w:rsid w:val="00C77182"/>
    <w:rsid w:val="00C94745"/>
    <w:rsid w:val="00C950EB"/>
    <w:rsid w:val="00CA26C0"/>
    <w:rsid w:val="00CA2B60"/>
    <w:rsid w:val="00CB1E6A"/>
    <w:rsid w:val="00CB6C5A"/>
    <w:rsid w:val="00CC0C04"/>
    <w:rsid w:val="00CC144D"/>
    <w:rsid w:val="00CC535A"/>
    <w:rsid w:val="00CC7FD6"/>
    <w:rsid w:val="00CD1F05"/>
    <w:rsid w:val="00CE758C"/>
    <w:rsid w:val="00CF2123"/>
    <w:rsid w:val="00CF6960"/>
    <w:rsid w:val="00D00BB7"/>
    <w:rsid w:val="00D071B2"/>
    <w:rsid w:val="00D143F6"/>
    <w:rsid w:val="00D35E88"/>
    <w:rsid w:val="00D45D83"/>
    <w:rsid w:val="00D470BF"/>
    <w:rsid w:val="00D50A00"/>
    <w:rsid w:val="00D526D1"/>
    <w:rsid w:val="00D74941"/>
    <w:rsid w:val="00D769CD"/>
    <w:rsid w:val="00D81979"/>
    <w:rsid w:val="00D81D00"/>
    <w:rsid w:val="00D83743"/>
    <w:rsid w:val="00DA5816"/>
    <w:rsid w:val="00DB6D51"/>
    <w:rsid w:val="00DC0523"/>
    <w:rsid w:val="00DC28BF"/>
    <w:rsid w:val="00DD23CE"/>
    <w:rsid w:val="00DD4152"/>
    <w:rsid w:val="00DD7E7F"/>
    <w:rsid w:val="00DF193F"/>
    <w:rsid w:val="00DF2874"/>
    <w:rsid w:val="00DF49C8"/>
    <w:rsid w:val="00DF5326"/>
    <w:rsid w:val="00DF6F24"/>
    <w:rsid w:val="00DF790B"/>
    <w:rsid w:val="00DF7CC7"/>
    <w:rsid w:val="00E00451"/>
    <w:rsid w:val="00E16469"/>
    <w:rsid w:val="00E22A58"/>
    <w:rsid w:val="00E23E34"/>
    <w:rsid w:val="00E25A09"/>
    <w:rsid w:val="00E2680F"/>
    <w:rsid w:val="00E27CC6"/>
    <w:rsid w:val="00E332F1"/>
    <w:rsid w:val="00E44D88"/>
    <w:rsid w:val="00E62175"/>
    <w:rsid w:val="00E66333"/>
    <w:rsid w:val="00E72E3A"/>
    <w:rsid w:val="00E75838"/>
    <w:rsid w:val="00E7773C"/>
    <w:rsid w:val="00E83DB6"/>
    <w:rsid w:val="00EA63B6"/>
    <w:rsid w:val="00EB4DC1"/>
    <w:rsid w:val="00EB5167"/>
    <w:rsid w:val="00EC2474"/>
    <w:rsid w:val="00EC4649"/>
    <w:rsid w:val="00EC61CF"/>
    <w:rsid w:val="00ED15A9"/>
    <w:rsid w:val="00ED7A0F"/>
    <w:rsid w:val="00EE3571"/>
    <w:rsid w:val="00EE62BB"/>
    <w:rsid w:val="00EE7C00"/>
    <w:rsid w:val="00EF27D3"/>
    <w:rsid w:val="00EF41C9"/>
    <w:rsid w:val="00EF64F8"/>
    <w:rsid w:val="00F03EE5"/>
    <w:rsid w:val="00F106E9"/>
    <w:rsid w:val="00F123D4"/>
    <w:rsid w:val="00F2766C"/>
    <w:rsid w:val="00F30599"/>
    <w:rsid w:val="00F3078C"/>
    <w:rsid w:val="00F31A6E"/>
    <w:rsid w:val="00F367A2"/>
    <w:rsid w:val="00F376D7"/>
    <w:rsid w:val="00F415B0"/>
    <w:rsid w:val="00F51501"/>
    <w:rsid w:val="00F51CC2"/>
    <w:rsid w:val="00F5468E"/>
    <w:rsid w:val="00F61A3D"/>
    <w:rsid w:val="00F709A2"/>
    <w:rsid w:val="00F77C9A"/>
    <w:rsid w:val="00F77DD1"/>
    <w:rsid w:val="00F86774"/>
    <w:rsid w:val="00F96B9E"/>
    <w:rsid w:val="00FB6E9D"/>
    <w:rsid w:val="00FC3385"/>
    <w:rsid w:val="00FD260E"/>
    <w:rsid w:val="00FD6078"/>
    <w:rsid w:val="00FD6E25"/>
    <w:rsid w:val="00FE1FEA"/>
    <w:rsid w:val="00FE3122"/>
    <w:rsid w:val="00FE75DB"/>
    <w:rsid w:val="00FE7D57"/>
    <w:rsid w:val="00FF3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2A"/>
    <w:pPr>
      <w:ind w:left="720"/>
      <w:contextualSpacing/>
    </w:pPr>
  </w:style>
  <w:style w:type="paragraph" w:styleId="Header">
    <w:name w:val="header"/>
    <w:basedOn w:val="Normal"/>
    <w:link w:val="HeaderChar"/>
    <w:uiPriority w:val="99"/>
    <w:unhideWhenUsed/>
    <w:rsid w:val="00A17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2A"/>
  </w:style>
  <w:style w:type="paragraph" w:styleId="Footer">
    <w:name w:val="footer"/>
    <w:basedOn w:val="Normal"/>
    <w:link w:val="FooterChar"/>
    <w:uiPriority w:val="99"/>
    <w:semiHidden/>
    <w:unhideWhenUsed/>
    <w:rsid w:val="00A176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76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ITSC</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MARDIANTO</dc:creator>
  <cp:keywords/>
  <dc:description/>
  <cp:lastModifiedBy>MARDIANTO</cp:lastModifiedBy>
  <cp:revision>15</cp:revision>
  <dcterms:created xsi:type="dcterms:W3CDTF">2003-12-31T16:01:00Z</dcterms:created>
  <dcterms:modified xsi:type="dcterms:W3CDTF">2011-04-05T07:57:00Z</dcterms:modified>
</cp:coreProperties>
</file>