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images: simulator-viewer captures pending (schematic renders removed).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 from a seeded, jittered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Heading2"/>
      </w:pPr>
      <w:r>
        <w:t>Experiment 3, Wall time vs number of parallel worlds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t>Design (replaces the actuated PD push, PI 2026-09-01; run pending):</w:t>
      </w:r>
    </w:p>
    <w:p>
      <w:pPr>
        <w:pStyle w:val="ListBullet"/>
      </w:pPr>
      <w:r>
        <w:t>Question: what does one world of error-controlled CENIC stepping cost as the world count grows, in the reference CPU implementation vs the GPU implementation this paper contributes</w:t>
      </w:r>
    </w:p>
    <w:p>
      <w:pPr>
        <w:pStyle w:val="ListBullet"/>
      </w:pPr>
      <w:r>
        <w:t>Arms: Drake CENIC (CPU, the reference implementation) and Newton/Warp CENIC (GPU, ours); identical scene, tolerance, horizon and outer boundary in both</w:t>
      </w:r>
    </w:p>
    <w:p>
      <w:pPr>
        <w:pStyle w:val="ListBullet"/>
      </w:pPr>
      <w:r>
        <w:t>Scene: one CENIC clutter scene reproduced in both stacks (exact scene and parameters to be fixed with the PI; the calibration protocol of Experiment 1 applies to any compliance constants)</w:t>
      </w:r>
    </w:p>
    <w:p>
      <w:pPr>
        <w:pStyle w:val="ListBullet"/>
      </w:pPr>
      <w:r>
        <w:t>Varied: number of worlds N (GPU: 1 ... 2^13 batched; CPU: N independent world instances up to the core count, cost accounted as total CPU time / N)</w:t>
      </w:r>
    </w:p>
    <w:p>
      <w:pPr>
        <w:pStyle w:val="ListBullet"/>
      </w:pPr>
      <w:r>
        <w:t>Measured: wall-clock time per simulated second per world; requested tolerance ε = 0.001 in both</w:t>
      </w:r>
    </w:p>
    <w:p>
      <w:pPr>
        <w:pStyle w:val="ListBullet"/>
      </w:pPr>
      <w:r>
        <w:t>Held: tolerance, scene, horizon, δt_max, error norm</w:t>
      </w:r>
    </w:p>
    <w:p>
      <w:pPr>
        <w:pStyle w:val="ListBullet"/>
      </w:pPr>
      <w:r>
        <w:t>Status: pending the Drake CENIC harness; the GPU side reuses the Experiment 3 runner</w:t>
      </w:r>
    </w:p>
    <w:p>
      <w:r>
        <w:t>Code:</w:t>
      </w:r>
    </w:p>
    <w:p>
      <w:pPr>
        <w:pStyle w:val="ListBullet"/>
      </w:pPr>
      <w:r>
        <w:t>GPU-side runner (reused), https://github.com/mardigiorgio/icra2027/blob/c0279e47d8fe/part1/bench/benchmarks/part1_scaling.py#L36</w:t>
      </w:r>
    </w:p>
    <w:p>
      <w:pPr>
        <w:pStyle w:val="ListBullet"/>
      </w:pPr>
      <w:r>
        <w:t>Drake CENIC harness: not yet written; citation lands here when it exists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