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Corporate SQL Training Manual(Basic to Advanced with Exercises &amp; Mini Project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1&gt;Introduction to SQL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</w:t>
        <w:tab/>
        <w:t xml:space="preserve">SQL (structured Query Language )  is used to manage and manipulate relational databases.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Common SQL commands :SELECT ,INSERT, UPDATE ,DELETE ,CREATE ,DROP ,ALTER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Difference between Delete ,Truncate and Drop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when you want to remove</w:t>
      </w:r>
      <w:r w:rsidDel="00000000" w:rsidR="00000000" w:rsidRPr="00000000">
        <w:rPr>
          <w:b w:val="1"/>
          <w:bCs w:val="1"/>
          <w:rtl w:val="0"/>
        </w:rPr>
        <w:t xml:space="preserve"> Specific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TRUNCATE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when you want to quickly clear </w:t>
      </w:r>
      <w:r w:rsidDel="00000000" w:rsidR="00000000" w:rsidRPr="00000000">
        <w:rPr>
          <w:b w:val="1"/>
          <w:bCs w:val="1"/>
          <w:rtl w:val="0"/>
        </w:rPr>
        <w:t xml:space="preserve">all rows</w:t>
      </w:r>
      <w:r w:rsidDel="00000000" w:rsidR="00000000" w:rsidRPr="00000000">
        <w:rPr>
          <w:rtl w:val="0"/>
        </w:rPr>
        <w:t xml:space="preserve"> but keep the table for reuse.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DROP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when you want to completely remove the </w:t>
      </w:r>
      <w:r w:rsidDel="00000000" w:rsidR="00000000" w:rsidRPr="00000000">
        <w:rPr>
          <w:b w:val="1"/>
          <w:bCs w:val="1"/>
          <w:rtl w:val="0"/>
        </w:rPr>
        <w:t xml:space="preserve">table itself</w:t>
      </w:r>
      <w:r w:rsidDel="00000000" w:rsidR="00000000" w:rsidRPr="00000000">
        <w:rPr>
          <w:rtl w:val="0"/>
        </w:rPr>
        <w:t xml:space="preserve"> (data + structure)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2.Creating Databases and Tables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database and design an employee Management table.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Include constraints :PRIMARY KEY, NOTNULL, UNIQUE.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 Create database db_name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Eg: Create database Company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&gt;Select the created database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</w:t>
        <w:tab/>
        <w:t xml:space="preserve">Use Company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&gt;Create table table_name(column datatype)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Eg: Create table employee(emp_id int PRIMARY KEY,name varchar(20),salary decimal(10,2) NOT NULL ,DOJ date)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3.Sql Statement Fundamentals 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Timestamp Functions:CURRENT_TIMESTAMP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&gt;SELECT CURRENT_TIMESTAMP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String functions :UPPER(),LOWER(),CONCAT(),LEN()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&gt;SELECT UPPER(NAME) FROM EMPLOYEE;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&gt;SELECT LOWER(NAME) FROM EMPLOYEE;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&gt;SELECT CONCAT(“HAI, ”,NAME) FROM EMPLOYEE;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&gt;SELECT LEN(NAME) FROM EMPLOYEE;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Aggregate Functions:COUNT(),SUM(),AVG(),MIN(),MAX()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&gt;SELECT COUNT(*) FROM EMPLOYEE;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&gt;SELECT SUM(SALARY)  FROM EMPLOYEE;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&gt;SELECT AVG(SALARY) FROM EMPLOYEE;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&gt;SELECT MIN(SALARY) FROM EMPLOYEE;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&gt;SELECT MAX(SALARY) FROM EMPLOYEE;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4 .JOINS and SQL Exercises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INNER JOIN ,LEFT JOIN , RIGHT JOIN ,FULL JOIN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Hands-on Exercise: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SELECT *  FROM EMPLOYEES E  LEFT JOIN DEPARTMENT D ON E.DEPT_ID= D.DEPT_ID GROUP BY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* FROM EMPLOYEES E RIGHT JOIN DEPARTMENT D ON E.DEPT_ID= D.DEPT_ID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BY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* FROM EMPLOYEES E INNER JOIN DEPARTMENT D ON E.DEPT_ID= D.DEPT_ID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GROUP BY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* FROM EMPLOYEES E FULL  JOIN DEPARTMENT D ON E.DEPT_ID= D.DEPT_ID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GROUP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Hands-on Exercise: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1.Retrieve employees with department names.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&gt;SELECT E.NAME ,D.NAME FROM EMPLOYEES E JOIN DEPARTMENT D ON E.DEPT_ID=       D.DEPT_ID;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2.List departments with no employees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&gt;SELECT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 FROM EMPLOYEES E RIGHT JOIN DEPARTMENT D ON E.DEPT_ID=D.DEPT_ID WHERE D.DEPT_ID NOT IN E.DEPT_ID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 between INNER JOIN and LEFT JOIN?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INNER JOIN</w:t>
      </w:r>
      <w:r w:rsidDel="00000000" w:rsidR="00000000" w:rsidRPr="00000000">
        <w:rPr>
          <w:rtl w:val="0"/>
        </w:rPr>
        <w:t xml:space="preserve"> returns only the rows where there is a match in both tables.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returns all rows from the left table, and the matched rows from the right table.</w:t>
        <w:br w:type="textWrapping"/>
        <w:t xml:space="preserve"> If there’s no match, INNER JOIN excludes the row, while LEFT JOIN keeps it with NULLs for missing values.</w:t>
        <w:br w:type="textWrapping"/>
        <w:t xml:space="preserve"> So, INNER JOIN is stricter, while LEFT JOIN is more inclusive of the left table’s data.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self join?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self join</w:t>
      </w:r>
      <w:r w:rsidDel="00000000" w:rsidR="00000000" w:rsidRPr="00000000">
        <w:rPr>
          <w:rtl w:val="0"/>
        </w:rPr>
        <w:t xml:space="preserve"> is when a table is joined with itself to compare rows within the same table.</w:t>
        <w:br w:type="textWrapping"/>
        <w:t xml:space="preserve"> It’s useful for hierarchical data, like finding employees and their managers in one table.</w:t>
        <w:br w:type="textWrapping"/>
        <w:t xml:space="preserve"> Technically, it treats the table as two separate instances using aliases to distinguish them.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5.Group by and Mathematical operations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Group by with Having clause.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Mathematical functions: ROUND() , CEIL(),FLOOR()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Hands on Exercise: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Count employees per 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&gt;      SELECT D.NAME,COUNT(E.EMP_ID) FROM EMPLOYEES E INNER JOIN DEPARTMENT D       ON E.DEPT_ID= D.DEPT_ID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GROUP BY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department with average salary&gt;5000. ?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&gt; SELECT D.NAME,AVG(E.SALARY) AS AVGSALARY   FROM EMPLOYEES E INNER JOIN DEPARTMENT D    ON E.DEPT_ID= D.DEPT_ID  GROUP BY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 HAVING  AVGSALARY &gt;5000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total project budget per department.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&gt;SELECT D.NAME,SUM(PRO_BUDGET) FROM EMPLOYEES E INNER JOIN DEPARTMENT D ON E.DEPT_ID= D.DEPT_ID 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GROUP BY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D.NAME</w:t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   6.Views </w:t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Views are virtual tables based on sql queries.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Hands-on Exercise:</w:t>
      </w:r>
    </w:p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1.Create a view for high - performing employees 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CREATE VIEW High_Performing_Employees AS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SELECT employee_id, name, department_id,    performance_rating, salary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WHERE performance_rating &gt;= 4;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2.Create a department salary summary view.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CREATE VIEW Department_Salary_Summary AS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SELECT d.department_id,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d.department_name,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       SUM(e.salary) AS total_salary,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  AVG(e.salary) AS average_salary,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   MAX(e.salary) AS highest_salary,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MIN(e.salary) AS lowest_salary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ON d.department_id = e.department_id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GROUP BY d.department_id, d.department_name;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7.Subqueries-Independent Subqueries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Subqueries inside WHERE ,FROM and SELECT clauses.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Hands-on Excercise:</w:t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1.Find employees earning above company average.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SELECT NAME FROM EMPLOYEES WHERE SALARY       &gt;(SELECT AVG(SALARY) FROM EMPLOYEES)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2</w:t>
      </w:r>
      <w:r w:rsidDel="00000000" w:rsidR="00000000" w:rsidRPr="00000000">
        <w:rPr>
          <w:b w:val="1"/>
          <w:bCs w:val="1"/>
          <w:rtl w:val="0"/>
        </w:rPr>
        <w:t xml:space="preserve">.Find department with highest salary expense.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     SELECT department_id, SUM(salary) AS total_salary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83">
      <w:pPr>
        <w:ind w:left="1440" w:firstLine="0"/>
        <w:rPr/>
      </w:pPr>
      <w:r w:rsidDel="00000000" w:rsidR="00000000" w:rsidRPr="00000000">
        <w:rPr>
          <w:rtl w:val="0"/>
        </w:rPr>
        <w:t xml:space="preserve">GROUP BY department_id</w:t>
      </w:r>
    </w:p>
    <w:p w:rsidR="00000000" w:rsidDel="00000000" w:rsidP="00000000" w:rsidRDefault="00000000" w:rsidRPr="00000000" w14:paraId="00000084">
      <w:pPr>
        <w:ind w:left="1440" w:firstLine="0"/>
        <w:rPr/>
      </w:pPr>
      <w:r w:rsidDel="00000000" w:rsidR="00000000" w:rsidRPr="00000000">
        <w:rPr>
          <w:rtl w:val="0"/>
        </w:rPr>
        <w:t xml:space="preserve">ORDER BY total_salary DESC</w:t>
      </w:r>
    </w:p>
    <w:p w:rsidR="00000000" w:rsidDel="00000000" w:rsidP="00000000" w:rsidRDefault="00000000" w:rsidRPr="00000000" w14:paraId="00000085">
      <w:pPr>
        <w:ind w:left="1440" w:firstLine="0"/>
        <w:rPr/>
      </w:pPr>
      <w:r w:rsidDel="00000000" w:rsidR="00000000" w:rsidRPr="00000000">
        <w:rPr>
          <w:rtl w:val="0"/>
        </w:rPr>
        <w:t xml:space="preserve">LIMIT 1;</w:t>
      </w:r>
    </w:p>
    <w:p w:rsidR="00000000" w:rsidDel="00000000" w:rsidP="00000000" w:rsidRDefault="00000000" w:rsidRPr="00000000" w14:paraId="0000008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3.Use IN,EXISTS, and NOT EXISTS  examples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  <w:t xml:space="preserve">SELECT employee_id, name, department_id</w:t>
      </w:r>
    </w:p>
    <w:p w:rsidR="00000000" w:rsidDel="00000000" w:rsidP="00000000" w:rsidRDefault="00000000" w:rsidRPr="00000000" w14:paraId="0000008A">
      <w:pPr>
        <w:ind w:left="1440" w:firstLine="0"/>
        <w:rPr/>
      </w:pPr>
      <w:r w:rsidDel="00000000" w:rsidR="00000000" w:rsidRPr="00000000">
        <w:rPr>
          <w:rtl w:val="0"/>
        </w:rPr>
        <w:t xml:space="preserve">FROM employees WHERE department_id IN (10, 20, 30);</w:t>
      </w:r>
    </w:p>
    <w:p w:rsidR="00000000" w:rsidDel="00000000" w:rsidP="00000000" w:rsidRDefault="00000000" w:rsidRPr="00000000" w14:paraId="0000008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  <w:t xml:space="preserve">SELECT department_id, department_name</w:t>
      </w:r>
    </w:p>
    <w:p w:rsidR="00000000" w:rsidDel="00000000" w:rsidP="00000000" w:rsidRDefault="00000000" w:rsidRPr="00000000" w14:paraId="0000008D">
      <w:pPr>
        <w:ind w:left="1440" w:firstLine="0"/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WHERE EXISTS (</w:t>
      </w:r>
    </w:p>
    <w:p w:rsidR="00000000" w:rsidDel="00000000" w:rsidP="00000000" w:rsidRDefault="00000000" w:rsidRPr="00000000" w14:paraId="0000008F">
      <w:pPr>
        <w:ind w:left="1440" w:firstLine="0"/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  <w:t xml:space="preserve">    FROM employees e</w:t>
      </w:r>
    </w:p>
    <w:p w:rsidR="00000000" w:rsidDel="00000000" w:rsidP="00000000" w:rsidRDefault="00000000" w:rsidRPr="00000000" w14:paraId="00000091">
      <w:pPr>
        <w:ind w:left="1440" w:firstLine="0"/>
        <w:rPr/>
      </w:pPr>
      <w:r w:rsidDel="00000000" w:rsidR="00000000" w:rsidRPr="00000000">
        <w:rPr>
          <w:rtl w:val="0"/>
        </w:rPr>
        <w:t xml:space="preserve">    WHERE e.department_id = d.department_id</w:t>
      </w:r>
    </w:p>
    <w:p w:rsidR="00000000" w:rsidDel="00000000" w:rsidP="00000000" w:rsidRDefault="00000000" w:rsidRPr="00000000" w14:paraId="00000092">
      <w:pPr>
        <w:ind w:left="144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/>
      </w:pPr>
      <w:r w:rsidDel="00000000" w:rsidR="00000000" w:rsidRPr="00000000">
        <w:rPr>
          <w:rtl w:val="0"/>
        </w:rPr>
        <w:t xml:space="preserve">SELECT department_id, department_name</w:t>
      </w:r>
    </w:p>
    <w:p w:rsidR="00000000" w:rsidDel="00000000" w:rsidP="00000000" w:rsidRDefault="00000000" w:rsidRPr="00000000" w14:paraId="00000095">
      <w:pPr>
        <w:ind w:left="1440" w:firstLine="0"/>
        <w:rPr/>
      </w:pPr>
      <w:r w:rsidDel="00000000" w:rsidR="00000000" w:rsidRPr="00000000">
        <w:rPr>
          <w:rtl w:val="0"/>
        </w:rPr>
        <w:t xml:space="preserve">FROM departments d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97">
      <w:pPr>
        <w:ind w:left="1440" w:firstLine="0"/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  <w:t xml:space="preserve">    FROM employees e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  <w:t xml:space="preserve">    WHERE e.department_id = d.department_id</w:t>
      </w:r>
    </w:p>
    <w:p w:rsidR="00000000" w:rsidDel="00000000" w:rsidP="00000000" w:rsidRDefault="00000000" w:rsidRPr="00000000" w14:paraId="0000009A">
      <w:pPr>
        <w:ind w:left="144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                       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     </w:t>
      </w:r>
    </w:p>
    <w:p w:rsidR="00000000" w:rsidDel="00000000" w:rsidP="00000000" w:rsidRDefault="00000000" w:rsidRPr="00000000" w14:paraId="000000A7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.name" TargetMode="External"/><Relationship Id="rId10" Type="http://schemas.openxmlformats.org/officeDocument/2006/relationships/hyperlink" Target="http://d.name" TargetMode="External"/><Relationship Id="rId13" Type="http://schemas.openxmlformats.org/officeDocument/2006/relationships/hyperlink" Target="http://d.name" TargetMode="External"/><Relationship Id="rId12" Type="http://schemas.openxmlformats.org/officeDocument/2006/relationships/hyperlink" Target="http://d.na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.name" TargetMode="External"/><Relationship Id="rId5" Type="http://schemas.openxmlformats.org/officeDocument/2006/relationships/styles" Target="styles.xml"/><Relationship Id="rId6" Type="http://schemas.openxmlformats.org/officeDocument/2006/relationships/hyperlink" Target="http://d.name" TargetMode="External"/><Relationship Id="rId7" Type="http://schemas.openxmlformats.org/officeDocument/2006/relationships/hyperlink" Target="http://d.name" TargetMode="External"/><Relationship Id="rId8" Type="http://schemas.openxmlformats.org/officeDocument/2006/relationships/hyperlink" Target="http://d.n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