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Funksiyalar</w:t>
      </w:r>
    </w:p>
    <w:p>
      <w:pPr>
        <w:spacing w:line="240" w:lineRule="auto"/>
        <w:jc w:val="both"/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  <w:lang w:val="en-US"/>
        </w:rPr>
        <w:t>1.</w:t>
      </w:r>
      <w:r>
        <w:rPr>
          <w:rFonts w:hint="default" w:asciiTheme="majorAscii" w:hAnsiTheme="majorAscii"/>
          <w:sz w:val="24"/>
          <w:szCs w:val="24"/>
        </w:rPr>
        <w:t>1. Funksiya nima?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Takrorlanuvchi kodni bitta joyda yozish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Katta dasturlarni modulga ajratish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Dastur tuzilmasini soddalashtirish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Kodni takrorlamasdan ishlatish uchun funksiyalar yaratishni o‘rganish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Parametrlar, </w:t>
      </w:r>
      <w:r>
        <w:rPr>
          <w:rStyle w:val="7"/>
          <w:rFonts w:hint="default" w:asciiTheme="majorAscii" w:hAnsiTheme="majorAscii"/>
          <w:sz w:val="24"/>
          <w:szCs w:val="24"/>
        </w:rPr>
        <w:t>return</w:t>
      </w:r>
      <w:r>
        <w:rPr>
          <w:rFonts w:hint="default" w:asciiTheme="majorAscii" w:hAnsiTheme="majorAscii"/>
          <w:sz w:val="24"/>
          <w:szCs w:val="24"/>
        </w:rPr>
        <w:t xml:space="preserve"> va mahalliy/global o‘zgaruvchilarni tushunish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Katta dasturlarni modulga ajratish imkonini beruvchi funksional yondashuvni o‘zlashtirish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kern w:val="0"/>
          <w:sz w:val="24"/>
          <w:szCs w:val="24"/>
          <w:lang w:val="en-US" w:eastAsia="zh-CN" w:bidi="ar"/>
        </w:rPr>
        <w:t xml:space="preserve">Funksiya — bu </w:t>
      </w:r>
      <w:r>
        <w:rPr>
          <w:rStyle w:val="10"/>
          <w:rFonts w:hint="default" w:eastAsia="SimSun" w:cs="SimSun" w:asciiTheme="majorAscii" w:hAnsiTheme="majorAscii"/>
          <w:b/>
          <w:bCs/>
          <w:kern w:val="0"/>
          <w:sz w:val="24"/>
          <w:szCs w:val="24"/>
          <w:lang w:val="en-US" w:eastAsia="zh-CN" w:bidi="ar"/>
        </w:rPr>
        <w:t>muayyan vazifani bajaruvchi kodlar to‘plami</w:t>
      </w:r>
      <w:r>
        <w:rPr>
          <w:rFonts w:hint="default" w:eastAsia="SimSun" w:cs="SimSun" w:asciiTheme="majorAscii" w:hAnsiTheme="majorAscii"/>
          <w:b/>
          <w:bCs/>
          <w:kern w:val="0"/>
          <w:sz w:val="24"/>
          <w:szCs w:val="24"/>
          <w:lang w:val="en-US" w:eastAsia="zh-CN" w:bidi="ar"/>
        </w:rPr>
        <w:t>. Takrorlanuvchi kodni qisqa, oson va qayta ishlatish mumkin bo‘lgan shaklda yozish imkonini beradi.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Theme="majorAscii" w:hAnsiTheme="majorAscii"/>
          <w:b w:val="0"/>
          <w:bCs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1440" w:hanging="360"/>
        <w:rPr>
          <w:rFonts w:hint="default" w:asciiTheme="majorAscii" w:hAnsiTheme="majorAscii"/>
          <w:sz w:val="24"/>
          <w:szCs w:val="24"/>
        </w:rPr>
      </w:pPr>
    </w:p>
    <w:p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Theme="majorAscii" w:hAnsiTheme="majorAscii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1440" w:hanging="360"/>
        <w:rPr>
          <w:rFonts w:hint="default" w:asciiTheme="majorAscii" w:hAnsiTheme="majorAscii"/>
          <w:sz w:val="24"/>
          <w:szCs w:val="24"/>
        </w:rPr>
      </w:pPr>
    </w:p>
    <w:p>
      <w:pPr>
        <w:spacing w:line="240" w:lineRule="auto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  <w:lang w:val="en-US"/>
        </w:rPr>
        <w:t xml:space="preserve">2. </w:t>
      </w:r>
      <w:r>
        <w:rPr>
          <w:rFonts w:hint="default" w:asciiTheme="majorAscii" w:hAnsiTheme="majorAscii"/>
          <w:sz w:val="24"/>
          <w:szCs w:val="24"/>
        </w:rPr>
        <w:t xml:space="preserve">Python’da funksiya </w:t>
      </w:r>
      <w:r>
        <w:rPr>
          <w:rStyle w:val="7"/>
          <w:rFonts w:hint="default" w:asciiTheme="majorAscii" w:hAnsiTheme="majorAscii"/>
          <w:sz w:val="24"/>
          <w:szCs w:val="24"/>
        </w:rPr>
        <w:t>def</w:t>
      </w:r>
      <w:r>
        <w:rPr>
          <w:rFonts w:hint="default" w:asciiTheme="majorAscii" w:hAnsiTheme="majorAscii"/>
          <w:sz w:val="24"/>
          <w:szCs w:val="24"/>
        </w:rPr>
        <w:t xml:space="preserve"> kalit so‘zi yordamida yaratiladi:</w:t>
      </w:r>
    </w:p>
    <w:p>
      <w:pPr>
        <w:keepNext w:val="0"/>
        <w:keepLines w:val="0"/>
        <w:widowControl/>
        <w:suppressLineNumbers w:val="0"/>
        <w:shd w:val="clear" w:fill="9CC2E5" w:themeFill="accent1" w:themeFillTint="99"/>
        <w:bidi w:val="0"/>
        <w:spacing w:line="240" w:lineRule="auto"/>
        <w:jc w:val="left"/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def</w:t>
      </w:r>
      <w:r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ism_funksiyasi</w:t>
      </w:r>
      <w:r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():</w:t>
      </w:r>
    </w:p>
    <w:p>
      <w:pPr>
        <w:keepNext w:val="0"/>
        <w:keepLines w:val="0"/>
        <w:widowControl/>
        <w:suppressLineNumbers w:val="0"/>
        <w:shd w:val="clear" w:fill="9CC2E5" w:themeFill="accent1" w:themeFillTint="99"/>
        <w:bidi w:val="0"/>
        <w:spacing w:line="240" w:lineRule="auto"/>
        <w:jc w:val="left"/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 xml:space="preserve">    </w:t>
      </w:r>
      <w:r>
        <w:rPr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# bajariladigan kod</w:t>
      </w:r>
    </w:p>
    <w:p>
      <w:pPr>
        <w:keepNext w:val="0"/>
        <w:keepLines w:val="0"/>
        <w:widowControl/>
        <w:suppressLineNumbers w:val="0"/>
        <w:shd w:val="clear" w:fill="9CC2E5" w:themeFill="accent1" w:themeFillTint="99"/>
        <w:bidi w:val="0"/>
        <w:spacing w:line="240" w:lineRule="auto"/>
        <w:jc w:val="left"/>
        <w:rPr>
          <w:rFonts w:hint="default" w:asciiTheme="majorAscii" w:hAnsiTheme="majorAscii"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 xml:space="preserve">    ...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Theme="majorAscii" w:hAnsiTheme="majorAscii"/>
          <w:sz w:val="24"/>
          <w:szCs w:val="24"/>
        </w:rPr>
      </w:pPr>
      <w:r>
        <w:rPr>
          <w:rStyle w:val="10"/>
          <w:rFonts w:hint="default" w:asciiTheme="majorAscii" w:hAnsiTheme="majorAscii"/>
          <w:sz w:val="24"/>
          <w:szCs w:val="24"/>
        </w:rPr>
        <w:t>Funksiya nomi</w:t>
      </w:r>
      <w:r>
        <w:rPr>
          <w:rFonts w:hint="default" w:asciiTheme="majorAscii" w:hAnsiTheme="majorAscii"/>
          <w:sz w:val="24"/>
          <w:szCs w:val="24"/>
        </w:rPr>
        <w:t>: kichik harflar, pastki chiziq ishlatiladi</w:t>
      </w:r>
      <w:r>
        <w:rPr>
          <w:rFonts w:hint="default" w:asciiTheme="majorAscii" w:hAnsiTheme="majorAscii"/>
          <w:sz w:val="24"/>
          <w:szCs w:val="24"/>
        </w:rPr>
        <w:br w:type="textWrapping"/>
      </w:r>
      <w:r>
        <w:rPr>
          <w:rStyle w:val="10"/>
          <w:rFonts w:hint="default" w:asciiTheme="majorAscii" w:hAnsiTheme="majorAscii"/>
          <w:sz w:val="24"/>
          <w:szCs w:val="24"/>
        </w:rPr>
        <w:t>Qavs ichida</w:t>
      </w:r>
      <w:r>
        <w:rPr>
          <w:rFonts w:hint="default" w:asciiTheme="majorAscii" w:hAnsiTheme="majorAscii"/>
          <w:sz w:val="24"/>
          <w:szCs w:val="24"/>
        </w:rPr>
        <w:t>: parametrlar bo‘lishi mumkin yoki bo‘lmasligi mumkin</w:t>
      </w:r>
      <w:r>
        <w:rPr>
          <w:rFonts w:hint="default" w:asciiTheme="majorAscii" w:hAnsiTheme="majorAscii"/>
          <w:sz w:val="24"/>
          <w:szCs w:val="24"/>
        </w:rPr>
        <w:br w:type="textWrapping"/>
      </w:r>
      <w:r>
        <w:rPr>
          <w:rStyle w:val="7"/>
          <w:rFonts w:hint="default" w:asciiTheme="majorAscii" w:hAnsiTheme="majorAscii"/>
          <w:sz w:val="24"/>
          <w:szCs w:val="24"/>
        </w:rPr>
        <w:t>:</w:t>
      </w:r>
      <w:r>
        <w:rPr>
          <w:rStyle w:val="10"/>
          <w:rFonts w:hint="default" w:asciiTheme="majorAscii" w:hAnsiTheme="majorAscii"/>
          <w:sz w:val="24"/>
          <w:szCs w:val="24"/>
        </w:rPr>
        <w:t xml:space="preserve"> belgisi</w:t>
      </w:r>
      <w:r>
        <w:rPr>
          <w:rFonts w:hint="default" w:asciiTheme="majorAscii" w:hAnsiTheme="majorAscii"/>
          <w:sz w:val="24"/>
          <w:szCs w:val="24"/>
        </w:rPr>
        <w:t>: funksiya tanasining boshlanishini bildiradi</w:t>
      </w:r>
      <w:r>
        <w:rPr>
          <w:rFonts w:hint="default" w:asciiTheme="majorAscii" w:hAnsiTheme="majorAscii"/>
          <w:sz w:val="24"/>
          <w:szCs w:val="24"/>
        </w:rPr>
        <w:br w:type="textWrapping"/>
      </w:r>
      <w:r>
        <w:rPr>
          <w:rStyle w:val="10"/>
          <w:rFonts w:hint="default" w:asciiTheme="majorAscii" w:hAnsiTheme="majorAscii"/>
          <w:sz w:val="24"/>
          <w:szCs w:val="24"/>
        </w:rPr>
        <w:t>Indentation</w:t>
      </w:r>
      <w:r>
        <w:rPr>
          <w:rFonts w:hint="default" w:asciiTheme="majorAscii" w:hAnsiTheme="majorAscii"/>
          <w:sz w:val="24"/>
          <w:szCs w:val="24"/>
        </w:rPr>
        <w:t xml:space="preserve"> (bo‘sh joy) muhim</w:t>
      </w:r>
    </w:p>
    <w:p>
      <w:pPr>
        <w:spacing w:line="240" w:lineRule="auto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br w:type="page"/>
      </w:r>
    </w:p>
    <w:p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  <w:lang w:val="en-US"/>
        </w:rPr>
        <w:t>2.</w:t>
      </w:r>
      <w:r>
        <w:rPr>
          <w:rFonts w:hint="default" w:asciiTheme="majorAscii" w:hAnsiTheme="majorAscii"/>
          <w:sz w:val="24"/>
          <w:szCs w:val="24"/>
        </w:rPr>
        <w:t>Funksiya parametrlar qabul qilib, chaqirilganda ularga qiymat beriladi.</w:t>
      </w:r>
    </w:p>
    <w:p>
      <w:pPr>
        <w:keepNext w:val="0"/>
        <w:keepLines w:val="0"/>
        <w:widowControl/>
        <w:suppressLineNumbers w:val="0"/>
        <w:shd w:val="clear" w:fill="9CC2E5" w:themeFill="accent1" w:themeFillTint="99"/>
        <w:bidi w:val="0"/>
        <w:spacing w:line="240" w:lineRule="auto"/>
        <w:jc w:val="left"/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def</w:t>
      </w:r>
      <w:r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salom_ber</w:t>
      </w:r>
      <w:r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(</w:t>
      </w:r>
      <w:r>
        <w:rPr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ism</w:t>
      </w:r>
      <w:r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):</w:t>
      </w:r>
    </w:p>
    <w:p>
      <w:pPr>
        <w:keepNext w:val="0"/>
        <w:keepLines w:val="0"/>
        <w:widowControl/>
        <w:suppressLineNumbers w:val="0"/>
        <w:shd w:val="clear" w:fill="9CC2E5" w:themeFill="accent1" w:themeFillTint="99"/>
        <w:bidi w:val="0"/>
        <w:spacing w:line="240" w:lineRule="auto"/>
        <w:jc w:val="left"/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 xml:space="preserve">    </w:t>
      </w:r>
      <w:r>
        <w:rPr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print</w:t>
      </w:r>
      <w:r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(</w:t>
      </w:r>
      <w:r>
        <w:rPr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f"Salom, {ism}</w:t>
      </w:r>
      <w:r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!")</w:t>
      </w:r>
    </w:p>
    <w:p>
      <w:pPr>
        <w:keepNext w:val="0"/>
        <w:keepLines w:val="0"/>
        <w:widowControl/>
        <w:suppressLineNumbers w:val="0"/>
        <w:shd w:val="clear" w:fill="9CC2E5" w:themeFill="accent1" w:themeFillTint="99"/>
        <w:bidi w:val="0"/>
        <w:spacing w:line="240" w:lineRule="auto"/>
        <w:jc w:val="left"/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 xml:space="preserve">    </w:t>
      </w:r>
    </w:p>
    <w:p>
      <w:pPr>
        <w:keepNext w:val="0"/>
        <w:keepLines w:val="0"/>
        <w:widowControl/>
        <w:suppressLineNumbers w:val="0"/>
        <w:shd w:val="clear" w:fill="9CC2E5" w:themeFill="accent1" w:themeFillTint="99"/>
        <w:bidi w:val="0"/>
        <w:spacing w:line="240" w:lineRule="auto"/>
        <w:jc w:val="left"/>
        <w:rPr>
          <w:rFonts w:hint="default" w:asciiTheme="majorAscii" w:hAnsiTheme="majorAscii"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salom_ber(</w:t>
      </w:r>
      <w:r>
        <w:rPr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"Mardonbek"</w:t>
      </w:r>
      <w:r>
        <w:rPr>
          <w:rStyle w:val="7"/>
          <w:rFonts w:hint="default" w:eastAsia="SimSun" w:cs="SimSun" w:asciiTheme="majorAscii" w:hAnsiTheme="majorAscii"/>
          <w:color w:val="FFFFFF" w:themeColor="background1"/>
          <w:kern w:val="0"/>
          <w:sz w:val="24"/>
          <w:szCs w:val="24"/>
          <w:lang w:val="en-US" w:eastAsia="zh-CN" w:bidi="ar"/>
          <w14:textFill>
            <w14:solidFill>
              <w14:schemeClr w14:val="bg1"/>
            </w14:solidFill>
          </w14:textFill>
        </w:rPr>
        <w:t>)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rPr>
          <w:rStyle w:val="7"/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✅ Natija: </w:t>
      </w:r>
      <w:r>
        <w:rPr>
          <w:rStyle w:val="7"/>
          <w:rFonts w:hint="default" w:asciiTheme="majorAscii" w:hAnsiTheme="majorAscii"/>
          <w:sz w:val="24"/>
          <w:szCs w:val="24"/>
        </w:rPr>
        <w:t>Salom, Mardonbek!</w:t>
      </w:r>
    </w:p>
    <w:p>
      <w:pPr>
        <w:spacing w:line="240" w:lineRule="auto"/>
        <w:rPr>
          <w:rStyle w:val="7"/>
          <w:rFonts w:hint="default" w:asciiTheme="majorAscii" w:hAnsiTheme="majorAscii"/>
          <w:sz w:val="24"/>
          <w:szCs w:val="24"/>
        </w:rPr>
      </w:pPr>
      <w:r>
        <w:rPr>
          <w:rStyle w:val="7"/>
          <w:rFonts w:hint="default" w:asciiTheme="majorAscii" w:hAnsiTheme="majorAscii"/>
          <w:sz w:val="24"/>
          <w:szCs w:val="24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rPr>
          <w:rStyle w:val="7"/>
          <w:rFonts w:hint="default" w:asciiTheme="majorAscii" w:hAnsiTheme="majorAscii"/>
          <w:sz w:val="24"/>
          <w:szCs w:val="24"/>
          <w:lang w:val="en-US"/>
        </w:rPr>
      </w:pPr>
      <w:r>
        <w:rPr>
          <w:rStyle w:val="7"/>
          <w:rFonts w:hint="default" w:asciiTheme="majorAscii" w:hAnsiTheme="majorAscii"/>
          <w:sz w:val="24"/>
          <w:szCs w:val="24"/>
          <w:lang w:val="en-US"/>
        </w:rPr>
        <w:t>parametr va argument</w:t>
      </w:r>
    </w:p>
    <w:p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Parametr va argument nima?</w:t>
      </w:r>
    </w:p>
    <w:p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Parametr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 xml:space="preserve">Funksiya </w:t>
      </w:r>
      <w:r>
        <w:rPr>
          <w:rStyle w:val="10"/>
          <w:rFonts w:hint="default" w:asciiTheme="minorAscii" w:hAnsiTheme="minorAscii"/>
          <w:b w:val="0"/>
          <w:bCs w:val="0"/>
          <w:sz w:val="24"/>
          <w:szCs w:val="24"/>
        </w:rPr>
        <w:t>e’lon qilinayotgan joyda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 xml:space="preserve"> keltiriladi.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 xml:space="preserve">Bu — </w:t>
      </w:r>
      <w:r>
        <w:rPr>
          <w:rStyle w:val="10"/>
          <w:rFonts w:hint="default" w:asciiTheme="minorAscii" w:hAnsiTheme="minorAscii"/>
          <w:b w:val="0"/>
          <w:bCs w:val="0"/>
          <w:sz w:val="24"/>
          <w:szCs w:val="24"/>
        </w:rPr>
        <w:t>funksiya ichida foydalaniladigan o‘zgaruvchi nomi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.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/>
          <w:bCs/>
          <w:sz w:val="24"/>
          <w:szCs w:val="24"/>
          <w:lang w:val="en-US"/>
        </w:rPr>
        <w:t>Argument</w:t>
      </w: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: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ind w:firstLine="720" w:firstLineChars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Funksiya chaqirilganda uzatiladigan haqiqiy qiymat.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suppressLineNumbers w:val="0"/>
        <w:shd w:val="clear" w:fill="9CC2E5" w:themeFill="accent1" w:themeFillTint="99"/>
        <w:spacing w:line="240" w:lineRule="auto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salom_ber(ism):  # &lt;-- ism bu parametr</w:t>
      </w:r>
    </w:p>
    <w:p>
      <w:pPr>
        <w:pStyle w:val="9"/>
        <w:keepNext w:val="0"/>
        <w:keepLines w:val="0"/>
        <w:widowControl/>
        <w:suppressLineNumbers w:val="0"/>
        <w:shd w:val="clear" w:fill="9CC2E5" w:themeFill="accent1" w:themeFillTint="99"/>
        <w:spacing w:line="240" w:lineRule="auto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print(f"Salom, {ism}!")</w:t>
      </w:r>
    </w:p>
    <w:p>
      <w:pPr>
        <w:pStyle w:val="9"/>
        <w:keepNext w:val="0"/>
        <w:keepLines w:val="0"/>
        <w:widowControl/>
        <w:suppressLineNumbers w:val="0"/>
        <w:shd w:val="clear" w:fill="9CC2E5" w:themeFill="accent1" w:themeFillTint="99"/>
        <w:spacing w:line="240" w:lineRule="auto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suppressLineNumbers w:val="0"/>
        <w:shd w:val="clear" w:fill="9CC2E5" w:themeFill="accent1" w:themeFillTint="99"/>
        <w:spacing w:line="240" w:lineRule="auto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salom_ber("Ali")     # &lt;-- "Ali" bu argument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4.Parametr turlari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Python funksiyalarida 5 turdagi parametrlar mavjud:</w:t>
      </w:r>
    </w:p>
    <w:p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85"/>
        <w:gridCol w:w="3294"/>
        <w:gridCol w:w="35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Turi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Misol (funksiya yaratish)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Misol (chaqirish)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1. Oddiy parametr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def salom(ism):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salom("Ali")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2. Standart qiymatli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def salom(ism="Dunyo"):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salom()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yoki </w:t>
            </w: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salom("Ali")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*args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def yigindi(*sonlar):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yigindi(1, 2, 3)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4. </w:t>
            </w: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**kwargs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def ma’lumot(**talaba):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ma’lumot(ism="Ali", yosh=20)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5. Keyword-only (faqat kalit so‘zli)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def salom(*, ism):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salom(ism="Ali")</w:t>
            </w:r>
          </w:p>
        </w:tc>
      </w:tr>
    </w:tbl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5.oddiy parametr =&gt; Bu parametrlar tartib bilan uzatiladi.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suppressLineNumbers w:val="0"/>
        <w:shd w:val="clear" w:fill="9CC2E5" w:themeFill="accent1" w:themeFillTint="99"/>
        <w:spacing w:line="240" w:lineRule="auto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ko'paytir(a, b):</w:t>
      </w:r>
    </w:p>
    <w:p>
      <w:pPr>
        <w:pStyle w:val="9"/>
        <w:keepNext w:val="0"/>
        <w:keepLines w:val="0"/>
        <w:widowControl/>
        <w:suppressLineNumbers w:val="0"/>
        <w:shd w:val="clear" w:fill="9CC2E5" w:themeFill="accent1" w:themeFillTint="99"/>
        <w:spacing w:line="240" w:lineRule="auto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return a * b</w:t>
      </w:r>
    </w:p>
    <w:p>
      <w:pPr>
        <w:pStyle w:val="9"/>
        <w:keepNext w:val="0"/>
        <w:keepLines w:val="0"/>
        <w:widowControl/>
        <w:suppressLineNumbers w:val="0"/>
        <w:shd w:val="clear" w:fill="9CC2E5" w:themeFill="accent1" w:themeFillTint="99"/>
        <w:spacing w:line="240" w:lineRule="auto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suppressLineNumbers w:val="0"/>
        <w:shd w:val="clear" w:fill="9CC2E5" w:themeFill="accent1" w:themeFillTint="99"/>
        <w:spacing w:line="240" w:lineRule="auto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print(ko'paytir(3, 4))  # 12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right="0" w:rightChars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Standart qiymatli parametr (default value)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Agar foydalanuvchi qiymat bermasa, oldindan belgilangan qiymat ishlatiladi.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salom(ism="Dunyo"):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print(f"Salom, {ism}!")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salom()         # Salom, Dunyo!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salom("Ali")    # Salom, Ali!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0" w:leftChars="0" w:right="0" w:rightChars="0" w:firstLine="0" w:firstLineChars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*args — Ko‘p sonli pozitsion argumentlar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*args — tuple shaklida istalgancha qiymat oladi.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yigindi(*sonlar):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print(sonlar)         # tuple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return sum(sonlar)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print(yigindi(1, 2, 3))   # 6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print(yigindi())          # 0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8.**kwargs — Ko‘p nomlangan (kalitli) argumentlar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**kwargs — dict shaklida kalit=qiymat ko‘rinishida istalgancha qiymat oladi.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talaba_info(**kwargs):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for kalit, qiymat in kwargs.items():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print(f"{kalit}: {qiymat}")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talaba_info(ism="Ali", kurs=2, yosh=20)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9.Majburiy keyword-only parametrlar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Agar * dan keyin kelsa, faqat kalit=qiymat ko‘rinishida uzatiladi: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salom_ber(*, ism, til="uz"):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print(f"Salom, {ism}! (til: {til})")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salom_ber(ism="Ali", til="ru")  # ✅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# salom_ber("Ali")  ❌ Xatolik: ism keyword bo'lishi shart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10.Qo‘shimcha: Parametrni unpack qilish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List yoki dict ichidagi qiymatlarni argument sifatida uzatish: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salom(ism, yosh):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print(f"{ism} - {yosh} yoshda")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# Tuple unpack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ma’lumot = ("Ali", 20)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salom(*ma’lumot)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# Dictionary unpack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info = {"ism": "Vali", "yosh": 19}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line="240" w:lineRule="auto"/>
        <w:ind w:right="0" w:rightChars="0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salom(**info)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right="0" w:rightChars="0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xulosa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5982"/>
        <w:gridCol w:w="26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Parametr turi</w:t>
            </w:r>
          </w:p>
        </w:tc>
        <w:tc>
          <w:tcPr>
            <w:tcW w:w="595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Tavsif</w:t>
            </w:r>
          </w:p>
        </w:tc>
        <w:tc>
          <w:tcPr>
            <w:tcW w:w="262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Misol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Oddiy</w:t>
            </w:r>
          </w:p>
        </w:tc>
        <w:tc>
          <w:tcPr>
            <w:tcW w:w="595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Pozitsion tartibda uzatiladi</w:t>
            </w:r>
          </w:p>
        </w:tc>
        <w:tc>
          <w:tcPr>
            <w:tcW w:w="262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def f(x):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Default</w:t>
            </w:r>
          </w:p>
        </w:tc>
        <w:tc>
          <w:tcPr>
            <w:tcW w:w="595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Qiymat berilmasa, standart qiymat olinadi</w:t>
            </w:r>
          </w:p>
        </w:tc>
        <w:tc>
          <w:tcPr>
            <w:tcW w:w="262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def f(x=0):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*args</w:t>
            </w:r>
          </w:p>
        </w:tc>
        <w:tc>
          <w:tcPr>
            <w:tcW w:w="595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Ko‘p pozitsion qiymatlarni oladi (tuple)</w:t>
            </w:r>
          </w:p>
        </w:tc>
        <w:tc>
          <w:tcPr>
            <w:tcW w:w="262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def f(*args):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**kwargs</w:t>
            </w:r>
          </w:p>
        </w:tc>
        <w:tc>
          <w:tcPr>
            <w:tcW w:w="595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Ko‘p kalit=qiymat juftliklarini oladi</w:t>
            </w:r>
          </w:p>
        </w:tc>
        <w:tc>
          <w:tcPr>
            <w:tcW w:w="262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def f(**kwargs):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Keyword-only</w:t>
            </w:r>
          </w:p>
        </w:tc>
        <w:tc>
          <w:tcPr>
            <w:tcW w:w="595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Faqat </w:t>
            </w: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kalit=qiymat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shaklida beriladi</w:t>
            </w:r>
          </w:p>
        </w:tc>
        <w:tc>
          <w:tcPr>
            <w:tcW w:w="262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def f(*, x):</w:t>
            </w:r>
          </w:p>
        </w:tc>
      </w:tr>
    </w:tbl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0" w:leftChars="0" w:right="0" w:rightChars="0" w:firstLine="0" w:firstLineChars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return — bu funksiya bajarilayotganida uni natija bilan tugatish va qiymatni tashqariga qaytarish uchun ishlatiladi.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12.1 Agar return ishlatilmasa, funksiya None qiymat qaytaradi.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kvadrat(son):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return son ** 2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natija = kvadrat(5)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print(natija)  # 25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✅ Bu yerda return funksiyadan 25 qiymatni chiqaryapti va natija o‘zgaruvchisiga qaytaryapti.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0" w:leftChars="0" w:right="0" w:rightChars="0" w:firstLine="0" w:firstLineChars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return funksiyani to’xtatadi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13.1 return dan keyingi kod ishlamaydi!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test():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print("Boshlanish")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return "Tugadi"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print("Bu kod ishlamaydi")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print(test())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0" w:leftChars="0" w:right="0" w:rightChars="0" w:firstLine="0" w:firstLineChars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Lekin ifga kelganda return 2-3 marta ham ishlashi mumkin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baho(son):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if son &gt;= 90: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return "A"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elif son &gt;= 70: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return "B"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else: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return "C"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print(baho(85))  # B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15.Bir nechta qiymatni return qilish (tuple)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t>Python’da return orqali bir nechta qiymat qaytarish mumkin:</w:t>
      </w:r>
    </w:p>
    <w:p>
      <w:pP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hisobla(a, b):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return a + b, a * b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yigindi, kopaytma = hisobla(3, 4)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print(yigindi)     # 7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print(kopaytma)    # 12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inorAscii" w:hAnsiTheme="minorAscii"/>
          <w:b w:val="0"/>
          <w:bCs w:val="0"/>
          <w:sz w:val="24"/>
          <w:szCs w:val="24"/>
          <w:lang w:val="en-US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1440" w:hanging="360"/>
        <w:rPr>
          <w:rFonts w:hint="default" w:asciiTheme="majorAscii" w:hAnsiTheme="majorAscii"/>
          <w:sz w:val="24"/>
          <w:szCs w:val="24"/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Style w:val="7"/>
          <w:rFonts w:hint="default" w:asciiTheme="majorAscii" w:hAnsiTheme="majorAscii"/>
          <w:sz w:val="24"/>
          <w:szCs w:val="24"/>
          <w:lang w:val="en-US"/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Style w:val="7"/>
          <w:rFonts w:hint="default" w:asciiTheme="majorAscii" w:hAnsiTheme="majorAscii"/>
          <w:sz w:val="24"/>
          <w:szCs w:val="24"/>
          <w:lang w:val="en-US"/>
        </w:rPr>
      </w:pP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0" w:leftChars="0" w:firstLine="0" w:firstLineChars="0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return bo’lmasa nima bo’ladi hech qanday qiymat qaytmaydi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15.1 bu xato holat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salom():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print("Salom!")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natija = salom()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print(natija)  # None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0" w:leftChars="0" w:right="0" w:rightChars="0" w:firstLine="0" w:firstLine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return haqida umumiy hulosa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3"/>
        <w:gridCol w:w="54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7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Holat</w:t>
            </w:r>
          </w:p>
        </w:tc>
        <w:tc>
          <w:tcPr>
            <w:tcW w:w="537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Natija/Tavsif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return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bilan qiymat qaytarish</w:t>
            </w:r>
          </w:p>
        </w:tc>
        <w:tc>
          <w:tcPr>
            <w:tcW w:w="537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Funksiyaning natijasi bo‘ladi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return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bo‘lmasa</w:t>
            </w:r>
          </w:p>
        </w:tc>
        <w:tc>
          <w:tcPr>
            <w:tcW w:w="537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Python avtomatik </w:t>
            </w: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None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qaytaradi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return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kodni to‘xtatadi</w:t>
            </w:r>
          </w:p>
        </w:tc>
        <w:tc>
          <w:tcPr>
            <w:tcW w:w="537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Undan keyingi kod ishlamaydi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Bir nechta qiymat qaytarish</w:t>
            </w:r>
          </w:p>
        </w:tc>
        <w:tc>
          <w:tcPr>
            <w:tcW w:w="537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Tuple (qavs bo‘lmasa ham)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1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Har shartda </w:t>
            </w: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return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kerak</w:t>
            </w:r>
          </w:p>
        </w:tc>
        <w:tc>
          <w:tcPr>
            <w:tcW w:w="537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Aks holda </w:t>
            </w: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None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bo‘lishi mumkin</w:t>
            </w:r>
          </w:p>
        </w:tc>
      </w:tr>
    </w:tbl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0" w:leftChars="0" w:right="0" w:rightChars="0" w:firstLine="0" w:firstLine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Funksiya ichidagi funksiya (nested functions)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pStyle w:val="9"/>
        <w:keepNext w:val="0"/>
        <w:keepLines w:val="0"/>
        <w:widowControl/>
        <w:suppressLineNumbers w:val="0"/>
      </w:pPr>
      <w:r>
        <w:rPr>
          <w:rFonts w:hint="default" w:asciiTheme="majorAscii" w:hAnsiTheme="majorAscii"/>
          <w:sz w:val="24"/>
          <w:szCs w:val="24"/>
          <w:lang w:val="en-US"/>
        </w:rPr>
        <w:t xml:space="preserve">17.1 </w:t>
      </w:r>
      <w:r>
        <w:rPr>
          <w:rStyle w:val="10"/>
        </w:rPr>
        <w:t>Funksiya ichidagi funksiya</w:t>
      </w:r>
      <w:r>
        <w:t xml:space="preserve"> — bu biror funksiyaning </w:t>
      </w:r>
      <w:r>
        <w:rPr>
          <w:rStyle w:val="10"/>
        </w:rPr>
        <w:t>tanasida e’lon qilingan boshqa funksiya</w:t>
      </w:r>
      <w:r>
        <w:t>.</w:t>
      </w:r>
    </w:p>
    <w:p>
      <w:pPr>
        <w:pStyle w:val="9"/>
        <w:keepNext w:val="0"/>
        <w:keepLines w:val="0"/>
        <w:widowControl/>
        <w:suppressLineNumbers w:val="0"/>
      </w:pPr>
      <w:r>
        <w:t xml:space="preserve">Ya’ni, </w:t>
      </w:r>
      <w:r>
        <w:rPr>
          <w:rStyle w:val="10"/>
        </w:rPr>
        <w:t>biror funksiya faqat boshqa funksiyaning ichida mavjud</w:t>
      </w:r>
      <w:r>
        <w:t xml:space="preserve"> bo‘ladi va tashqaridan unga murojaat qilib bo‘lmaydi.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tashqi_funks():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def ichki_funks():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print("Ichki funksiya")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print("Tashqi funksiya")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ichki_funks()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18.ichki funksiyani tashqaridan chaqirish mumkin emas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tashqi():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def ichki():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print("Ichki")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tashqi()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# ichki()  ❌ XATOLIK! tashqaridan ichki() chaqirib bo‘lmaydi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19. Ichki funksiya tashqi parametrlarni ishlata oladi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19.1 ichki() funksiyasi tashqi funksiyadagi parametrni ko‘ra oladi — bu closure deyiladi.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salom_ber(ism):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def yoz():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print(f"Salom, {ism}!")  # tashqi parametrga murojaat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yoz()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salom_ber("Ali")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real hayotda nima uchun kerak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1"/>
        <w:gridCol w:w="80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Sabab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Tushuntirish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Maxfiylik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Ichki funksiya faqat bitta joyda kerak bo‘lsa, tashqariga chiqarmaslik uchun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Yopishlik (closure)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Ichki funksiya tashqi ma’lumotni “eslab” qoladi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Dekoratorlar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Python’da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dekoratorlar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ichki funksiyalarsiz ishlamaydi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Kapsulatsiya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Kodni tartibli va izolyatsiyalangan qilish</w:t>
            </w:r>
          </w:p>
        </w:tc>
      </w:tr>
    </w:tbl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21.Misol: hisoblovchi funksiya ichida yordamchi funksiya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hisobla(a, b):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def kvadrat(x):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return x ** 2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return kvadrat(a) + kvadrat(b)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print(hisobla(3, 4))  # 3² + 4² = 9 + 16 = 25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22.Misol: parol tekshiruvchi funksiya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parol_tekshir(parol):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def uzunlik_tekshir(p):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return len(p) &gt;= 8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def raqam_bormi(p):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return any(char.isdigit() for char in p)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if uzunlik_tekshir(parol) and raqam_bormi(parol):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return "Yaroqli"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else: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return "Yaroqsiz"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print(parol_tekshir("salom123"))  # Yaroqli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23.Bonus: closure misoli (ichki funksiya tashqi ma’lumotni eslab qoladi)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ko'paytiruvchi(n):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def ichki(x):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return x * n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return ichki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ikki_marta = ko'paytiruvchi(2)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print(ikki_marta(5))  # 10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24.Dekorator nima? (Sodda qilib)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Dekorator — bu funksiya ustiga "qo‘shimcha imkoniyat" qo‘shuvchi funksiya.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Masalan: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Sizda bitta funksiya bor — u salom beradi.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Lekin siz uni chaqirishdan oldin “Log yozilsin” yoki “parol so‘ralsin” desangiz — dekorator yordam beradi.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dekorator(funk):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def yangi_funksiya():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print("Funksiya ishga tushmoqda...")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funk()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    print("Funksiya tugadi.")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return yangi_funksiya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def salom():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 print("Salom, dunyo!")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salom = dekorator(salom)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fill="9CC2E5" w:themeFill="accent1" w:themeFillTint="99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Theme="majorAscii" w:hAnsiTheme="majorAscii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>salom()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 xml:space="preserve">Endi buni sal oddiyroq usulda qilishimiz mumkin </w:t>
      </w:r>
    </w:p>
    <w:p>
      <w:pPr>
        <w:pStyle w:val="9"/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@ belgisi bizga kerak bo’ladi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66D9EF"/>
          <w:kern w:val="0"/>
          <w:sz w:val="27"/>
          <w:szCs w:val="27"/>
          <w:shd w:val="clear" w:fill="272822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dekorator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funk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66D9EF"/>
          <w:kern w:val="0"/>
          <w:sz w:val="27"/>
          <w:szCs w:val="27"/>
          <w:shd w:val="clear" w:fill="272822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yangi_funksiya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"Boshlayapti..."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funk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"Tugadi."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yangi_funksiya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@dekorator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66D9EF"/>
          <w:kern w:val="0"/>
          <w:sz w:val="27"/>
          <w:szCs w:val="27"/>
          <w:shd w:val="clear" w:fill="272822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salom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"Salom, dunyo!"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7"/>
          <w:szCs w:val="27"/>
          <w:shd w:val="clear" w:fill="272822"/>
          <w:lang w:val="en-US" w:eastAsia="zh-CN" w:bidi="ar"/>
        </w:rPr>
        <w:t># salom = dekorator(salom) # &lt;&lt;== @ belgisisiz chaqiryapmiz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salom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26.Recursive Function — bu nima?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Recursive function — bu o‘zini o‘zi chaqiradigan funksiya.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Yani, funksiya ichida o‘zi o‘zini chaqiradi.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66D9EF"/>
          <w:kern w:val="0"/>
          <w:sz w:val="27"/>
          <w:szCs w:val="27"/>
          <w:shd w:val="clear" w:fill="272822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salom_ber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==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return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"Salom!"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salom_ber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-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7"/>
          <w:szCs w:val="27"/>
          <w:shd w:val="clear" w:fill="272822"/>
          <w:lang w:val="en-US" w:eastAsia="zh-CN" w:bidi="ar"/>
        </w:rPr>
        <w:t># o‘zini o‘zi chaqiryapti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salom_ber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27.Faktorial misol (klassik rekursiv funksiya)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Faktorial nima?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5! = 5 × 4 × 3 × 2 × 1 = 120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66D9EF"/>
          <w:kern w:val="0"/>
          <w:sz w:val="27"/>
          <w:szCs w:val="27"/>
          <w:shd w:val="clear" w:fill="272822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faktorial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==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faktorial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-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faktorial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))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7"/>
          <w:szCs w:val="27"/>
          <w:shd w:val="clear" w:fill="272822"/>
          <w:lang w:val="en-US" w:eastAsia="zh-CN" w:bidi="ar"/>
        </w:rPr>
        <w:t># 120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28.Rekursiya o‘rniga sikl ishlatish ham mumkin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Yuqoridagi faktorialni for bilan ham yozsa bo‘ladi: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66D9EF"/>
          <w:kern w:val="0"/>
          <w:sz w:val="27"/>
          <w:szCs w:val="27"/>
          <w:shd w:val="clear" w:fill="272822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faktorial_iter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result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for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i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in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u w:val="single"/>
          <w:shd w:val="clear" w:fill="272822"/>
          <w:lang w:val="en-US" w:eastAsia="zh-CN" w:bidi="ar"/>
        </w:rPr>
        <w:t>range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n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result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*=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i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result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Demak, rekursiya — bu faqat bitta usul, ko‘p holatda sikl bilan ham qilish mumkin.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29.Ehtiyot bo‘ling: Cheksiz rekursiya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Agar base case (to‘xtash sharti) yozilmasa, funksiya o‘zini cheksiz chaqiradi va xatolik bo‘ladi: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66D9EF"/>
          <w:kern w:val="0"/>
          <w:sz w:val="27"/>
          <w:szCs w:val="27"/>
          <w:shd w:val="clear" w:fill="272822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xato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xato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7"/>
          <w:szCs w:val="27"/>
          <w:shd w:val="clear" w:fill="272822"/>
          <w:lang w:val="en-US" w:eastAsia="zh-CN" w:bidi="ar"/>
        </w:rPr>
        <w:t># hech qachon to‘xtamaydi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xato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Bizga rekursiya nima uchun kerak</w:t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pStyle w:val="9"/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Foydalanuvchi postga komment yozadi. Boshqasi unga javob beradi. Yana birov javob yozadi. Bu zanjir davom etadi.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[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"id"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"text"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"Post yaxshi"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"replies"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: [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"id"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"text"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"Roziman"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"replies"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: [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"id"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"text"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"Men ham!"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"replies"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: []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python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66D9EF"/>
          <w:kern w:val="0"/>
          <w:sz w:val="27"/>
          <w:szCs w:val="27"/>
          <w:shd w:val="clear" w:fill="272822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chop_comments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comments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level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for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comment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in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comments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 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level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comment[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"text"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chop_comments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(comment[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7"/>
          <w:szCs w:val="27"/>
          <w:shd w:val="clear" w:fill="272822"/>
          <w:lang w:val="en-US" w:eastAsia="zh-CN" w:bidi="ar"/>
        </w:rPr>
        <w:t>"replies"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], 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7"/>
          <w:szCs w:val="27"/>
          <w:shd w:val="clear" w:fill="272822"/>
          <w:lang w:val="en-US" w:eastAsia="zh-CN" w:bidi="ar"/>
        </w:rPr>
        <w:t>level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numPr>
          <w:ilvl w:val="0"/>
          <w:numId w:val="9"/>
        </w:numPr>
        <w:ind w:left="0" w:leftChars="0" w:firstLine="0" w:firstLineChars="0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o’zgaruvchilarni funksiyani ichida va tashqarisida ishlatish</w:t>
      </w:r>
    </w:p>
    <w:p>
      <w:pPr>
        <w:numPr>
          <w:ilvl w:val="0"/>
          <w:numId w:val="0"/>
        </w:numPr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numPr>
          <w:ilvl w:val="1"/>
          <w:numId w:val="9"/>
        </w:numPr>
        <w:ind w:left="0" w:leftChars="0" w:firstLine="0" w:firstLineChars="0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 xml:space="preserve">local va global variables =&gt; </w:t>
      </w:r>
    </w:p>
    <w:p>
      <w:pPr>
        <w:numPr>
          <w:ilvl w:val="0"/>
          <w:numId w:val="0"/>
        </w:numPr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numPr>
          <w:ilvl w:val="1"/>
          <w:numId w:val="9"/>
        </w:numPr>
        <w:ind w:left="0" w:leftChars="0" w:firstLine="0" w:firstLineChars="0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global variablelar funksiyadan tashqarida yoziladi va uni hatto funksiyani ichida ishlatsak ham bo’ladi lekin o’zgartirib bo’lmaydi</w:t>
      </w:r>
    </w:p>
    <w:p>
      <w:pPr>
        <w:numPr>
          <w:ilvl w:val="0"/>
          <w:numId w:val="0"/>
        </w:numPr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numPr>
          <w:ilvl w:val="1"/>
          <w:numId w:val="9"/>
        </w:numPr>
        <w:ind w:left="0" w:leftChars="0" w:firstLine="0" w:firstLineChars="0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local variablelar funksiyani ichida bo’ladi va uni funksiyadan tashqari holatda ishlatib bo’lmaydi</w:t>
      </w:r>
    </w:p>
    <w:p>
      <w:pPr>
        <w:numPr>
          <w:ilvl w:val="0"/>
          <w:numId w:val="0"/>
        </w:numPr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global_var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5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66D9EF"/>
          <w:kern w:val="0"/>
          <w:sz w:val="27"/>
          <w:szCs w:val="27"/>
          <w:shd w:val="clear" w:fill="272822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funksiya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(global_var)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7"/>
          <w:szCs w:val="27"/>
          <w:shd w:val="clear" w:fill="272822"/>
          <w:lang w:val="en-US" w:eastAsia="zh-CN" w:bidi="ar"/>
        </w:rPr>
        <w:t>#5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66D9EF"/>
          <w:kern w:val="0"/>
          <w:sz w:val="27"/>
          <w:szCs w:val="27"/>
          <w:shd w:val="clear" w:fill="272822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funksiya1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local_var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(local_var)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7"/>
          <w:szCs w:val="27"/>
          <w:shd w:val="clear" w:fill="272822"/>
          <w:lang w:val="en-US" w:eastAsia="zh-CN" w:bidi="ar"/>
        </w:rPr>
        <w:t>#xato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numPr>
          <w:ilvl w:val="0"/>
          <w:numId w:val="9"/>
        </w:numPr>
        <w:ind w:left="0" w:leftChars="0" w:firstLine="0" w:firstLineChars="0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agar funksiyani ichidan tashqarida ham ishlatmoqchi bo’lsak global kalit so’zidan foydalanamiz</w:t>
      </w:r>
    </w:p>
    <w:p>
      <w:pPr>
        <w:numPr>
          <w:numId w:val="0"/>
        </w:numPr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numPr>
          <w:ilvl w:val="0"/>
          <w:numId w:val="9"/>
        </w:numPr>
        <w:ind w:left="0" w:leftChars="0" w:firstLine="0" w:firstLineChars="0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global var_name orqali o’zgaruvchini tanitib olamiz keyin pastda shu o’zgaruvchini yozib ichiga ma’lumot beramiz</w:t>
      </w:r>
    </w:p>
    <w:p>
      <w:pPr>
        <w:numPr>
          <w:numId w:val="0"/>
        </w:numPr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global_var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5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66D9EF"/>
          <w:kern w:val="0"/>
          <w:sz w:val="27"/>
          <w:szCs w:val="27"/>
          <w:shd w:val="clear" w:fill="272822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funksiya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(global_var)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7"/>
          <w:szCs w:val="27"/>
          <w:shd w:val="clear" w:fill="272822"/>
          <w:lang w:val="en-US" w:eastAsia="zh-CN" w:bidi="ar"/>
        </w:rPr>
        <w:t>#5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66D9EF"/>
          <w:kern w:val="0"/>
          <w:sz w:val="27"/>
          <w:szCs w:val="27"/>
          <w:shd w:val="clear" w:fill="272822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funksiya1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global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local_var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local_var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(local_var)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7"/>
          <w:szCs w:val="27"/>
          <w:shd w:val="clear" w:fill="272822"/>
          <w:lang w:val="en-US" w:eastAsia="zh-CN" w:bidi="ar"/>
        </w:rPr>
        <w:t>#xato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numPr>
          <w:ilvl w:val="0"/>
          <w:numId w:val="9"/>
        </w:numPr>
        <w:ind w:left="0" w:leftChars="0" w:firstLine="0" w:firstLineChars="0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Agar funksiyani ichida global ni ham o’zgartirmoqchi bo’lsak globaldagi o’zgaruvchini</w:t>
      </w:r>
    </w:p>
    <w:p>
      <w:pPr>
        <w:numPr>
          <w:numId w:val="0"/>
        </w:numPr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numPr>
          <w:ilvl w:val="1"/>
          <w:numId w:val="9"/>
        </w:numPr>
        <w:ind w:left="0" w:leftChars="0" w:firstLine="0" w:firstLineChars="0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funksiyani ichida global orqali chaqiramiz</w:t>
      </w:r>
    </w:p>
    <w:p>
      <w:pPr>
        <w:numPr>
          <w:numId w:val="0"/>
        </w:numPr>
        <w:rPr>
          <w:rFonts w:hint="default" w:asciiTheme="majorAscii" w:hAnsiTheme="majorAscii"/>
          <w:sz w:val="24"/>
          <w:szCs w:val="24"/>
          <w:lang w:val="en-US"/>
        </w:rPr>
      </w:pPr>
    </w:p>
    <w:p>
      <w:pPr>
        <w:numPr>
          <w:numId w:val="0"/>
        </w:num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34.2 undan keyin o’zgartiramiz va tayyor</w:t>
      </w:r>
    </w:p>
    <w:p>
      <w:pPr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global_var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5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i/>
          <w:iCs/>
          <w:color w:val="66D9EF"/>
          <w:kern w:val="0"/>
          <w:sz w:val="27"/>
          <w:szCs w:val="27"/>
          <w:shd w:val="clear" w:fill="272822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funksiya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global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global_var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global_var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7"/>
          <w:szCs w:val="27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7"/>
          <w:szCs w:val="27"/>
          <w:shd w:val="clear" w:fill="272822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funksiya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7"/>
          <w:szCs w:val="27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7"/>
          <w:szCs w:val="27"/>
          <w:shd w:val="clear" w:fill="272822"/>
          <w:lang w:val="en-US" w:eastAsia="zh-CN" w:bidi="ar"/>
        </w:rPr>
        <w:t>(global_var)</w:t>
      </w:r>
    </w:p>
    <w:p>
      <w:pPr>
        <w:keepNext w:val="0"/>
        <w:keepLines w:val="0"/>
        <w:widowControl/>
        <w:suppressLineNumbers w:val="0"/>
        <w:shd w:val="clear" w:fill="272822"/>
        <w:spacing w:line="372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7"/>
          <w:szCs w:val="27"/>
        </w:rPr>
      </w:pPr>
    </w:p>
    <w:p>
      <w:pPr>
        <w:numPr>
          <w:numId w:val="0"/>
        </w:numPr>
        <w:rPr>
          <w:rFonts w:hint="default" w:asciiTheme="majorAscii" w:hAnsiTheme="majorAscii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buntu">
    <w:panose1 w:val="00000000000000000000"/>
    <w:charset w:val="00"/>
    <w:family w:val="auto"/>
    <w:pitch w:val="default"/>
    <w:sig w:usb0="E00002FF" w:usb1="5000205B" w:usb2="00000000" w:usb3="00000000" w:csb0="0000009F" w:csb1="56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64E6F"/>
    <w:multiLevelType w:val="multilevel"/>
    <w:tmpl w:val="BEF64E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7FEAEAE"/>
    <w:multiLevelType w:val="multilevel"/>
    <w:tmpl w:val="D7FEAEAE"/>
    <w:lvl w:ilvl="0" w:tentative="0">
      <w:start w:val="30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DEB38F77"/>
    <w:multiLevelType w:val="singleLevel"/>
    <w:tmpl w:val="DEB38F77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77FA5D5"/>
    <w:multiLevelType w:val="multilevel"/>
    <w:tmpl w:val="F77FA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7E4EDC7"/>
    <w:multiLevelType w:val="multilevel"/>
    <w:tmpl w:val="F7E4EDC7"/>
    <w:lvl w:ilvl="0" w:tentative="0">
      <w:start w:val="25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FD4142DD"/>
    <w:multiLevelType w:val="singleLevel"/>
    <w:tmpl w:val="FD4142DD"/>
    <w:lvl w:ilvl="0" w:tentative="0">
      <w:start w:val="6"/>
      <w:numFmt w:val="decimal"/>
      <w:suff w:val="space"/>
      <w:lvlText w:val="%1."/>
      <w:lvlJc w:val="left"/>
    </w:lvl>
  </w:abstractNum>
  <w:abstractNum w:abstractNumId="6">
    <w:nsid w:val="FF3712D0"/>
    <w:multiLevelType w:val="singleLevel"/>
    <w:tmpl w:val="FF3712D0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FF7EA9D9"/>
    <w:multiLevelType w:val="multilevel"/>
    <w:tmpl w:val="FF7EA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FFE2D23"/>
    <w:multiLevelType w:val="singleLevel"/>
    <w:tmpl w:val="7FFE2D23"/>
    <w:lvl w:ilvl="0" w:tentative="0">
      <w:start w:val="2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8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2412F"/>
    <w:rsid w:val="17FB6B1C"/>
    <w:rsid w:val="2AFD3D4B"/>
    <w:rsid w:val="2B73BA45"/>
    <w:rsid w:val="2D9F7EEE"/>
    <w:rsid w:val="2DEEF1AF"/>
    <w:rsid w:val="2F976AD9"/>
    <w:rsid w:val="2FCF37A1"/>
    <w:rsid w:val="36953E26"/>
    <w:rsid w:val="47FD343E"/>
    <w:rsid w:val="5CFF7CD7"/>
    <w:rsid w:val="5D7FD5C0"/>
    <w:rsid w:val="5E2C65A5"/>
    <w:rsid w:val="68FBB117"/>
    <w:rsid w:val="6E9148AF"/>
    <w:rsid w:val="6EE7BE19"/>
    <w:rsid w:val="6FAF9DCF"/>
    <w:rsid w:val="70432467"/>
    <w:rsid w:val="78FD4DD1"/>
    <w:rsid w:val="7B457CB6"/>
    <w:rsid w:val="7D6443DA"/>
    <w:rsid w:val="7D741243"/>
    <w:rsid w:val="7D92412F"/>
    <w:rsid w:val="7F5B8F8D"/>
    <w:rsid w:val="7FEF3039"/>
    <w:rsid w:val="7FFF480B"/>
    <w:rsid w:val="A5AE81F8"/>
    <w:rsid w:val="BEEFB2C6"/>
    <w:rsid w:val="BF67292F"/>
    <w:rsid w:val="BF9F80CB"/>
    <w:rsid w:val="C7BF9D3A"/>
    <w:rsid w:val="D4FDB1B7"/>
    <w:rsid w:val="E3FBEE6F"/>
    <w:rsid w:val="E95B2611"/>
    <w:rsid w:val="ECFD7D1A"/>
    <w:rsid w:val="EF7A76C8"/>
    <w:rsid w:val="EFDD80E8"/>
    <w:rsid w:val="F7EF850F"/>
    <w:rsid w:val="FA7BFFA5"/>
    <w:rsid w:val="FDBB6AB2"/>
    <w:rsid w:val="FE5BBC2D"/>
    <w:rsid w:val="FEDDEFBE"/>
    <w:rsid w:val="FF7E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80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2025-07-28T11:52:00Z</dcterms:created>
  <dc:creator>mardonbekhursanov</dc:creator>
  <cp:lastModifiedBy>mardonbekhursanov</cp:lastModifiedBy>
  <dcterms:modified xsi:type="dcterms:W3CDTF">2025-07-30T09:15:46Z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