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CFD5" w14:textId="463D1592" w:rsidR="00310AC6" w:rsidRDefault="00310AC6" w:rsidP="00310AC6">
      <w:r>
        <w:t>1. Delovni naslov produkta</w:t>
      </w:r>
    </w:p>
    <w:p w14:paraId="397A0734" w14:textId="77777777" w:rsidR="00310AC6" w:rsidRDefault="00310AC6" w:rsidP="00310AC6">
      <w:r>
        <w:t>Student Productivity Dashboard – Interaktivni fokus in reset sistem</w:t>
      </w:r>
    </w:p>
    <w:p w14:paraId="1973343A" w14:textId="77777777" w:rsidR="00310AC6" w:rsidRDefault="00310AC6" w:rsidP="00310AC6"/>
    <w:p w14:paraId="7787E723" w14:textId="30715E80" w:rsidR="00310AC6" w:rsidRDefault="00310AC6" w:rsidP="00310AC6">
      <w:r>
        <w:t>2. Opis problema</w:t>
      </w:r>
    </w:p>
    <w:p w14:paraId="2A27DD74" w14:textId="084333E3" w:rsidR="00310AC6" w:rsidRDefault="00310AC6" w:rsidP="00310AC6">
      <w:r>
        <w:t>Študenti se pogosto soočajo z naslednjimi težavami:</w:t>
      </w:r>
    </w:p>
    <w:p w14:paraId="597164DE" w14:textId="152A47B6" w:rsidR="00310AC6" w:rsidRDefault="00310AC6" w:rsidP="00310AC6">
      <w:pPr>
        <w:pStyle w:val="ListParagraph"/>
        <w:numPr>
          <w:ilvl w:val="0"/>
          <w:numId w:val="8"/>
        </w:numPr>
      </w:pPr>
      <w:r>
        <w:t>Težko ohranjajo osredotočenost med daljšimi študijskimi seansami.</w:t>
      </w:r>
    </w:p>
    <w:p w14:paraId="6191872C" w14:textId="120DC618" w:rsidR="00310AC6" w:rsidRDefault="00310AC6" w:rsidP="00310AC6">
      <w:pPr>
        <w:pStyle w:val="ListParagraph"/>
        <w:numPr>
          <w:ilvl w:val="0"/>
          <w:numId w:val="8"/>
        </w:numPr>
      </w:pPr>
      <w:r>
        <w:t>Pomanjkanje organizacije nalog in beležk vodi do izgube časa.</w:t>
      </w:r>
    </w:p>
    <w:p w14:paraId="1D6888DB" w14:textId="30D4A8AA" w:rsidR="00310AC6" w:rsidRDefault="00310AC6" w:rsidP="00310AC6">
      <w:r>
        <w:t>Ko se pojavijo mentaln</w:t>
      </w:r>
      <w:r>
        <w:t>e</w:t>
      </w:r>
      <w:r>
        <w:t xml:space="preserve"> blokad</w:t>
      </w:r>
      <w:r>
        <w:t>e</w:t>
      </w:r>
      <w:r>
        <w:t xml:space="preserve"> ali frustracije, nimajo hitrih, uporabnih načinov za "reset", ki bi jih vrnili v produktivno stanje.</w:t>
      </w:r>
    </w:p>
    <w:p w14:paraId="7929346B" w14:textId="0B3BCA2D" w:rsidR="00310AC6" w:rsidRDefault="00310AC6" w:rsidP="00310AC6">
      <w:r>
        <w:t>Obs</w:t>
      </w:r>
      <w:r>
        <w:t>t</w:t>
      </w:r>
      <w:r>
        <w:t>oječe aplikacije so bodisi preveč rigidne (ToDo list apps) ali nimajo psihološkega/fokusnega vidika.</w:t>
      </w:r>
    </w:p>
    <w:p w14:paraId="1D3F7D2F" w14:textId="0FC7CFDB" w:rsidR="00310AC6" w:rsidRDefault="00310AC6" w:rsidP="00310AC6">
      <w:r>
        <w:t>Problem zadeva: posamezne študente, predvsem tiste, ki študirajo od doma ali v neurejenih okoljih, kjer je samodisciplina ključna.</w:t>
      </w:r>
    </w:p>
    <w:p w14:paraId="27B24633" w14:textId="77777777" w:rsidR="00310AC6" w:rsidRDefault="00310AC6" w:rsidP="00310AC6">
      <w:r>
        <w:t>Pomembnost problema:</w:t>
      </w:r>
    </w:p>
    <w:p w14:paraId="799AE0DC" w14:textId="747E6A68" w:rsidR="00310AC6" w:rsidRDefault="00310AC6" w:rsidP="00310AC6">
      <w:r>
        <w:t>Slaba organizacija in izguba fokusa vplivata na rezultate, povečuje stres in zmanjšuje motivacijo. Reševanje tega problema lahko poveča produktivnost, izboljša mentalno zdravje in zmanjša časovno izgubo.</w:t>
      </w:r>
    </w:p>
    <w:p w14:paraId="10C377ED" w14:textId="77777777" w:rsidR="00310AC6" w:rsidRDefault="00310AC6" w:rsidP="00310AC6"/>
    <w:p w14:paraId="3DC869CE" w14:textId="7F7DBE2D" w:rsidR="00310AC6" w:rsidRDefault="00310AC6" w:rsidP="00310AC6">
      <w:r>
        <w:t>3. Ciljni uporabnik</w:t>
      </w:r>
    </w:p>
    <w:p w14:paraId="4709DE14" w14:textId="15F5B857" w:rsidR="00310AC6" w:rsidRDefault="00310AC6" w:rsidP="00310AC6">
      <w:r>
        <w:t>Tipičen uporabnik: študenti srednjih šol, univerz ali višjih strokovnih šol, ki pogosto delajo samostojno in imajo težave z osredotočenostjo.</w:t>
      </w:r>
    </w:p>
    <w:p w14:paraId="7C8596C7" w14:textId="0EAD9BFA" w:rsidR="00310AC6" w:rsidRDefault="00310AC6" w:rsidP="00310AC6">
      <w:r>
        <w:t>Okolje: domači ali knjižnični prostori, kjer ni nadzora ali mentorja.</w:t>
      </w:r>
    </w:p>
    <w:p w14:paraId="23164E56" w14:textId="35458C67" w:rsidR="00310AC6" w:rsidRDefault="00310AC6" w:rsidP="00310AC6">
      <w:r>
        <w:t>Težave v praksi:</w:t>
      </w:r>
    </w:p>
    <w:p w14:paraId="7A1E0EFB" w14:textId="4828294E" w:rsidR="00310AC6" w:rsidRDefault="00310AC6" w:rsidP="00310AC6">
      <w:pPr>
        <w:pStyle w:val="ListParagraph"/>
        <w:numPr>
          <w:ilvl w:val="0"/>
          <w:numId w:val="7"/>
        </w:numPr>
      </w:pPr>
      <w:r>
        <w:t>Pozabljanje nalog ali opomb</w:t>
      </w:r>
    </w:p>
    <w:p w14:paraId="02D898DC" w14:textId="47C55FAA" w:rsidR="00310AC6" w:rsidRDefault="00310AC6" w:rsidP="00310AC6">
      <w:pPr>
        <w:pStyle w:val="ListParagraph"/>
        <w:numPr>
          <w:ilvl w:val="0"/>
          <w:numId w:val="7"/>
        </w:numPr>
      </w:pPr>
      <w:r>
        <w:t>Težave pri ohranjanju koncentracije</w:t>
      </w:r>
    </w:p>
    <w:p w14:paraId="4B5A3463" w14:textId="0F45B582" w:rsidR="00310AC6" w:rsidRDefault="00310AC6" w:rsidP="00310AC6">
      <w:pPr>
        <w:pStyle w:val="ListParagraph"/>
        <w:numPr>
          <w:ilvl w:val="0"/>
          <w:numId w:val="7"/>
        </w:numPr>
      </w:pPr>
      <w:r>
        <w:t>Frustr</w:t>
      </w:r>
      <w:r>
        <w:t>a</w:t>
      </w:r>
      <w:r>
        <w:t>cija in mentalni blok, ki vodi do premika nalog ali odlašanja</w:t>
      </w:r>
    </w:p>
    <w:p w14:paraId="788D91E5" w14:textId="575F0CE4" w:rsidR="00310AC6" w:rsidRDefault="00310AC6" w:rsidP="00310AC6">
      <w:pPr>
        <w:pStyle w:val="ListParagraph"/>
        <w:numPr>
          <w:ilvl w:val="0"/>
          <w:numId w:val="7"/>
        </w:numPr>
      </w:pPr>
      <w:r>
        <w:t>Pomanjkanje orodij, ki bi študenta na prijazen način motivirala ali resetirala</w:t>
      </w:r>
    </w:p>
    <w:p w14:paraId="59F385C2" w14:textId="0FB2BEBF" w:rsidR="00310AC6" w:rsidRDefault="00310AC6" w:rsidP="00310AC6">
      <w:r>
        <w:t>4. Predlagana rešitev (osnovna ideja)</w:t>
      </w:r>
    </w:p>
    <w:p w14:paraId="788DAD6A" w14:textId="6E5F3A17" w:rsidR="009A3968" w:rsidRDefault="00310AC6" w:rsidP="00310AC6">
      <w:r>
        <w:t>Student Productivity Dashboard je desktop aplikacija, ki kombinira tradicionalne produktivne funkcionalnosti (naloge, opombe, fokusne seje) z inovativnim kognitivnim reset sistemom:</w:t>
      </w:r>
    </w:p>
    <w:p w14:paraId="2994C9F5" w14:textId="77777777" w:rsidR="00310AC6" w:rsidRDefault="00310AC6" w:rsidP="00310AC6"/>
    <w:p w14:paraId="6E42B424" w14:textId="407F97E6" w:rsidR="009A3968" w:rsidRDefault="009A3968" w:rsidP="009A3968">
      <w:r>
        <w:lastRenderedPageBreak/>
        <w:t xml:space="preserve">Struktura aplikacije – </w:t>
      </w:r>
      <w:r w:rsidR="000B70BA">
        <w:t>5</w:t>
      </w:r>
      <w:r>
        <w:t xml:space="preserve"> zavihki</w:t>
      </w:r>
    </w:p>
    <w:p w14:paraId="45D745A2" w14:textId="5243C5C7" w:rsidR="009A3968" w:rsidRDefault="009A3968" w:rsidP="009A3968">
      <w:r>
        <w:t xml:space="preserve">1. Zavihek: Opombe </w:t>
      </w:r>
    </w:p>
    <w:p w14:paraId="377FDA50" w14:textId="082AFBA4" w:rsidR="009A3968" w:rsidRDefault="009A3968" w:rsidP="009A3968">
      <w:r>
        <w:t>Uporabnik lahko ustvarja, ureja in briše opombe.</w:t>
      </w:r>
    </w:p>
    <w:p w14:paraId="2D78AE85" w14:textId="77777777" w:rsidR="009A3968" w:rsidRDefault="009A3968" w:rsidP="009A3968"/>
    <w:p w14:paraId="72329294" w14:textId="53884D56" w:rsidR="009A3968" w:rsidRDefault="009A3968" w:rsidP="009A3968">
      <w:r>
        <w:t>2</w:t>
      </w:r>
      <w:r w:rsidRPr="009A3968">
        <w:t>.</w:t>
      </w:r>
      <w:r>
        <w:t xml:space="preserve"> Zavihek: Načrtovalnik nalog </w:t>
      </w:r>
    </w:p>
    <w:p w14:paraId="1D093823" w14:textId="3962AC5B" w:rsidR="009A3968" w:rsidRDefault="009A3968" w:rsidP="009A3968">
      <w:r>
        <w:t>Dodajanje nalog z naslovom, rokom in prednostjo.</w:t>
      </w:r>
    </w:p>
    <w:p w14:paraId="7E815B4E" w14:textId="23817B44" w:rsidR="009A3968" w:rsidRDefault="009A3968" w:rsidP="009A3968">
      <w:r>
        <w:t>Označevanje nalog kot opravljene.</w:t>
      </w:r>
    </w:p>
    <w:p w14:paraId="1E948ABF" w14:textId="2F0BD195" w:rsidR="009A3968" w:rsidRDefault="009A3968" w:rsidP="009A3968">
      <w:r>
        <w:t>Shranjevanje podatkov v SQLite bazo,</w:t>
      </w:r>
    </w:p>
    <w:p w14:paraId="439B808D" w14:textId="77777777" w:rsidR="009A3968" w:rsidRDefault="009A3968" w:rsidP="009A3968"/>
    <w:p w14:paraId="76E6B8C0" w14:textId="0C4A926B" w:rsidR="009A3968" w:rsidRDefault="009A3968" w:rsidP="009A3968">
      <w:r>
        <w:t xml:space="preserve">3. Zavihek: Fokus in analiza </w:t>
      </w:r>
    </w:p>
    <w:p w14:paraId="2A66DFB0" w14:textId="23DFBF4E" w:rsidR="009A3968" w:rsidRDefault="009A3968" w:rsidP="009A3968">
      <w:r>
        <w:t xml:space="preserve">Start/stop fokusnih sej </w:t>
      </w:r>
    </w:p>
    <w:p w14:paraId="686B19EC" w14:textId="735EBCCF" w:rsidR="009A3968" w:rsidRDefault="009A3968" w:rsidP="009A3968">
      <w:r>
        <w:t>Beleženje začetnega in končnega časa vsake seje ter trajanja.</w:t>
      </w:r>
    </w:p>
    <w:p w14:paraId="59DAC3DF" w14:textId="35936A38" w:rsidR="009A3968" w:rsidRDefault="009A3968" w:rsidP="009A3968">
      <w:r>
        <w:t>Prikaz analitike: skupni čas fokusa na dan, razporeditev po dnevih, najdaljša seja.</w:t>
      </w:r>
    </w:p>
    <w:p w14:paraId="68D91D4F" w14:textId="30292594" w:rsidR="009A3968" w:rsidRDefault="009A3968" w:rsidP="009A3968">
      <w:r>
        <w:t>Uporaba timerja (QTimer), vizualizacija podatkov preko grafov (matplotlib ali vgrajeni grafični widget).</w:t>
      </w:r>
    </w:p>
    <w:p w14:paraId="59FAE0A5" w14:textId="77777777" w:rsidR="00804F15" w:rsidRDefault="00804F15" w:rsidP="009A3968"/>
    <w:p w14:paraId="6ACAC784" w14:textId="159EF6C3" w:rsidR="00804F15" w:rsidRDefault="00EE3C09" w:rsidP="00804F15">
      <w:r>
        <w:t xml:space="preserve">4. </w:t>
      </w:r>
      <w:r w:rsidR="00804F15">
        <w:t>Zavihek: Kognitivno stanje &amp; Reset sistem</w:t>
      </w:r>
    </w:p>
    <w:p w14:paraId="10009957" w14:textId="2DECBCE3" w:rsidR="00804F15" w:rsidRDefault="00804F15" w:rsidP="00804F15">
      <w:r>
        <w:t>Funkcionalnosti:</w:t>
      </w:r>
    </w:p>
    <w:p w14:paraId="2DEFDC39" w14:textId="0CEF8E5D" w:rsidR="00804F15" w:rsidRDefault="00804F15" w:rsidP="00804F15">
      <w:r>
        <w:t>Mental Check-in</w:t>
      </w:r>
      <w:r>
        <w:t>, k</w:t>
      </w:r>
      <w:r>
        <w:t>ratek self-check: počutje, energija, frustracija</w:t>
      </w:r>
    </w:p>
    <w:p w14:paraId="295D7AA9" w14:textId="3D99E14C" w:rsidR="00804F15" w:rsidRDefault="00804F15" w:rsidP="00804F15">
      <w:r>
        <w:t>Reset Engine</w:t>
      </w:r>
      <w:r>
        <w:t>: n</w:t>
      </w:r>
      <w:r>
        <w:t>aloge</w:t>
      </w:r>
      <w:r>
        <w:t xml:space="preserve"> -</w:t>
      </w:r>
      <w:r>
        <w:t xml:space="preserve"> kognitivni izzivi, fizični reseti, kreativni izpusti</w:t>
      </w:r>
    </w:p>
    <w:p w14:paraId="29B5A355" w14:textId="5DB8EC1A" w:rsidR="00804F15" w:rsidRDefault="00804F15" w:rsidP="00804F15">
      <w:r>
        <w:t>Povezava z Fokus zavihek</w:t>
      </w:r>
    </w:p>
    <w:p w14:paraId="3344B931" w14:textId="379977C9" w:rsidR="00804F15" w:rsidRDefault="00182278" w:rsidP="00804F15">
      <w:r>
        <w:t>Interaktivni character</w:t>
      </w:r>
      <w:r w:rsidR="00804F15">
        <w:t>:</w:t>
      </w:r>
    </w:p>
    <w:p w14:paraId="7528F4CD" w14:textId="6C01170B" w:rsidR="00804F15" w:rsidRDefault="00804F15" w:rsidP="00804F15">
      <w:r>
        <w:t>Dva gumba: “I feel stuck” (guided workflow) in “Chat” (open-ended)</w:t>
      </w:r>
    </w:p>
    <w:p w14:paraId="387C9A72" w14:textId="6691373D" w:rsidR="00804F15" w:rsidRDefault="00804F15" w:rsidP="00804F15">
      <w:r>
        <w:t>Open-ended chat je lokalno shranjen v SQLite (chat_history)</w:t>
      </w:r>
    </w:p>
    <w:p w14:paraId="237BB1D9" w14:textId="66E37EC0" w:rsidR="00804F15" w:rsidRDefault="00804F15" w:rsidP="00804F15">
      <w:r>
        <w:t>Character daje podporne / nasvete, temelječe na predefiniranih frazah (JSON)</w:t>
      </w:r>
    </w:p>
    <w:p w14:paraId="711EF126" w14:textId="40826CB5" w:rsidR="00804F15" w:rsidRDefault="00804F15" w:rsidP="00804F15">
      <w:r>
        <w:t>Optional: later API integration for AI responses</w:t>
      </w:r>
    </w:p>
    <w:p w14:paraId="4FD7D9C6" w14:textId="77777777" w:rsidR="00804F15" w:rsidRDefault="00804F15" w:rsidP="009A3968"/>
    <w:p w14:paraId="3D1A1CF4" w14:textId="77777777" w:rsidR="00804F15" w:rsidRDefault="00804F15" w:rsidP="009A3968"/>
    <w:p w14:paraId="17D26E26" w14:textId="2107862D" w:rsidR="009A3968" w:rsidRDefault="00804F15" w:rsidP="009A3968">
      <w:r>
        <w:lastRenderedPageBreak/>
        <w:t>5</w:t>
      </w:r>
      <w:r w:rsidR="009A3968">
        <w:t xml:space="preserve">. Zavihek: Nastavitve / Dashboard </w:t>
      </w:r>
    </w:p>
    <w:p w14:paraId="2322E89C" w14:textId="369F41A8" w:rsidR="009A3968" w:rsidRDefault="009A3968" w:rsidP="009A3968">
      <w:r>
        <w:t>Možnost izbire teme aplikacije: svetla / temna.</w:t>
      </w:r>
    </w:p>
    <w:p w14:paraId="465FE945" w14:textId="4DD9C674" w:rsidR="009A3968" w:rsidRDefault="009A3968" w:rsidP="009A3968">
      <w:r>
        <w:t>Vklop / izklop avtomatskega shranjevanja.</w:t>
      </w:r>
    </w:p>
    <w:p w14:paraId="4A17C213" w14:textId="7DAC1620" w:rsidR="009A3968" w:rsidRDefault="009A3968" w:rsidP="009A3968">
      <w:r>
        <w:t>Izbira mape za izvoz podatkov.</w:t>
      </w:r>
    </w:p>
    <w:p w14:paraId="3A77B7B2" w14:textId="12FA8767" w:rsidR="009A3968" w:rsidRDefault="009A3968" w:rsidP="009A3968">
      <w:r>
        <w:t>Možnost izvoza podatkov (nalog, opomb, fokusnih sej) v CSV datoteko.</w:t>
      </w:r>
    </w:p>
    <w:p w14:paraId="1BB3814E" w14:textId="77777777" w:rsidR="009A3968" w:rsidRDefault="009A3968" w:rsidP="009A3968"/>
    <w:p w14:paraId="512395D0" w14:textId="182FB893" w:rsidR="009A3968" w:rsidRDefault="009A3968" w:rsidP="009A3968">
      <w:r>
        <w:t>Shramba podatkov</w:t>
      </w:r>
    </w:p>
    <w:p w14:paraId="28A94501" w14:textId="3A66E36E" w:rsidR="009A3968" w:rsidRDefault="009A3968" w:rsidP="009A3968">
      <w:r>
        <w:t>SQLite: za strukturirane podatke (naloge, fokusne seje), kjer je poizvedovanje in analiza pomembna.</w:t>
      </w:r>
    </w:p>
    <w:p w14:paraId="5A07C661" w14:textId="00C90239" w:rsidR="009A3968" w:rsidRDefault="009A3968" w:rsidP="009A3968">
      <w:r>
        <w:t>JSON: za opombe in nastavitve aplikacije, kjer je potrebna lahkotnost in berljivost.</w:t>
      </w:r>
    </w:p>
    <w:p w14:paraId="1F4A42D0" w14:textId="77777777" w:rsidR="00DF2166" w:rsidRDefault="00DF2166" w:rsidP="009A3968"/>
    <w:p w14:paraId="082EA69A" w14:textId="45B04DDC" w:rsidR="00F62DFC" w:rsidRDefault="00DF2166" w:rsidP="009A3968">
      <w:r>
        <w:t>Analiza trga:</w:t>
      </w:r>
      <w:r>
        <w:br/>
      </w:r>
      <w:r w:rsidR="000B70BA">
        <w:t xml:space="preserve">Na trgu je trenutno največja konkurenca aplikacija click_up, ki vsebuje moje rešitve in še več vendar ne uporablja AI modela za pomoč študentom in nima sledenja počutja ter fukcije za restart miselnosti – kratkih nalog za pavzo. Po </w:t>
      </w:r>
      <w:r w:rsidR="00F62DFC">
        <w:t>raziskavi</w:t>
      </w:r>
      <w:r w:rsidR="000B70BA">
        <w:t xml:space="preserve"> je moja aplikacija prva, ki to možnost uporablja v desktop aplikaciji kot pomoč študentom za boljše delovanje in preprečitve izgorelosti.</w:t>
      </w:r>
      <w:r w:rsidR="00F62DFC">
        <w:t xml:space="preserve"> So pe druge aplikacije, ki imajo implementirane funkcionalnosti moje aplikacije vendar večinoma samo eno ali dve od štirih moji. Največja prednost moje aplikaicje je prav AI model za pomoč in sledenje počutja študentov.</w:t>
      </w:r>
    </w:p>
    <w:p w14:paraId="545DC885" w14:textId="2CE27EFE" w:rsidR="00F62DFC" w:rsidRDefault="000B70BA" w:rsidP="009A3968">
      <w:r>
        <w:br/>
        <w:t xml:space="preserve">Cena aplikacije bi bila konkurenčno 2,99€ kar je več kot izvedljivo za študente. Določene rešitve te aplikacije so brezplačne vendar vsaka za sebe, moja aplikacija pa združuje vse v eno in hkrati pomaga študentom pri delu. Začetni brezplačni preizkus bi bil 3 mesece. </w:t>
      </w:r>
    </w:p>
    <w:p w14:paraId="2FAF72A1" w14:textId="17A2F4FA" w:rsidR="00DF2166" w:rsidRDefault="000B70BA" w:rsidP="009A3968">
      <w:r>
        <w:br/>
        <w:t xml:space="preserve">Likvidnost trga je zelo velika – kar </w:t>
      </w:r>
      <w:r w:rsidR="00F62DFC">
        <w:t>4</w:t>
      </w:r>
      <w:r>
        <w:t xml:space="preserve">,8 bilijonov </w:t>
      </w:r>
      <w:r w:rsidR="00F62DFC">
        <w:t>evrov globalno kar je več kot zadovoljiv dokaz uspešnega poslovanja. Po statistiki se število uporabnikov preprostih produktivnih aplikacij povečuje kar daje moji aplikaciji že v začetku veliko uporabnikov za preizkus.</w:t>
      </w:r>
      <w:r>
        <w:br/>
      </w:r>
    </w:p>
    <w:sectPr w:rsidR="00DF21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205"/>
    <w:multiLevelType w:val="multilevel"/>
    <w:tmpl w:val="636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04AB"/>
    <w:multiLevelType w:val="hybridMultilevel"/>
    <w:tmpl w:val="84040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BC2284"/>
    <w:multiLevelType w:val="hybridMultilevel"/>
    <w:tmpl w:val="A738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A62460"/>
    <w:multiLevelType w:val="multilevel"/>
    <w:tmpl w:val="865C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B1F61"/>
    <w:multiLevelType w:val="hybridMultilevel"/>
    <w:tmpl w:val="D29C330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4E64156F"/>
    <w:multiLevelType w:val="multilevel"/>
    <w:tmpl w:val="D5A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16771"/>
    <w:multiLevelType w:val="multilevel"/>
    <w:tmpl w:val="34E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D5E1B"/>
    <w:multiLevelType w:val="multilevel"/>
    <w:tmpl w:val="D78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827253">
    <w:abstractNumId w:val="5"/>
  </w:num>
  <w:num w:numId="2" w16cid:durableId="749354167">
    <w:abstractNumId w:val="7"/>
  </w:num>
  <w:num w:numId="3" w16cid:durableId="335500141">
    <w:abstractNumId w:val="0"/>
  </w:num>
  <w:num w:numId="4" w16cid:durableId="1841508277">
    <w:abstractNumId w:val="3"/>
  </w:num>
  <w:num w:numId="5" w16cid:durableId="1133325044">
    <w:abstractNumId w:val="6"/>
  </w:num>
  <w:num w:numId="6" w16cid:durableId="1187525093">
    <w:abstractNumId w:val="4"/>
  </w:num>
  <w:num w:numId="7" w16cid:durableId="1645616923">
    <w:abstractNumId w:val="1"/>
  </w:num>
  <w:num w:numId="8" w16cid:durableId="2136948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968"/>
    <w:rsid w:val="000B70BA"/>
    <w:rsid w:val="00182278"/>
    <w:rsid w:val="00310AC6"/>
    <w:rsid w:val="00515C0A"/>
    <w:rsid w:val="00661073"/>
    <w:rsid w:val="007F3F1F"/>
    <w:rsid w:val="00804F15"/>
    <w:rsid w:val="008D6198"/>
    <w:rsid w:val="009A3968"/>
    <w:rsid w:val="00A83E07"/>
    <w:rsid w:val="00DF2166"/>
    <w:rsid w:val="00E63D3A"/>
    <w:rsid w:val="00EE3C09"/>
    <w:rsid w:val="00F62DF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CBB3"/>
  <w15:chartTrackingRefBased/>
  <w15:docId w15:val="{02140F4F-AA39-43C9-830D-DC4B9623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968"/>
    <w:rPr>
      <w:rFonts w:eastAsiaTheme="majorEastAsia" w:cstheme="majorBidi"/>
      <w:color w:val="272727" w:themeColor="text1" w:themeTint="D8"/>
    </w:rPr>
  </w:style>
  <w:style w:type="paragraph" w:styleId="Title">
    <w:name w:val="Title"/>
    <w:basedOn w:val="Normal"/>
    <w:next w:val="Normal"/>
    <w:link w:val="TitleChar"/>
    <w:uiPriority w:val="10"/>
    <w:qFormat/>
    <w:rsid w:val="009A3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968"/>
    <w:pPr>
      <w:spacing w:before="160"/>
      <w:jc w:val="center"/>
    </w:pPr>
    <w:rPr>
      <w:i/>
      <w:iCs/>
      <w:color w:val="404040" w:themeColor="text1" w:themeTint="BF"/>
    </w:rPr>
  </w:style>
  <w:style w:type="character" w:customStyle="1" w:styleId="QuoteChar">
    <w:name w:val="Quote Char"/>
    <w:basedOn w:val="DefaultParagraphFont"/>
    <w:link w:val="Quote"/>
    <w:uiPriority w:val="29"/>
    <w:rsid w:val="009A3968"/>
    <w:rPr>
      <w:i/>
      <w:iCs/>
      <w:color w:val="404040" w:themeColor="text1" w:themeTint="BF"/>
    </w:rPr>
  </w:style>
  <w:style w:type="paragraph" w:styleId="ListParagraph">
    <w:name w:val="List Paragraph"/>
    <w:basedOn w:val="Normal"/>
    <w:uiPriority w:val="34"/>
    <w:qFormat/>
    <w:rsid w:val="009A3968"/>
    <w:pPr>
      <w:ind w:left="720"/>
      <w:contextualSpacing/>
    </w:pPr>
  </w:style>
  <w:style w:type="character" w:styleId="IntenseEmphasis">
    <w:name w:val="Intense Emphasis"/>
    <w:basedOn w:val="DefaultParagraphFont"/>
    <w:uiPriority w:val="21"/>
    <w:qFormat/>
    <w:rsid w:val="009A3968"/>
    <w:rPr>
      <w:i/>
      <w:iCs/>
      <w:color w:val="0F4761" w:themeColor="accent1" w:themeShade="BF"/>
    </w:rPr>
  </w:style>
  <w:style w:type="paragraph" w:styleId="IntenseQuote">
    <w:name w:val="Intense Quote"/>
    <w:basedOn w:val="Normal"/>
    <w:next w:val="Normal"/>
    <w:link w:val="IntenseQuoteChar"/>
    <w:uiPriority w:val="30"/>
    <w:qFormat/>
    <w:rsid w:val="009A3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968"/>
    <w:rPr>
      <w:i/>
      <w:iCs/>
      <w:color w:val="0F4761" w:themeColor="accent1" w:themeShade="BF"/>
    </w:rPr>
  </w:style>
  <w:style w:type="character" w:styleId="IntenseReference">
    <w:name w:val="Intense Reference"/>
    <w:basedOn w:val="DefaultParagraphFont"/>
    <w:uiPriority w:val="32"/>
    <w:qFormat/>
    <w:rsid w:val="009A3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Bušnja</dc:creator>
  <cp:keywords/>
  <dc:description/>
  <cp:lastModifiedBy>student</cp:lastModifiedBy>
  <cp:revision>20</cp:revision>
  <dcterms:created xsi:type="dcterms:W3CDTF">2026-01-15T18:21:00Z</dcterms:created>
  <dcterms:modified xsi:type="dcterms:W3CDTF">2026-01-19T09:18:00Z</dcterms:modified>
</cp:coreProperties>
</file>