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9EFFECC">
      <w:r w:rsidR="3E02E3CC">
        <w:drawing>
          <wp:inline xmlns:wp14="http://schemas.microsoft.com/office/word/2010/wordprocessingDrawing" wp14:editId="70C4DBBD" wp14:anchorId="149A1C00">
            <wp:extent cx="2733675" cy="5943600"/>
            <wp:effectExtent l="0" t="0" r="0" b="0"/>
            <wp:docPr id="1932055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2055216" name="Picture 1932055216"/>
                    <pic:cNvPicPr/>
                  </pic:nvPicPr>
                  <pic:blipFill>
                    <a:blip xmlns:r="http://schemas.openxmlformats.org/officeDocument/2006/relationships" r:embed="rId780604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02E3CC">
        <w:drawing>
          <wp:inline xmlns:wp14="http://schemas.microsoft.com/office/word/2010/wordprocessingDrawing" wp14:editId="5777CD78" wp14:anchorId="65B336A4">
            <wp:extent cx="2733675" cy="5943600"/>
            <wp:effectExtent l="0" t="0" r="0" b="0"/>
            <wp:docPr id="1534711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711329" name="Picture 1534711329"/>
                    <pic:cNvPicPr/>
                  </pic:nvPicPr>
                  <pic:blipFill>
                    <a:blip xmlns:r="http://schemas.openxmlformats.org/officeDocument/2006/relationships" r:embed="rId1192318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02E3CC">
        <w:drawing>
          <wp:inline xmlns:wp14="http://schemas.microsoft.com/office/word/2010/wordprocessingDrawing" wp14:editId="67A6DB79" wp14:anchorId="3A2CA611">
            <wp:extent cx="2733675" cy="5943600"/>
            <wp:effectExtent l="0" t="0" r="0" b="0"/>
            <wp:docPr id="303735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3735108" name="Picture 303735108"/>
                    <pic:cNvPicPr/>
                  </pic:nvPicPr>
                  <pic:blipFill>
                    <a:blip xmlns:r="http://schemas.openxmlformats.org/officeDocument/2006/relationships" r:embed="rId740466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02E3CC">
        <w:drawing>
          <wp:inline xmlns:wp14="http://schemas.microsoft.com/office/word/2010/wordprocessingDrawing" wp14:editId="5FD39714" wp14:anchorId="2509AED7">
            <wp:extent cx="2733675" cy="5943600"/>
            <wp:effectExtent l="0" t="0" r="0" b="0"/>
            <wp:docPr id="2099273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273337" name="Picture 2099273337"/>
                    <pic:cNvPicPr/>
                  </pic:nvPicPr>
                  <pic:blipFill>
                    <a:blip xmlns:r="http://schemas.openxmlformats.org/officeDocument/2006/relationships" r:embed="rId1960739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02E3CC">
        <w:drawing>
          <wp:inline xmlns:wp14="http://schemas.microsoft.com/office/word/2010/wordprocessingDrawing" wp14:editId="0ECA077A" wp14:anchorId="21757113">
            <wp:extent cx="2733675" cy="5943600"/>
            <wp:effectExtent l="0" t="0" r="0" b="0"/>
            <wp:docPr id="436037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037682" name="Picture 436037682"/>
                    <pic:cNvPicPr/>
                  </pic:nvPicPr>
                  <pic:blipFill>
                    <a:blip xmlns:r="http://schemas.openxmlformats.org/officeDocument/2006/relationships" r:embed="rId64354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02E3CC">
        <w:drawing>
          <wp:inline xmlns:wp14="http://schemas.microsoft.com/office/word/2010/wordprocessingDrawing" wp14:editId="304D5C82" wp14:anchorId="3997D5D7">
            <wp:extent cx="2733675" cy="5943600"/>
            <wp:effectExtent l="0" t="0" r="0" b="0"/>
            <wp:docPr id="766326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326976" name="Picture 766326976"/>
                    <pic:cNvPicPr/>
                  </pic:nvPicPr>
                  <pic:blipFill>
                    <a:blip xmlns:r="http://schemas.openxmlformats.org/officeDocument/2006/relationships" r:embed="rId690147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E0F7F" w:rsidRDefault="3E2E0F7F" w14:paraId="1312F3E1" w14:textId="1DE09299"/>
    <w:p w:rsidR="3E02E3CC" w:rsidP="3E2E0F7F" w:rsidRDefault="3E02E3CC" w14:paraId="333083FD" w14:textId="213A3DD3">
      <w:pPr>
        <w:pStyle w:val="Normal"/>
      </w:pPr>
      <w:r w:rsidRPr="3E2E0F7F" w:rsidR="3E02E3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Briefly explain why your revised prompt is stronger</w:t>
      </w:r>
    </w:p>
    <w:p w:rsidR="3E02E3CC" w:rsidP="3E2E0F7F" w:rsidRDefault="3E02E3CC" w14:paraId="06D46BC2" w14:textId="24716D87">
      <w:pPr>
        <w:pStyle w:val="Normal"/>
      </w:pPr>
      <w:r w:rsidRPr="3E2E0F7F" w:rsidR="3E02E3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-Revised prompts are stronger because they would help with getting more specific </w:t>
      </w:r>
      <w:r w:rsidRPr="3E2E0F7F" w:rsidR="681FB10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answers</w:t>
      </w:r>
      <w:r w:rsidRPr="3E2E0F7F" w:rsidR="3E02E3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to what you are </w:t>
      </w:r>
      <w:r w:rsidRPr="3E2E0F7F" w:rsidR="179383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looking</w:t>
      </w:r>
      <w:r w:rsidRPr="3E2E0F7F" w:rsidR="3E02E3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for and it would </w:t>
      </w:r>
      <w:r w:rsidRPr="3E2E0F7F" w:rsidR="7E4F063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help with avoiding readying pages of information's that are not important.</w:t>
      </w:r>
    </w:p>
    <w:p w:rsidR="0BE97444" w:rsidP="3E2E0F7F" w:rsidRDefault="0BE97444" w14:paraId="555A8139" w14:textId="60193674">
      <w:pPr>
        <w:pStyle w:val="Normal"/>
      </w:pPr>
      <w:r w:rsidRPr="3E2E0F7F" w:rsidR="0BE974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I have included both the weak prompts and the engineered prompts.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9C8732"/>
    <w:rsid w:val="0BE97444"/>
    <w:rsid w:val="179383A0"/>
    <w:rsid w:val="342DA1B0"/>
    <w:rsid w:val="3E02E3CC"/>
    <w:rsid w:val="3E2E0F7F"/>
    <w:rsid w:val="41E0DE97"/>
    <w:rsid w:val="48315311"/>
    <w:rsid w:val="5A07FB4F"/>
    <w:rsid w:val="5E0511A8"/>
    <w:rsid w:val="678DC02E"/>
    <w:rsid w:val="681FB101"/>
    <w:rsid w:val="7397CA75"/>
    <w:rsid w:val="789C8732"/>
    <w:rsid w:val="798AE5FB"/>
    <w:rsid w:val="7E4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3B6B5"/>
  <w15:chartTrackingRefBased/>
  <w15:docId w15:val="{869B7D4B-52C2-4560-86B5-899BA2A3C1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780604027" /><Relationship Type="http://schemas.openxmlformats.org/officeDocument/2006/relationships/image" Target="/media/image2.jpg" Id="rId1192318450" /><Relationship Type="http://schemas.openxmlformats.org/officeDocument/2006/relationships/image" Target="/media/image3.jpg" Id="rId740466717" /><Relationship Type="http://schemas.openxmlformats.org/officeDocument/2006/relationships/image" Target="/media/image4.jpg" Id="rId1960739495" /><Relationship Type="http://schemas.openxmlformats.org/officeDocument/2006/relationships/image" Target="/media/image5.jpg" Id="rId64354242" /><Relationship Type="http://schemas.openxmlformats.org/officeDocument/2006/relationships/image" Target="/media/image6.jpg" Id="rId6901479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2026-10-12T05:50:50.6109788Z</dcterms:created>
  <dcterms:modified xsi:type="dcterms:W3CDTF">2026-10-12T06:05:14.0599459Z</dcterms:modified>
  <dc:creator>maream aldoori</dc:creator>
  <lastModifiedBy>maream aldoori</lastModifiedBy>
</coreProperties>
</file>