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764C5" w14:textId="77777777" w:rsidR="00D448DB" w:rsidRPr="00805304" w:rsidRDefault="00D448DB" w:rsidP="00805304">
      <w:pPr>
        <w:pStyle w:val="NoSpacing"/>
      </w:pPr>
      <w:r w:rsidRPr="00805304">
        <w:t>set ns [new Simulator]</w:t>
      </w:r>
    </w:p>
    <w:p w14:paraId="7BE19EF2" w14:textId="77777777" w:rsidR="00D448DB" w:rsidRPr="00805304" w:rsidRDefault="00D448DB" w:rsidP="00805304">
      <w:pPr>
        <w:pStyle w:val="NoSpacing"/>
      </w:pPr>
      <w:r w:rsidRPr="00805304">
        <w:t xml:space="preserve">set </w:t>
      </w:r>
      <w:proofErr w:type="spellStart"/>
      <w:r w:rsidRPr="00805304">
        <w:t>nf</w:t>
      </w:r>
      <w:proofErr w:type="spellEnd"/>
      <w:r w:rsidRPr="00805304">
        <w:t xml:space="preserve"> [open </w:t>
      </w:r>
      <w:proofErr w:type="spellStart"/>
      <w:r w:rsidRPr="00805304">
        <w:t>out.nam</w:t>
      </w:r>
      <w:proofErr w:type="spellEnd"/>
      <w:r w:rsidRPr="00805304">
        <w:t xml:space="preserve"> w]</w:t>
      </w:r>
    </w:p>
    <w:p w14:paraId="199BB1C3" w14:textId="77777777" w:rsidR="00D448DB" w:rsidRPr="00805304" w:rsidRDefault="00D448DB" w:rsidP="00805304">
      <w:pPr>
        <w:pStyle w:val="NoSpacing"/>
      </w:pPr>
      <w:r w:rsidRPr="00805304">
        <w:t xml:space="preserve">$ns </w:t>
      </w:r>
      <w:proofErr w:type="spellStart"/>
      <w:r w:rsidRPr="00805304">
        <w:t>namtrace</w:t>
      </w:r>
      <w:proofErr w:type="spellEnd"/>
      <w:r w:rsidRPr="00805304">
        <w:t>-all $</w:t>
      </w:r>
      <w:proofErr w:type="spellStart"/>
      <w:r w:rsidRPr="00805304">
        <w:t>nf</w:t>
      </w:r>
      <w:proofErr w:type="spellEnd"/>
    </w:p>
    <w:p w14:paraId="04FF4575" w14:textId="77777777" w:rsidR="00D448DB" w:rsidRPr="00805304" w:rsidRDefault="00D448DB" w:rsidP="00805304">
      <w:pPr>
        <w:pStyle w:val="NoSpacing"/>
      </w:pPr>
    </w:p>
    <w:p w14:paraId="50185525" w14:textId="77777777" w:rsidR="00D448DB" w:rsidRPr="00805304" w:rsidRDefault="00D448DB" w:rsidP="00805304">
      <w:pPr>
        <w:pStyle w:val="NoSpacing"/>
      </w:pPr>
      <w:r w:rsidRPr="00805304">
        <w:t>set tr [open out.tr w]</w:t>
      </w:r>
    </w:p>
    <w:p w14:paraId="50875CC2" w14:textId="77777777" w:rsidR="00D448DB" w:rsidRPr="00805304" w:rsidRDefault="00D448DB" w:rsidP="00805304">
      <w:pPr>
        <w:pStyle w:val="NoSpacing"/>
      </w:pPr>
      <w:r w:rsidRPr="00805304">
        <w:t>$ns trace-all $tr</w:t>
      </w:r>
    </w:p>
    <w:p w14:paraId="73FE6307" w14:textId="77777777" w:rsidR="00D448DB" w:rsidRPr="00805304" w:rsidRDefault="00D448DB" w:rsidP="00805304">
      <w:pPr>
        <w:pStyle w:val="NoSpacing"/>
      </w:pPr>
    </w:p>
    <w:p w14:paraId="0129FA9C" w14:textId="77777777" w:rsidR="00D448DB" w:rsidRPr="00805304" w:rsidRDefault="00D448DB" w:rsidP="00805304">
      <w:pPr>
        <w:pStyle w:val="NoSpacing"/>
      </w:pPr>
      <w:r w:rsidRPr="00805304">
        <w:t>proc finish {} {</w:t>
      </w:r>
    </w:p>
    <w:p w14:paraId="427FD7E9" w14:textId="77777777" w:rsidR="00D448DB" w:rsidRPr="00805304" w:rsidRDefault="00D448DB" w:rsidP="00805304">
      <w:pPr>
        <w:pStyle w:val="NoSpacing"/>
      </w:pPr>
      <w:r w:rsidRPr="00805304">
        <w:t xml:space="preserve">        global </w:t>
      </w:r>
      <w:proofErr w:type="spellStart"/>
      <w:r w:rsidRPr="00805304">
        <w:t>nf</w:t>
      </w:r>
      <w:proofErr w:type="spellEnd"/>
      <w:r w:rsidRPr="00805304">
        <w:t xml:space="preserve"> ns tr</w:t>
      </w:r>
    </w:p>
    <w:p w14:paraId="3D8AEA0D" w14:textId="77777777" w:rsidR="00D448DB" w:rsidRPr="00805304" w:rsidRDefault="00D448DB" w:rsidP="00805304">
      <w:pPr>
        <w:pStyle w:val="NoSpacing"/>
      </w:pPr>
      <w:r w:rsidRPr="00805304">
        <w:t xml:space="preserve">        $ns flush-trace</w:t>
      </w:r>
    </w:p>
    <w:p w14:paraId="1541C2F3" w14:textId="77777777" w:rsidR="00D448DB" w:rsidRPr="00805304" w:rsidRDefault="00D448DB" w:rsidP="00805304">
      <w:pPr>
        <w:pStyle w:val="NoSpacing"/>
      </w:pPr>
      <w:r w:rsidRPr="00805304">
        <w:t xml:space="preserve">        close $tr</w:t>
      </w:r>
    </w:p>
    <w:p w14:paraId="16E0B008" w14:textId="77777777" w:rsidR="00D448DB" w:rsidRPr="00805304" w:rsidRDefault="00D448DB" w:rsidP="00805304">
      <w:pPr>
        <w:pStyle w:val="NoSpacing"/>
      </w:pPr>
      <w:r w:rsidRPr="00805304">
        <w:t xml:space="preserve">        exec </w:t>
      </w:r>
      <w:proofErr w:type="spellStart"/>
      <w:r w:rsidRPr="00805304">
        <w:t>nam</w:t>
      </w:r>
      <w:proofErr w:type="spellEnd"/>
      <w:r w:rsidRPr="00805304">
        <w:t xml:space="preserve"> </w:t>
      </w:r>
      <w:proofErr w:type="spellStart"/>
      <w:r w:rsidRPr="00805304">
        <w:t>out.nam</w:t>
      </w:r>
      <w:proofErr w:type="spellEnd"/>
      <w:r w:rsidRPr="00805304">
        <w:t xml:space="preserve"> &amp;</w:t>
      </w:r>
    </w:p>
    <w:p w14:paraId="44CDEEE2" w14:textId="77777777" w:rsidR="00D448DB" w:rsidRPr="00805304" w:rsidRDefault="00D448DB" w:rsidP="00805304">
      <w:pPr>
        <w:pStyle w:val="NoSpacing"/>
      </w:pPr>
      <w:r w:rsidRPr="00805304">
        <w:t xml:space="preserve">        exit 0</w:t>
      </w:r>
    </w:p>
    <w:p w14:paraId="2B5234FC" w14:textId="77777777" w:rsidR="00D448DB" w:rsidRPr="00805304" w:rsidRDefault="00D448DB" w:rsidP="00805304">
      <w:pPr>
        <w:pStyle w:val="NoSpacing"/>
      </w:pPr>
      <w:r w:rsidRPr="00805304">
        <w:t xml:space="preserve">        }</w:t>
      </w:r>
    </w:p>
    <w:p w14:paraId="0BC77C12" w14:textId="77777777" w:rsidR="00D448DB" w:rsidRPr="00805304" w:rsidRDefault="00D448DB" w:rsidP="00805304">
      <w:pPr>
        <w:pStyle w:val="NoSpacing"/>
      </w:pPr>
    </w:p>
    <w:p w14:paraId="7EEF6DD1" w14:textId="77777777" w:rsidR="00D448DB" w:rsidRPr="00805304" w:rsidRDefault="00D448DB" w:rsidP="00805304">
      <w:pPr>
        <w:pStyle w:val="NoSpacing"/>
      </w:pPr>
      <w:r w:rsidRPr="00805304">
        <w:t>set n0 [$ns node]</w:t>
      </w:r>
    </w:p>
    <w:p w14:paraId="4254DC5E" w14:textId="77777777" w:rsidR="00D448DB" w:rsidRPr="00805304" w:rsidRDefault="00D448DB" w:rsidP="00805304">
      <w:pPr>
        <w:pStyle w:val="NoSpacing"/>
      </w:pPr>
      <w:r w:rsidRPr="00805304">
        <w:t>set n1 [$ns node]</w:t>
      </w:r>
    </w:p>
    <w:p w14:paraId="4C96DC49" w14:textId="77777777" w:rsidR="00D448DB" w:rsidRPr="00805304" w:rsidRDefault="00D448DB" w:rsidP="00805304">
      <w:pPr>
        <w:pStyle w:val="NoSpacing"/>
      </w:pPr>
      <w:r w:rsidRPr="00805304">
        <w:t>set n2 [$ns node]</w:t>
      </w:r>
    </w:p>
    <w:p w14:paraId="528DCA10" w14:textId="77777777" w:rsidR="00D448DB" w:rsidRPr="00805304" w:rsidRDefault="00D448DB" w:rsidP="00805304">
      <w:pPr>
        <w:pStyle w:val="NoSpacing"/>
      </w:pPr>
      <w:r w:rsidRPr="00805304">
        <w:t>set n3 [$ns node]</w:t>
      </w:r>
    </w:p>
    <w:p w14:paraId="248DB715" w14:textId="77777777" w:rsidR="00D448DB" w:rsidRPr="00805304" w:rsidRDefault="00D448DB" w:rsidP="00805304">
      <w:pPr>
        <w:pStyle w:val="NoSpacing"/>
      </w:pPr>
    </w:p>
    <w:p w14:paraId="6BB5705A" w14:textId="77777777" w:rsidR="00D448DB" w:rsidRPr="00805304" w:rsidRDefault="00D448DB" w:rsidP="00805304">
      <w:pPr>
        <w:pStyle w:val="NoSpacing"/>
      </w:pPr>
      <w:r w:rsidRPr="00805304">
        <w:t xml:space="preserve">$ns duplex-link $n0 $n1 10Mb 10ms </w:t>
      </w:r>
      <w:proofErr w:type="spellStart"/>
      <w:r w:rsidRPr="00805304">
        <w:t>DropTail</w:t>
      </w:r>
      <w:proofErr w:type="spellEnd"/>
    </w:p>
    <w:p w14:paraId="2AA410BA" w14:textId="77777777" w:rsidR="00D448DB" w:rsidRPr="00805304" w:rsidRDefault="00D448DB" w:rsidP="00805304">
      <w:pPr>
        <w:pStyle w:val="NoSpacing"/>
      </w:pPr>
      <w:r w:rsidRPr="00805304">
        <w:t xml:space="preserve">$ns duplex-link $n1 $n3 10Mb 10ms </w:t>
      </w:r>
      <w:proofErr w:type="spellStart"/>
      <w:r w:rsidRPr="00805304">
        <w:t>DropTail</w:t>
      </w:r>
      <w:proofErr w:type="spellEnd"/>
    </w:p>
    <w:p w14:paraId="732275ED" w14:textId="77777777" w:rsidR="00D448DB" w:rsidRPr="00805304" w:rsidRDefault="00D448DB" w:rsidP="00805304">
      <w:pPr>
        <w:pStyle w:val="NoSpacing"/>
      </w:pPr>
      <w:r w:rsidRPr="00805304">
        <w:t xml:space="preserve">$ns duplex-link $n2 $n1 10Mb 10ms </w:t>
      </w:r>
      <w:proofErr w:type="spellStart"/>
      <w:r w:rsidRPr="00805304">
        <w:t>DropTail</w:t>
      </w:r>
      <w:proofErr w:type="spellEnd"/>
    </w:p>
    <w:p w14:paraId="0C12F472" w14:textId="77777777" w:rsidR="00D448DB" w:rsidRPr="00805304" w:rsidRDefault="00D448DB" w:rsidP="00805304">
      <w:pPr>
        <w:pStyle w:val="NoSpacing"/>
      </w:pPr>
    </w:p>
    <w:p w14:paraId="4E3869E4" w14:textId="77777777" w:rsidR="00D448DB" w:rsidRPr="00805304" w:rsidRDefault="00D448DB" w:rsidP="00805304">
      <w:pPr>
        <w:pStyle w:val="NoSpacing"/>
      </w:pPr>
      <w:r w:rsidRPr="00805304">
        <w:t>$ns duplex-link-op $n0 $n1 orient right-down</w:t>
      </w:r>
    </w:p>
    <w:p w14:paraId="65433DAC" w14:textId="77777777" w:rsidR="00D448DB" w:rsidRPr="00805304" w:rsidRDefault="00D448DB" w:rsidP="00805304">
      <w:pPr>
        <w:pStyle w:val="NoSpacing"/>
      </w:pPr>
      <w:r w:rsidRPr="00805304">
        <w:t>$ns duplex-link-op $n1 $n3 orient right</w:t>
      </w:r>
    </w:p>
    <w:p w14:paraId="5FA1D443" w14:textId="77777777" w:rsidR="00D448DB" w:rsidRPr="00805304" w:rsidRDefault="00D448DB" w:rsidP="00805304">
      <w:pPr>
        <w:pStyle w:val="NoSpacing"/>
      </w:pPr>
      <w:r w:rsidRPr="00805304">
        <w:t>$ns duplex-link-op $n2 $n1 orient right-up</w:t>
      </w:r>
    </w:p>
    <w:p w14:paraId="5E58F3F1" w14:textId="77777777" w:rsidR="00D448DB" w:rsidRPr="00805304" w:rsidRDefault="00D448DB" w:rsidP="00805304">
      <w:pPr>
        <w:pStyle w:val="NoSpacing"/>
      </w:pPr>
    </w:p>
    <w:p w14:paraId="15934A15" w14:textId="77777777" w:rsidR="00D448DB" w:rsidRPr="00805304" w:rsidRDefault="00D448DB" w:rsidP="00805304">
      <w:pPr>
        <w:pStyle w:val="NoSpacing"/>
      </w:pPr>
      <w:r w:rsidRPr="00805304">
        <w:t xml:space="preserve">set </w:t>
      </w:r>
      <w:proofErr w:type="spellStart"/>
      <w:r w:rsidRPr="00805304">
        <w:t>tcp</w:t>
      </w:r>
      <w:proofErr w:type="spellEnd"/>
      <w:r w:rsidRPr="00805304">
        <w:t xml:space="preserve"> [new Agent/TCP]</w:t>
      </w:r>
    </w:p>
    <w:p w14:paraId="4E8DBFD3" w14:textId="77777777" w:rsidR="00D448DB" w:rsidRPr="00805304" w:rsidRDefault="00D448DB" w:rsidP="00805304">
      <w:pPr>
        <w:pStyle w:val="NoSpacing"/>
      </w:pPr>
      <w:r w:rsidRPr="00805304">
        <w:t>$ns attach-agent $n0 $</w:t>
      </w:r>
      <w:proofErr w:type="spellStart"/>
      <w:r w:rsidRPr="00805304">
        <w:t>tcp</w:t>
      </w:r>
      <w:proofErr w:type="spellEnd"/>
    </w:p>
    <w:p w14:paraId="2F04E456" w14:textId="77777777" w:rsidR="00D448DB" w:rsidRPr="00805304" w:rsidRDefault="00D448DB" w:rsidP="00805304">
      <w:pPr>
        <w:pStyle w:val="NoSpacing"/>
      </w:pPr>
    </w:p>
    <w:p w14:paraId="69B8732F" w14:textId="77777777" w:rsidR="00D448DB" w:rsidRPr="00805304" w:rsidRDefault="00D448DB" w:rsidP="00805304">
      <w:pPr>
        <w:pStyle w:val="NoSpacing"/>
      </w:pPr>
      <w:r w:rsidRPr="00805304">
        <w:t>set ftp [new Application/FTP]</w:t>
      </w:r>
    </w:p>
    <w:p w14:paraId="6427B7E6" w14:textId="77777777" w:rsidR="00D448DB" w:rsidRPr="00805304" w:rsidRDefault="00D448DB" w:rsidP="00805304">
      <w:pPr>
        <w:pStyle w:val="NoSpacing"/>
      </w:pPr>
      <w:r w:rsidRPr="00805304">
        <w:t>$ftp attach-agent $</w:t>
      </w:r>
      <w:proofErr w:type="spellStart"/>
      <w:r w:rsidRPr="00805304">
        <w:t>tcp</w:t>
      </w:r>
      <w:proofErr w:type="spellEnd"/>
    </w:p>
    <w:p w14:paraId="62C6ECFC" w14:textId="77777777" w:rsidR="00D448DB" w:rsidRPr="00805304" w:rsidRDefault="00D448DB" w:rsidP="00805304">
      <w:pPr>
        <w:pStyle w:val="NoSpacing"/>
      </w:pPr>
    </w:p>
    <w:p w14:paraId="047E781C" w14:textId="77777777" w:rsidR="00D448DB" w:rsidRPr="00805304" w:rsidRDefault="00D448DB" w:rsidP="00805304">
      <w:pPr>
        <w:pStyle w:val="NoSpacing"/>
      </w:pPr>
      <w:r w:rsidRPr="00805304">
        <w:t>set sink [new Agent/</w:t>
      </w:r>
      <w:proofErr w:type="spellStart"/>
      <w:r w:rsidRPr="00805304">
        <w:t>TCPSink</w:t>
      </w:r>
      <w:proofErr w:type="spellEnd"/>
      <w:r w:rsidRPr="00805304">
        <w:t>]</w:t>
      </w:r>
    </w:p>
    <w:p w14:paraId="02D2879E" w14:textId="77777777" w:rsidR="00D448DB" w:rsidRPr="00805304" w:rsidRDefault="00D448DB" w:rsidP="00805304">
      <w:pPr>
        <w:pStyle w:val="NoSpacing"/>
      </w:pPr>
      <w:r w:rsidRPr="00805304">
        <w:t>$ns attach-agent $n3 $sink</w:t>
      </w:r>
    </w:p>
    <w:p w14:paraId="61A969C6" w14:textId="77777777" w:rsidR="00D448DB" w:rsidRPr="00805304" w:rsidRDefault="00D448DB" w:rsidP="00805304">
      <w:pPr>
        <w:pStyle w:val="NoSpacing"/>
      </w:pPr>
    </w:p>
    <w:p w14:paraId="3B4BC5AC" w14:textId="77777777" w:rsidR="00D448DB" w:rsidRPr="00805304" w:rsidRDefault="00D448DB" w:rsidP="00805304">
      <w:pPr>
        <w:pStyle w:val="NoSpacing"/>
      </w:pPr>
      <w:r w:rsidRPr="00805304">
        <w:t xml:space="preserve">set </w:t>
      </w:r>
      <w:proofErr w:type="spellStart"/>
      <w:r w:rsidRPr="00805304">
        <w:t>udp</w:t>
      </w:r>
      <w:proofErr w:type="spellEnd"/>
      <w:r w:rsidRPr="00805304">
        <w:t xml:space="preserve"> [new Agent/UDP]</w:t>
      </w:r>
    </w:p>
    <w:p w14:paraId="64EB21D0" w14:textId="77777777" w:rsidR="00D448DB" w:rsidRPr="00805304" w:rsidRDefault="00D448DB" w:rsidP="00805304">
      <w:pPr>
        <w:pStyle w:val="NoSpacing"/>
      </w:pPr>
      <w:r w:rsidRPr="00805304">
        <w:t>$ns attach-agent $n2 $</w:t>
      </w:r>
      <w:proofErr w:type="spellStart"/>
      <w:r w:rsidRPr="00805304">
        <w:t>udp</w:t>
      </w:r>
      <w:proofErr w:type="spellEnd"/>
    </w:p>
    <w:p w14:paraId="2B7D0999" w14:textId="77777777" w:rsidR="00D448DB" w:rsidRPr="00805304" w:rsidRDefault="00D448DB" w:rsidP="00805304">
      <w:pPr>
        <w:pStyle w:val="NoSpacing"/>
      </w:pPr>
    </w:p>
    <w:p w14:paraId="76E5EEAC" w14:textId="77777777" w:rsidR="00D448DB" w:rsidRPr="00805304" w:rsidRDefault="00D448DB" w:rsidP="00805304">
      <w:pPr>
        <w:pStyle w:val="NoSpacing"/>
      </w:pPr>
      <w:r w:rsidRPr="00805304">
        <w:t xml:space="preserve">set </w:t>
      </w:r>
      <w:proofErr w:type="spellStart"/>
      <w:r w:rsidRPr="00805304">
        <w:t>cbr</w:t>
      </w:r>
      <w:proofErr w:type="spellEnd"/>
      <w:r w:rsidRPr="00805304">
        <w:t xml:space="preserve"> [new Application/Traffic/CBR]</w:t>
      </w:r>
    </w:p>
    <w:p w14:paraId="6E02303F" w14:textId="77777777" w:rsidR="00D448DB" w:rsidRPr="00805304" w:rsidRDefault="00D448DB" w:rsidP="00805304">
      <w:pPr>
        <w:pStyle w:val="NoSpacing"/>
      </w:pPr>
      <w:r w:rsidRPr="00805304">
        <w:t>$</w:t>
      </w:r>
      <w:proofErr w:type="spellStart"/>
      <w:r w:rsidRPr="00805304">
        <w:t>cbr</w:t>
      </w:r>
      <w:proofErr w:type="spellEnd"/>
      <w:r w:rsidRPr="00805304">
        <w:t xml:space="preserve"> attach-agent $</w:t>
      </w:r>
      <w:proofErr w:type="spellStart"/>
      <w:r w:rsidRPr="00805304">
        <w:t>udp</w:t>
      </w:r>
      <w:proofErr w:type="spellEnd"/>
    </w:p>
    <w:p w14:paraId="6501D327" w14:textId="77777777" w:rsidR="00D448DB" w:rsidRPr="00805304" w:rsidRDefault="00D448DB" w:rsidP="00805304">
      <w:pPr>
        <w:pStyle w:val="NoSpacing"/>
      </w:pPr>
    </w:p>
    <w:p w14:paraId="120E5929" w14:textId="77777777" w:rsidR="00D448DB" w:rsidRPr="00805304" w:rsidRDefault="00D448DB" w:rsidP="00805304">
      <w:pPr>
        <w:pStyle w:val="NoSpacing"/>
      </w:pPr>
      <w:r w:rsidRPr="00805304">
        <w:t>set null [new Agent/Null]</w:t>
      </w:r>
    </w:p>
    <w:p w14:paraId="4B7F3324" w14:textId="77777777" w:rsidR="00D448DB" w:rsidRPr="00805304" w:rsidRDefault="00D448DB" w:rsidP="00805304">
      <w:pPr>
        <w:pStyle w:val="NoSpacing"/>
      </w:pPr>
      <w:r w:rsidRPr="00805304">
        <w:t>$ns attach-agent $n3 $null</w:t>
      </w:r>
    </w:p>
    <w:p w14:paraId="69D9BD39" w14:textId="77777777" w:rsidR="00D448DB" w:rsidRPr="00805304" w:rsidRDefault="00D448DB" w:rsidP="00805304">
      <w:pPr>
        <w:pStyle w:val="NoSpacing"/>
      </w:pPr>
    </w:p>
    <w:p w14:paraId="613D290B" w14:textId="77777777" w:rsidR="00D448DB" w:rsidRPr="00805304" w:rsidRDefault="00D448DB" w:rsidP="00805304">
      <w:pPr>
        <w:pStyle w:val="NoSpacing"/>
      </w:pPr>
      <w:r w:rsidRPr="00805304">
        <w:t>$ns connect $</w:t>
      </w:r>
      <w:proofErr w:type="spellStart"/>
      <w:r w:rsidRPr="00805304">
        <w:t>tcp</w:t>
      </w:r>
      <w:proofErr w:type="spellEnd"/>
      <w:r w:rsidRPr="00805304">
        <w:t xml:space="preserve"> $sink</w:t>
      </w:r>
    </w:p>
    <w:p w14:paraId="025C7613" w14:textId="77777777" w:rsidR="00D448DB" w:rsidRPr="00805304" w:rsidRDefault="00D448DB" w:rsidP="00805304">
      <w:pPr>
        <w:pStyle w:val="NoSpacing"/>
      </w:pPr>
      <w:r w:rsidRPr="00805304">
        <w:t>$ns connect $</w:t>
      </w:r>
      <w:proofErr w:type="spellStart"/>
      <w:r w:rsidRPr="00805304">
        <w:t>udp</w:t>
      </w:r>
      <w:proofErr w:type="spellEnd"/>
      <w:r w:rsidRPr="00805304">
        <w:t xml:space="preserve"> $null</w:t>
      </w:r>
    </w:p>
    <w:p w14:paraId="302A59AC" w14:textId="77777777" w:rsidR="00D448DB" w:rsidRPr="00805304" w:rsidRDefault="00D448DB" w:rsidP="00805304">
      <w:pPr>
        <w:pStyle w:val="NoSpacing"/>
      </w:pPr>
    </w:p>
    <w:p w14:paraId="63BED9C0" w14:textId="77777777" w:rsidR="00D448DB" w:rsidRPr="00805304" w:rsidRDefault="00D448DB" w:rsidP="00805304">
      <w:pPr>
        <w:pStyle w:val="NoSpacing"/>
      </w:pPr>
      <w:r w:rsidRPr="00805304">
        <w:t xml:space="preserve">$ns </w:t>
      </w:r>
      <w:proofErr w:type="spellStart"/>
      <w:r w:rsidRPr="00805304">
        <w:t>rtmodel</w:t>
      </w:r>
      <w:proofErr w:type="spellEnd"/>
      <w:r w:rsidRPr="00805304">
        <w:t>-at 1.0 down $n1 $n3</w:t>
      </w:r>
    </w:p>
    <w:p w14:paraId="2BB4896C" w14:textId="77777777" w:rsidR="00D448DB" w:rsidRPr="00805304" w:rsidRDefault="00D448DB" w:rsidP="00805304">
      <w:pPr>
        <w:pStyle w:val="NoSpacing"/>
      </w:pPr>
      <w:r w:rsidRPr="00805304">
        <w:t xml:space="preserve">$ns </w:t>
      </w:r>
      <w:proofErr w:type="spellStart"/>
      <w:r w:rsidRPr="00805304">
        <w:t>rtmodel</w:t>
      </w:r>
      <w:proofErr w:type="spellEnd"/>
      <w:r w:rsidRPr="00805304">
        <w:t>-at 2.0 up $n1 $n3</w:t>
      </w:r>
    </w:p>
    <w:p w14:paraId="4808B293" w14:textId="77777777" w:rsidR="00D448DB" w:rsidRPr="00805304" w:rsidRDefault="00D448DB" w:rsidP="00805304">
      <w:pPr>
        <w:pStyle w:val="NoSpacing"/>
      </w:pPr>
    </w:p>
    <w:p w14:paraId="10B7900A" w14:textId="77777777" w:rsidR="00D448DB" w:rsidRPr="00805304" w:rsidRDefault="00D448DB" w:rsidP="00805304">
      <w:pPr>
        <w:pStyle w:val="NoSpacing"/>
      </w:pPr>
      <w:r w:rsidRPr="00805304">
        <w:t xml:space="preserve">$ns </w:t>
      </w:r>
      <w:proofErr w:type="spellStart"/>
      <w:r w:rsidRPr="00805304">
        <w:t>rtproto</w:t>
      </w:r>
      <w:proofErr w:type="spellEnd"/>
      <w:r w:rsidRPr="00805304">
        <w:t xml:space="preserve"> LS</w:t>
      </w:r>
    </w:p>
    <w:p w14:paraId="6D1D92EA" w14:textId="77777777" w:rsidR="00D448DB" w:rsidRPr="00805304" w:rsidRDefault="00D448DB" w:rsidP="00805304">
      <w:pPr>
        <w:pStyle w:val="NoSpacing"/>
      </w:pPr>
    </w:p>
    <w:p w14:paraId="229A1F8F" w14:textId="77777777" w:rsidR="00D448DB" w:rsidRPr="00805304" w:rsidRDefault="00D448DB" w:rsidP="00805304">
      <w:pPr>
        <w:pStyle w:val="NoSpacing"/>
      </w:pPr>
      <w:r w:rsidRPr="00805304">
        <w:t>$ns at 0.0 "$ftp start"</w:t>
      </w:r>
    </w:p>
    <w:p w14:paraId="0DB970DE" w14:textId="77777777" w:rsidR="00D448DB" w:rsidRPr="00805304" w:rsidRDefault="00D448DB" w:rsidP="00805304">
      <w:pPr>
        <w:pStyle w:val="NoSpacing"/>
      </w:pPr>
      <w:r w:rsidRPr="00805304">
        <w:t>$ns at 0.0 "$</w:t>
      </w:r>
      <w:proofErr w:type="spellStart"/>
      <w:r w:rsidRPr="00805304">
        <w:t>cbr</w:t>
      </w:r>
      <w:proofErr w:type="spellEnd"/>
      <w:r w:rsidRPr="00805304">
        <w:t xml:space="preserve"> start"</w:t>
      </w:r>
    </w:p>
    <w:p w14:paraId="1E2BA5CE" w14:textId="77777777" w:rsidR="00D448DB" w:rsidRPr="00805304" w:rsidRDefault="00D448DB" w:rsidP="00805304">
      <w:pPr>
        <w:pStyle w:val="NoSpacing"/>
      </w:pPr>
    </w:p>
    <w:p w14:paraId="0B84894F" w14:textId="77777777" w:rsidR="00D448DB" w:rsidRPr="00805304" w:rsidRDefault="00D448DB" w:rsidP="00805304">
      <w:pPr>
        <w:pStyle w:val="NoSpacing"/>
      </w:pPr>
      <w:r w:rsidRPr="00805304">
        <w:t>$ns at 5.0 "finish"</w:t>
      </w:r>
    </w:p>
    <w:p w14:paraId="76945B63" w14:textId="77777777" w:rsidR="00D448DB" w:rsidRPr="00805304" w:rsidRDefault="00D448DB" w:rsidP="00805304">
      <w:pPr>
        <w:pStyle w:val="NoSpacing"/>
      </w:pPr>
    </w:p>
    <w:p w14:paraId="3482CDF1" w14:textId="77777777" w:rsidR="00D448DB" w:rsidRPr="00805304" w:rsidRDefault="00D448DB" w:rsidP="00805304">
      <w:pPr>
        <w:pStyle w:val="NoSpacing"/>
      </w:pPr>
      <w:r w:rsidRPr="00805304">
        <w:t>$ns run</w:t>
      </w:r>
    </w:p>
    <w:p w14:paraId="19235C76" w14:textId="77777777" w:rsidR="00D448DB" w:rsidRPr="00805304" w:rsidRDefault="00D448DB" w:rsidP="00805304">
      <w:pPr>
        <w:pStyle w:val="NoSpacing"/>
        <w:rPr>
          <w:lang w:val="en-IN"/>
        </w:rPr>
      </w:pPr>
    </w:p>
    <w:p w14:paraId="7C9EE066" w14:textId="77777777" w:rsidR="00D448DB" w:rsidRPr="00805304" w:rsidRDefault="00D448DB" w:rsidP="00805304">
      <w:pPr>
        <w:pStyle w:val="NoSpacing"/>
        <w:rPr>
          <w:lang w:val="en-IN"/>
        </w:rPr>
      </w:pPr>
      <w:r w:rsidRPr="00805304">
        <w:rPr>
          <w:noProof/>
        </w:rPr>
        <w:drawing>
          <wp:inline distT="0" distB="0" distL="0" distR="0" wp14:anchorId="5A3E4AFB" wp14:editId="519911E8">
            <wp:extent cx="6848475" cy="3729641"/>
            <wp:effectExtent l="0" t="0" r="0" b="0"/>
            <wp:docPr id="1" name="Picture 1" descr="https://raw.githubusercontent.com/hrithikkothari1234/Sem-4/master/CN/exp5/ns2_ex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hrithikkothari1234/Sem-4/master/CN/exp5/ns2_exp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773" cy="3740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139878" w14:textId="7850D622" w:rsidR="00D448DB" w:rsidRDefault="00D448DB" w:rsidP="00805304">
      <w:pPr>
        <w:pStyle w:val="NoSpacing"/>
        <w:rPr>
          <w:lang w:val="en-IN"/>
        </w:rPr>
      </w:pPr>
    </w:p>
    <w:p w14:paraId="5033C2EC" w14:textId="77777777" w:rsidR="00805304" w:rsidRPr="00805304" w:rsidRDefault="00805304" w:rsidP="00805304">
      <w:pPr>
        <w:pStyle w:val="NoSpacing"/>
        <w:rPr>
          <w:lang w:val="en-IN"/>
        </w:rPr>
      </w:pPr>
    </w:p>
    <w:p w14:paraId="68CD37B1" w14:textId="6CC9B937" w:rsidR="00D448DB" w:rsidRPr="00805304" w:rsidRDefault="00D448DB" w:rsidP="00805304">
      <w:pPr>
        <w:pStyle w:val="NoSpacing"/>
        <w:rPr>
          <w:b/>
          <w:bCs/>
          <w:lang w:val="en-IN"/>
        </w:rPr>
      </w:pPr>
      <w:proofErr w:type="spellStart"/>
      <w:r w:rsidRPr="00805304">
        <w:rPr>
          <w:b/>
          <w:bCs/>
          <w:lang w:val="en-IN"/>
        </w:rPr>
        <w:t>Postlabs</w:t>
      </w:r>
      <w:proofErr w:type="spellEnd"/>
      <w:r w:rsidR="00805304" w:rsidRPr="00805304">
        <w:rPr>
          <w:b/>
          <w:bCs/>
          <w:lang w:val="en-IN"/>
        </w:rPr>
        <w:t>:</w:t>
      </w:r>
    </w:p>
    <w:p w14:paraId="25B4363C" w14:textId="77777777" w:rsidR="00D448DB" w:rsidRPr="00805304" w:rsidRDefault="00D448DB" w:rsidP="00805304">
      <w:pPr>
        <w:pStyle w:val="NoSpacing"/>
        <w:rPr>
          <w:rFonts w:cs="Times New Roman"/>
          <w:lang w:eastAsia="en-IN"/>
        </w:rPr>
      </w:pPr>
      <w:r w:rsidRPr="00805304">
        <w:rPr>
          <w:rFonts w:cs="Times New Roman"/>
          <w:lang w:eastAsia="en-IN"/>
        </w:rPr>
        <w:t xml:space="preserve">GATE -CS-2010  </w:t>
      </w:r>
    </w:p>
    <w:p w14:paraId="0D915306" w14:textId="77777777" w:rsidR="00D448DB" w:rsidRPr="00805304" w:rsidRDefault="00D448DB" w:rsidP="00805304">
      <w:pPr>
        <w:pStyle w:val="NoSpacing"/>
        <w:rPr>
          <w:rFonts w:cs="Times New Roman"/>
          <w:lang w:eastAsia="en-IN"/>
        </w:rPr>
      </w:pPr>
      <w:r w:rsidRPr="00805304">
        <w:rPr>
          <w:rFonts w:cs="Times New Roman"/>
          <w:lang w:eastAsia="en-IN"/>
        </w:rPr>
        <w:t>Consider a network with 6 routers R1 to R6 connected with links having weights as shown in the following diagram</w:t>
      </w:r>
    </w:p>
    <w:p w14:paraId="1B2ABBA3" w14:textId="77777777" w:rsidR="00D448DB" w:rsidRPr="00805304" w:rsidRDefault="00D448DB" w:rsidP="00805304">
      <w:pPr>
        <w:pStyle w:val="NoSpacing"/>
        <w:rPr>
          <w:rFonts w:cs="Times New Roman"/>
          <w:lang w:eastAsia="en-IN"/>
        </w:rPr>
      </w:pPr>
      <w:r w:rsidRPr="00805304">
        <w:rPr>
          <w:rFonts w:cs="Times New Roman"/>
          <w:noProof/>
        </w:rPr>
        <w:drawing>
          <wp:inline distT="0" distB="0" distL="0" distR="0" wp14:anchorId="07E7893C" wp14:editId="58887586">
            <wp:extent cx="3867150" cy="218122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D275E" w14:textId="77777777" w:rsidR="00D448DB" w:rsidRPr="00805304" w:rsidRDefault="00D448DB" w:rsidP="00805304">
      <w:pPr>
        <w:pStyle w:val="NoSpacing"/>
        <w:rPr>
          <w:rFonts w:cs="Times New Roman"/>
          <w:lang w:eastAsia="en-IN"/>
        </w:rPr>
      </w:pPr>
      <w:r w:rsidRPr="00805304">
        <w:rPr>
          <w:rFonts w:cs="Times New Roman"/>
          <w:lang w:eastAsia="en-IN"/>
        </w:rPr>
        <w:t xml:space="preserve">All the routers use the distance </w:t>
      </w:r>
      <w:proofErr w:type="gramStart"/>
      <w:r w:rsidRPr="00805304">
        <w:rPr>
          <w:rFonts w:cs="Times New Roman"/>
          <w:lang w:eastAsia="en-IN"/>
        </w:rPr>
        <w:t>vector based</w:t>
      </w:r>
      <w:proofErr w:type="gramEnd"/>
      <w:r w:rsidRPr="00805304">
        <w:rPr>
          <w:rFonts w:cs="Times New Roman"/>
          <w:lang w:eastAsia="en-IN"/>
        </w:rPr>
        <w:t xml:space="preserve"> routing algorithm to update their routing tables. Each router starts with its routing table initialized to contain an entry for each </w:t>
      </w:r>
      <w:proofErr w:type="spellStart"/>
      <w:r w:rsidRPr="00805304">
        <w:rPr>
          <w:rFonts w:cs="Times New Roman"/>
          <w:lang w:eastAsia="en-IN"/>
        </w:rPr>
        <w:t>neighbour</w:t>
      </w:r>
      <w:proofErr w:type="spellEnd"/>
      <w:r w:rsidRPr="00805304">
        <w:rPr>
          <w:rFonts w:cs="Times New Roman"/>
          <w:lang w:eastAsia="en-IN"/>
        </w:rPr>
        <w:t xml:space="preserve"> with the weight of the respective connecting link. After all the routing tables stabilize, how many links in the network will never be used for carrying any data?</w:t>
      </w:r>
    </w:p>
    <w:p w14:paraId="638C221B" w14:textId="77777777" w:rsidR="00D448DB" w:rsidRPr="00805304" w:rsidRDefault="00D448DB" w:rsidP="00805304">
      <w:pPr>
        <w:pStyle w:val="NoSpacing"/>
        <w:rPr>
          <w:rFonts w:cs="Times New Roman"/>
          <w:lang w:eastAsia="en-IN"/>
        </w:rPr>
      </w:pPr>
      <w:r w:rsidRPr="00805304">
        <w:rPr>
          <w:rFonts w:cs="Times New Roman"/>
          <w:lang w:eastAsia="en-IN"/>
        </w:rPr>
        <w:t>Solution:</w:t>
      </w:r>
    </w:p>
    <w:p w14:paraId="1205414D" w14:textId="77777777" w:rsidR="00D448DB" w:rsidRPr="00805304" w:rsidRDefault="00D448DB" w:rsidP="00805304">
      <w:pPr>
        <w:pStyle w:val="NoSpacing"/>
      </w:pPr>
      <w:r w:rsidRPr="00805304">
        <w:lastRenderedPageBreak/>
        <w:t xml:space="preserve">We can check one by one all shortest distances. When we check for all shortest distances for </w:t>
      </w:r>
      <w:proofErr w:type="gramStart"/>
      <w:r w:rsidRPr="00805304">
        <w:t>Ri</w:t>
      </w:r>
      <w:proofErr w:type="gramEnd"/>
      <w:r w:rsidRPr="00805304">
        <w:t xml:space="preserve"> we don’t need to check its distances to R0 to Ri-1 because the network graph is undirected.</w:t>
      </w:r>
      <w:r w:rsidRPr="00805304">
        <w:br/>
        <w:t>Following will be distance vectors of all nodes.</w:t>
      </w:r>
    </w:p>
    <w:p w14:paraId="6EA6D221" w14:textId="77777777" w:rsidR="00D448DB" w:rsidRPr="00805304" w:rsidRDefault="00D448DB" w:rsidP="00805304">
      <w:pPr>
        <w:pStyle w:val="NoSpacing"/>
      </w:pPr>
      <w:r w:rsidRPr="00805304">
        <w:t>Shortest Distances from R1 to R2, R3, R4, R5 and R6</w:t>
      </w:r>
      <w:r w:rsidRPr="00805304">
        <w:br/>
        <w:t>R1 (5, 3, 12, 12, 16)</w:t>
      </w:r>
      <w:r w:rsidRPr="00805304">
        <w:br/>
        <w:t>Links used: R1-R3, R3-R2, R2-R4, R3-R5, R5-R6</w:t>
      </w:r>
    </w:p>
    <w:p w14:paraId="10D82DCF" w14:textId="77777777" w:rsidR="00D448DB" w:rsidRPr="00805304" w:rsidRDefault="00D448DB" w:rsidP="00805304">
      <w:pPr>
        <w:pStyle w:val="NoSpacing"/>
      </w:pPr>
      <w:r w:rsidRPr="00805304">
        <w:t>Shortest Distances from R2 to R3, R4, R5 and R6</w:t>
      </w:r>
      <w:r w:rsidRPr="00805304">
        <w:br/>
        <w:t>R2 (2, 7, 8, 12)</w:t>
      </w:r>
      <w:r w:rsidRPr="00805304">
        <w:br/>
        <w:t>Links used: R2-R3, R2-R4, R4-R5, R5-R6</w:t>
      </w:r>
    </w:p>
    <w:p w14:paraId="50620E61" w14:textId="77777777" w:rsidR="00D448DB" w:rsidRPr="00805304" w:rsidRDefault="00D448DB" w:rsidP="00805304">
      <w:pPr>
        <w:pStyle w:val="NoSpacing"/>
      </w:pPr>
      <w:r w:rsidRPr="00805304">
        <w:t>Shortest Distances from R3 to R4, R5 and R6</w:t>
      </w:r>
      <w:r w:rsidRPr="00805304">
        <w:br/>
        <w:t>R3 (9, 9, 13)</w:t>
      </w:r>
      <w:r w:rsidRPr="00805304">
        <w:br/>
        <w:t>Links used: R3-R2, R2-R4, R3-R5, R5-R6</w:t>
      </w:r>
    </w:p>
    <w:p w14:paraId="5CCE7135" w14:textId="77777777" w:rsidR="00D448DB" w:rsidRPr="00805304" w:rsidRDefault="00D448DB" w:rsidP="00805304">
      <w:pPr>
        <w:pStyle w:val="NoSpacing"/>
      </w:pPr>
      <w:r w:rsidRPr="00805304">
        <w:t>Shortest Distances from R4 to R5 and R6</w:t>
      </w:r>
      <w:r w:rsidRPr="00805304">
        <w:br/>
        <w:t>R4 (1, 5)</w:t>
      </w:r>
      <w:r w:rsidRPr="00805304">
        <w:br/>
        <w:t>Links used: R4-R5, R5-R6</w:t>
      </w:r>
    </w:p>
    <w:p w14:paraId="76D9F383" w14:textId="77777777" w:rsidR="00D448DB" w:rsidRPr="00805304" w:rsidRDefault="00D448DB" w:rsidP="00805304">
      <w:pPr>
        <w:pStyle w:val="NoSpacing"/>
      </w:pPr>
      <w:r w:rsidRPr="00805304">
        <w:t>Shortest Distance from R5 to R6</w:t>
      </w:r>
      <w:r w:rsidRPr="00805304">
        <w:br/>
        <w:t>R5 (4)</w:t>
      </w:r>
      <w:r w:rsidRPr="00805304">
        <w:br/>
        <w:t>Links Used: R5-R6</w:t>
      </w:r>
    </w:p>
    <w:p w14:paraId="225FF30F" w14:textId="77777777" w:rsidR="00D448DB" w:rsidRPr="00805304" w:rsidRDefault="00D448DB" w:rsidP="00805304">
      <w:pPr>
        <w:pStyle w:val="NoSpacing"/>
      </w:pPr>
      <w:r w:rsidRPr="00805304">
        <w:t>If we mark, all the used links one by one, we can see that following links are never used.</w:t>
      </w:r>
      <w:r w:rsidRPr="00805304">
        <w:br/>
        <w:t>R1-R2</w:t>
      </w:r>
      <w:r w:rsidRPr="00805304">
        <w:br/>
        <w:t>R4-R6</w:t>
      </w:r>
    </w:p>
    <w:p w14:paraId="55FC53B3" w14:textId="77777777" w:rsidR="00D448DB" w:rsidRPr="00805304" w:rsidRDefault="00D448DB" w:rsidP="00805304">
      <w:pPr>
        <w:pStyle w:val="NoSpacing"/>
        <w:rPr>
          <w:rFonts w:cs="Times New Roman"/>
          <w:lang w:eastAsia="en-IN"/>
        </w:rPr>
      </w:pPr>
    </w:p>
    <w:p w14:paraId="4C23DE48" w14:textId="77777777" w:rsidR="00D448DB" w:rsidRPr="00805304" w:rsidRDefault="00D448DB" w:rsidP="00805304">
      <w:pPr>
        <w:pStyle w:val="NoSpacing"/>
        <w:rPr>
          <w:lang w:val="en-IN"/>
        </w:rPr>
      </w:pPr>
    </w:p>
    <w:p w14:paraId="17134B59" w14:textId="77777777" w:rsidR="00D448DB" w:rsidRPr="00805304" w:rsidRDefault="00D448DB" w:rsidP="00805304">
      <w:pPr>
        <w:pStyle w:val="NoSpacing"/>
        <w:rPr>
          <w:lang w:val="en-IN"/>
        </w:rPr>
      </w:pPr>
    </w:p>
    <w:sectPr w:rsidR="00D448DB" w:rsidRPr="00805304" w:rsidSect="00D448D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8DB"/>
    <w:rsid w:val="003001EC"/>
    <w:rsid w:val="00805304"/>
    <w:rsid w:val="00D4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F4ED"/>
  <w15:docId w15:val="{91DDA3DD-14B4-4A2D-9C78-E94F3447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8D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8D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4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053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1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Dhananjay Shettigar</dc:creator>
  <cp:lastModifiedBy>Mareena Fernandes</cp:lastModifiedBy>
  <cp:revision>2</cp:revision>
  <dcterms:created xsi:type="dcterms:W3CDTF">2020-04-24T04:52:00Z</dcterms:created>
  <dcterms:modified xsi:type="dcterms:W3CDTF">2020-05-03T16:03:00Z</dcterms:modified>
</cp:coreProperties>
</file>