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fcf60abf3d09f38fb959b48734b51dfa064e0b64.png"/>
            <a:graphic>
              <a:graphicData uri="http://schemas.openxmlformats.org/drawingml/2006/picture">
                <pic:pic>
                  <pic:nvPicPr>
                    <pic:cNvPr id="1" name="image-fcf60abf3d09f38fb959b48734b51dfa064e0b64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SharePoint List and List Item Permissions: End User Guide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Understanding SharePoint Permissions Hierarchy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SharePoint permissions operate on multiple levels, with a clear hierarchy that controls access to content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 </w:t>
      </w:r>
      <w:r>
        <w:rPr>
          <w:rFonts w:eastAsia="inter" w:cs="inter" w:ascii="inter" w:hAnsi="inter"/>
          <w:b/>
          <w:color w:val="000000"/>
        </w:rPr>
        <w:t xml:space="preserve">List and list item permissions</w:t>
      </w:r>
      <w:r>
        <w:rPr>
          <w:rFonts w:eastAsia="inter" w:cs="inter" w:ascii="inter" w:hAnsi="inter"/>
          <w:color w:val="000000"/>
        </w:rPr>
        <w:t xml:space="preserve"> are specific controls that allow you to manage who can view, edit, or interact with data in SharePoint lists and Microsoft Lists</w:t>
      </w:r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3" w:name="fnref2:1"/>
      <w:bookmarkEnd w:id="3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Permission Inheritance:</w:t>
      </w:r>
      <w:r>
        <w:rPr>
          <w:rFonts w:eastAsia="inter" w:cs="inter" w:ascii="inter" w:hAnsi="inter"/>
          <w:color w:val="000000"/>
        </w:rPr>
        <w:t xml:space="preserve"> By default, all lists inherit permissions from their parent site, and list items inherit permissions from their parent list</w:t>
      </w:r>
      <w:bookmarkStart w:id="4" w:name="fnref2:2"/>
      <w:bookmarkEnd w:id="4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 This cascading system means that if a user has access to a site, they typically have the same level of access to all lists within that site unless unique permissions are configured.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Default Permission Levels for Lists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SharePoint provides several built-in permission levels that determine what users can do with list content</w:t>
      </w:r>
      <w:bookmarkStart w:id="5" w:name="fnref4"/>
      <w:bookmarkEnd w:id="5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6" w:name="fnref5"/>
      <w:bookmarkEnd w:id="6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</w:rPr>
        <w:t xml:space="preserve">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Read:</w:t>
      </w:r>
      <w:r>
        <w:rPr>
          <w:rFonts w:eastAsia="inter" w:cs="inter" w:ascii="inter" w:hAnsi="inter"/>
          <w:color w:val="000000"/>
        </w:rPr>
        <w:t xml:space="preserve"> Users can view list items and download documents but cannot make changes</w:t>
      </w:r>
      <w:bookmarkStart w:id="7" w:name="fnref4:1"/>
      <w:bookmarkEnd w:id="7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Contribute:</w:t>
      </w:r>
      <w:r>
        <w:rPr>
          <w:rFonts w:eastAsia="inter" w:cs="inter" w:ascii="inter" w:hAnsi="inter"/>
          <w:color w:val="000000"/>
        </w:rPr>
        <w:t xml:space="preserve"> Users can view, add, edit, and delete list items they create</w:t>
      </w:r>
      <w:bookmarkStart w:id="8" w:name="fnref4:2"/>
      <w:bookmarkEnd w:id="8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Edit:</w:t>
      </w:r>
      <w:r>
        <w:rPr>
          <w:rFonts w:eastAsia="inter" w:cs="inter" w:ascii="inter" w:hAnsi="inter"/>
          <w:color w:val="000000"/>
        </w:rPr>
        <w:t xml:space="preserve"> Users can manage lists and edit all items regardless of who created them</w:t>
      </w:r>
      <w:bookmarkStart w:id="9" w:name="fnref4:3"/>
      <w:bookmarkEnd w:id="9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Design:</w:t>
      </w:r>
      <w:r>
        <w:rPr>
          <w:rFonts w:eastAsia="inter" w:cs="inter" w:ascii="inter" w:hAnsi="inter"/>
          <w:color w:val="000000"/>
        </w:rPr>
        <w:t xml:space="preserve"> Users can view, add, update, delete, approve, and customize items or pages</w:t>
      </w:r>
      <w:bookmarkStart w:id="10" w:name="fnref4:4"/>
      <w:bookmarkEnd w:id="10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Full Control:</w:t>
      </w:r>
      <w:r>
        <w:rPr>
          <w:rFonts w:eastAsia="inter" w:cs="inter" w:ascii="inter" w:hAnsi="inter"/>
          <w:color w:val="000000"/>
        </w:rPr>
        <w:t xml:space="preserve"> Users have complete control over the list and all its items</w:t>
      </w:r>
      <w:bookmarkStart w:id="11" w:name="fnref4:5"/>
      <w:bookmarkEnd w:id="11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Configuring List-Level Permissions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Breaking Permission Inheritance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To set unique permissions for a list, you must first break inheritance from the parent site</w:t>
      </w:r>
      <w:bookmarkStart w:id="12" w:name="fnref1:1"/>
      <w:bookmarkEnd w:id="12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3" w:name="fnref2:3"/>
      <w:bookmarkEnd w:id="13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Navigate to your list and click the </w:t>
      </w:r>
      <w:r>
        <w:rPr>
          <w:rFonts w:eastAsia="inter" w:cs="inter" w:ascii="inter" w:hAnsi="inter"/>
          <w:b/>
          <w:color w:val="000000"/>
          <w:sz w:val="21"/>
        </w:rPr>
        <w:t xml:space="preserve">Settings</w:t>
      </w:r>
      <w:r>
        <w:rPr>
          <w:rFonts w:eastAsia="inter" w:cs="inter" w:ascii="inter" w:hAnsi="inter"/>
          <w:color w:val="000000"/>
          <w:sz w:val="21"/>
        </w:rPr>
        <w:t xml:space="preserve"> gear icon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Select </w:t>
      </w:r>
      <w:r>
        <w:rPr>
          <w:rFonts w:eastAsia="inter" w:cs="inter" w:ascii="inter" w:hAnsi="inter"/>
          <w:b/>
          <w:color w:val="000000"/>
          <w:sz w:val="21"/>
        </w:rPr>
        <w:t xml:space="preserve">List settings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</w:t>
      </w:r>
      <w:r>
        <w:rPr>
          <w:rFonts w:eastAsia="inter" w:cs="inter" w:ascii="inter" w:hAnsi="inter"/>
          <w:b/>
          <w:color w:val="000000"/>
          <w:sz w:val="21"/>
        </w:rPr>
        <w:t xml:space="preserve">Permissions for this list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 the ribbon, click </w:t>
      </w:r>
      <w:r>
        <w:rPr>
          <w:rFonts w:eastAsia="inter" w:cs="inter" w:ascii="inter" w:hAnsi="inter"/>
          <w:b/>
          <w:color w:val="000000"/>
          <w:sz w:val="21"/>
        </w:rPr>
        <w:t xml:space="preserve">Stop Inheriting Permissions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Confirm by clicking </w:t>
      </w:r>
      <w:r>
        <w:rPr>
          <w:rFonts w:eastAsia="inter" w:cs="inter" w:ascii="inter" w:hAnsi="inter"/>
          <w:b/>
          <w:color w:val="000000"/>
          <w:sz w:val="21"/>
        </w:rPr>
        <w:t xml:space="preserve">OK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Adding Users to List Permissions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Once inheritance is broken, you can grant specific users or groups access to the list</w:t>
      </w:r>
      <w:bookmarkStart w:id="14" w:name="fnref1:2"/>
      <w:bookmarkEnd w:id="14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5" w:name="fnref2:4"/>
      <w:bookmarkEnd w:id="15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 the list permissions page, click </w:t>
      </w:r>
      <w:r>
        <w:rPr>
          <w:rFonts w:eastAsia="inter" w:cs="inter" w:ascii="inter" w:hAnsi="inter"/>
          <w:b/>
          <w:color w:val="000000"/>
          <w:sz w:val="21"/>
        </w:rPr>
        <w:t xml:space="preserve">Grant Permissions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Enter the names or email addresses of users you want to add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</w:t>
      </w:r>
      <w:r>
        <w:rPr>
          <w:rFonts w:eastAsia="inter" w:cs="inter" w:ascii="inter" w:hAnsi="inter"/>
          <w:b/>
          <w:color w:val="000000"/>
          <w:sz w:val="21"/>
        </w:rPr>
        <w:t xml:space="preserve">Show options</w:t>
      </w:r>
      <w:r>
        <w:rPr>
          <w:rFonts w:eastAsia="inter" w:cs="inter" w:ascii="inter" w:hAnsi="inter"/>
          <w:color w:val="000000"/>
          <w:sz w:val="21"/>
        </w:rPr>
        <w:t xml:space="preserve"> to select specific permission levels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Choose the appropriate permission level (Read, Contribute, Edit, etc.)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</w:t>
      </w:r>
      <w:r>
        <w:rPr>
          <w:rFonts w:eastAsia="inter" w:cs="inter" w:ascii="inter" w:hAnsi="inter"/>
          <w:b/>
          <w:color w:val="000000"/>
          <w:sz w:val="21"/>
        </w:rPr>
        <w:t xml:space="preserve">Share</w:t>
      </w:r>
      <w:r>
        <w:rPr>
          <w:rFonts w:eastAsia="inter" w:cs="inter" w:ascii="inter" w:hAnsi="inter"/>
          <w:color w:val="000000"/>
          <w:sz w:val="21"/>
        </w:rPr>
        <w:t xml:space="preserve"> to apply the permissions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Item-Level Permissions Configuration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Enabling Item-Level Permissions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SharePoint offers a powerful feature called </w:t>
      </w:r>
      <w:r>
        <w:rPr>
          <w:rFonts w:eastAsia="inter" w:cs="inter" w:ascii="inter" w:hAnsi="inter"/>
          <w:b/>
          <w:color w:val="000000"/>
        </w:rPr>
        <w:t xml:space="preserve">Item-Level Permissions</w:t>
      </w:r>
      <w:r>
        <w:rPr>
          <w:rFonts w:eastAsia="inter" w:cs="inter" w:ascii="inter" w:hAnsi="inter"/>
          <w:color w:val="000000"/>
        </w:rPr>
        <w:t xml:space="preserve"> that allows users to see and edit only the items they created</w:t>
      </w:r>
      <w:bookmarkStart w:id="16" w:name="fnref1:3"/>
      <w:bookmarkEnd w:id="16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7" w:name="fnref3:1"/>
      <w:bookmarkEnd w:id="17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18" w:name="fnref6"/>
      <w:bookmarkEnd w:id="18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Go to </w:t>
      </w:r>
      <w:r>
        <w:rPr>
          <w:rFonts w:eastAsia="inter" w:cs="inter" w:ascii="inter" w:hAnsi="inter"/>
          <w:b/>
          <w:color w:val="000000"/>
          <w:sz w:val="21"/>
        </w:rPr>
        <w:t xml:space="preserve">List Settings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</w:t>
      </w:r>
      <w:r>
        <w:rPr>
          <w:rFonts w:eastAsia="inter" w:cs="inter" w:ascii="inter" w:hAnsi="inter"/>
          <w:b/>
          <w:color w:val="000000"/>
          <w:sz w:val="21"/>
        </w:rPr>
        <w:t xml:space="preserve">Advanced Settings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Scroll to the </w:t>
      </w:r>
      <w:r>
        <w:rPr>
          <w:rFonts w:eastAsia="inter" w:cs="inter" w:ascii="inter" w:hAnsi="inter"/>
          <w:b/>
          <w:color w:val="000000"/>
          <w:sz w:val="21"/>
        </w:rPr>
        <w:t xml:space="preserve">Item-Level Permissions</w:t>
      </w:r>
      <w:r>
        <w:rPr>
          <w:rFonts w:eastAsia="inter" w:cs="inter" w:ascii="inter" w:hAnsi="inter"/>
          <w:color w:val="000000"/>
          <w:sz w:val="21"/>
        </w:rPr>
        <w:t xml:space="preserve"> section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Item-Level Permission Options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Read Access Settings: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Read all items:</w:t>
      </w:r>
      <w:r>
        <w:rPr>
          <w:rFonts w:eastAsia="inter" w:cs="inter" w:ascii="inter" w:hAnsi="inter"/>
          <w:color w:val="000000"/>
          <w:sz w:val="21"/>
        </w:rPr>
        <w:t xml:space="preserve"> Users can view all list items (default setting)</w:t>
      </w:r>
      <w:bookmarkStart w:id="19" w:name="fnref1:4"/>
      <w:bookmarkEnd w:id="19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20" w:name="fnref6:1"/>
      <w:bookmarkEnd w:id="20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Read items that were created by the user:</w:t>
      </w:r>
      <w:r>
        <w:rPr>
          <w:rFonts w:eastAsia="inter" w:cs="inter" w:ascii="inter" w:hAnsi="inter"/>
          <w:color w:val="000000"/>
          <w:sz w:val="21"/>
        </w:rPr>
        <w:t xml:space="preserve"> Users can only view items they personally created</w:t>
      </w:r>
      <w:bookmarkStart w:id="21" w:name="fnref1:5"/>
      <w:bookmarkEnd w:id="21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22" w:name="fnref6:2"/>
      <w:bookmarkEnd w:id="22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Create and Edit Access Settings: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Create and edit all items:</w:t>
      </w:r>
      <w:r>
        <w:rPr>
          <w:rFonts w:eastAsia="inter" w:cs="inter" w:ascii="inter" w:hAnsi="inter"/>
          <w:color w:val="000000"/>
          <w:sz w:val="21"/>
        </w:rPr>
        <w:t xml:space="preserve"> Users can modify any list item (default setting)</w:t>
      </w:r>
      <w:bookmarkStart w:id="23" w:name="fnref1:6"/>
      <w:bookmarkEnd w:id="23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24" w:name="fnref6:3"/>
      <w:bookmarkEnd w:id="24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Create items and edit items that were created by the user:</w:t>
      </w:r>
      <w:r>
        <w:rPr>
          <w:rFonts w:eastAsia="inter" w:cs="inter" w:ascii="inter" w:hAnsi="inter"/>
          <w:color w:val="000000"/>
          <w:sz w:val="21"/>
        </w:rPr>
        <w:t xml:space="preserve"> Users can only modify items they created</w:t>
      </w:r>
      <w:bookmarkStart w:id="25" w:name="fnref1:7"/>
      <w:bookmarkEnd w:id="25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26" w:name="fnref6:4"/>
      <w:bookmarkEnd w:id="26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None:</w:t>
      </w:r>
      <w:r>
        <w:rPr>
          <w:rFonts w:eastAsia="inter" w:cs="inter" w:ascii="inter" w:hAnsi="inter"/>
          <w:color w:val="000000"/>
          <w:sz w:val="21"/>
        </w:rPr>
        <w:t xml:space="preserve"> Users cannot create any items</w:t>
      </w:r>
      <w:bookmarkStart w:id="27" w:name="fnref1:8"/>
      <w:bookmarkEnd w:id="27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28" w:name="fnref6:5"/>
      <w:bookmarkEnd w:id="28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Creating Custom Permission Levels for Item Override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For managers or supervisors who need to see all items despite item-level restrictions, create a custom permission level</w:t>
      </w:r>
      <w:bookmarkStart w:id="29" w:name="fnref7"/>
      <w:bookmarkEnd w:id="29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Go to </w:t>
      </w:r>
      <w:r>
        <w:rPr>
          <w:rFonts w:eastAsia="inter" w:cs="inter" w:ascii="inter" w:hAnsi="inter"/>
          <w:b/>
          <w:color w:val="000000"/>
          <w:sz w:val="21"/>
        </w:rPr>
        <w:t xml:space="preserve">Site Settings</w:t>
      </w:r>
      <w:r>
        <w:rPr>
          <w:rFonts w:eastAsia="inter" w:cs="inter" w:ascii="inter" w:hAnsi="inter"/>
          <w:color w:val="000000"/>
          <w:sz w:val="21"/>
        </w:rPr>
        <w:t xml:space="preserve"> &gt; </w:t>
      </w:r>
      <w:r>
        <w:rPr>
          <w:rFonts w:eastAsia="inter" w:cs="inter" w:ascii="inter" w:hAnsi="inter"/>
          <w:b/>
          <w:color w:val="000000"/>
          <w:sz w:val="21"/>
        </w:rPr>
        <w:t xml:space="preserve">Site Permissions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</w:t>
      </w:r>
      <w:r>
        <w:rPr>
          <w:rFonts w:eastAsia="inter" w:cs="inter" w:ascii="inter" w:hAnsi="inter"/>
          <w:b/>
          <w:color w:val="000000"/>
          <w:sz w:val="21"/>
        </w:rPr>
        <w:t xml:space="preserve">Permission Levels</w:t>
      </w:r>
      <w:r>
        <w:rPr>
          <w:rFonts w:eastAsia="inter" w:cs="inter" w:ascii="inter" w:hAnsi="inter"/>
          <w:color w:val="000000"/>
          <w:sz w:val="21"/>
        </w:rPr>
        <w:t xml:space="preserve"> in the ribbon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</w:t>
      </w:r>
      <w:r>
        <w:rPr>
          <w:rFonts w:eastAsia="inter" w:cs="inter" w:ascii="inter" w:hAnsi="inter"/>
          <w:b/>
          <w:color w:val="000000"/>
          <w:sz w:val="21"/>
        </w:rPr>
        <w:t xml:space="preserve">Add a Permission Level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Name the permission level (e.g., "Manager Access")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Include the </w:t>
      </w:r>
      <w:r>
        <w:rPr>
          <w:rFonts w:eastAsia="inter" w:cs="inter" w:ascii="inter" w:hAnsi="inter"/>
          <w:b/>
          <w:color w:val="000000"/>
          <w:sz w:val="21"/>
        </w:rPr>
        <w:t xml:space="preserve">Override List Behaviors</w:t>
      </w:r>
      <w:r>
        <w:rPr>
          <w:rFonts w:eastAsia="inter" w:cs="inter" w:ascii="inter" w:hAnsi="inter"/>
          <w:color w:val="000000"/>
          <w:sz w:val="21"/>
        </w:rPr>
        <w:t xml:space="preserve"> permission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Assign this custom permission level to specific users who need broader access</w:t>
      </w:r>
      <w:bookmarkStart w:id="30" w:name="fnref7:1"/>
      <w:bookmarkEnd w:id="30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Managing Individual Item Permissions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Setting Unique Permissions on Specific Items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For granular control over individual list items</w:t>
      </w:r>
      <w:bookmarkStart w:id="31" w:name="fnref1:9"/>
      <w:bookmarkEnd w:id="31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32" w:name="fnref8"/>
      <w:bookmarkEnd w:id="32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the </w:t>
      </w:r>
      <w:r>
        <w:rPr>
          <w:rFonts w:eastAsia="inter" w:cs="inter" w:ascii="inter" w:hAnsi="inter"/>
          <w:b/>
          <w:color w:val="000000"/>
          <w:sz w:val="21"/>
        </w:rPr>
        <w:t xml:space="preserve">three dots</w:t>
      </w:r>
      <w:r>
        <w:rPr>
          <w:rFonts w:eastAsia="inter" w:cs="inter" w:ascii="inter" w:hAnsi="inter"/>
          <w:color w:val="000000"/>
          <w:sz w:val="21"/>
        </w:rPr>
        <w:t xml:space="preserve"> next to the specific list item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Select </w:t>
      </w:r>
      <w:r>
        <w:rPr>
          <w:rFonts w:eastAsia="inter" w:cs="inter" w:ascii="inter" w:hAnsi="inter"/>
          <w:b/>
          <w:color w:val="000000"/>
          <w:sz w:val="21"/>
        </w:rPr>
        <w:t xml:space="preserve">Manage access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</w:t>
      </w:r>
      <w:r>
        <w:rPr>
          <w:rFonts w:eastAsia="inter" w:cs="inter" w:ascii="inter" w:hAnsi="inter"/>
          <w:b/>
          <w:color w:val="000000"/>
          <w:sz w:val="21"/>
        </w:rPr>
        <w:t xml:space="preserve">Advanced settings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</w:t>
      </w:r>
      <w:r>
        <w:rPr>
          <w:rFonts w:eastAsia="inter" w:cs="inter" w:ascii="inter" w:hAnsi="inter"/>
          <w:b/>
          <w:color w:val="000000"/>
          <w:sz w:val="21"/>
        </w:rPr>
        <w:t xml:space="preserve">Stop inheriting permissions</w:t>
      </w:r>
      <w:r>
        <w:rPr>
          <w:rFonts w:eastAsia="inter" w:cs="inter" w:ascii="inter" w:hAnsi="inter"/>
          <w:color w:val="000000"/>
          <w:sz w:val="21"/>
        </w:rPr>
        <w:t xml:space="preserve"> to break inheritance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Add or remove users as needed using </w:t>
      </w:r>
      <w:r>
        <w:rPr>
          <w:rFonts w:eastAsia="inter" w:cs="inter" w:ascii="inter" w:hAnsi="inter"/>
          <w:b/>
          <w:color w:val="000000"/>
          <w:sz w:val="21"/>
        </w:rPr>
        <w:t xml:space="preserve">Grant Permissions</w:t>
      </w:r>
      <w:r>
        <w:rPr>
          <w:rFonts w:eastAsia="inter" w:cs="inter" w:ascii="inter" w:hAnsi="inter"/>
          <w:color w:val="000000"/>
          <w:sz w:val="21"/>
        </w:rPr>
        <w:t xml:space="preserve"> or </w:t>
      </w:r>
      <w:r>
        <w:rPr>
          <w:rFonts w:eastAsia="inter" w:cs="inter" w:ascii="inter" w:hAnsi="inter"/>
          <w:b/>
          <w:color w:val="000000"/>
          <w:sz w:val="21"/>
        </w:rPr>
        <w:t xml:space="preserve">Remove User Permissions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Best Practices for Item Permissions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Use Groups Instead of Individual Users:</w:t>
      </w:r>
      <w:r>
        <w:rPr>
          <w:rFonts w:eastAsia="inter" w:cs="inter" w:ascii="inter" w:hAnsi="inter"/>
          <w:color w:val="000000"/>
        </w:rPr>
        <w:t xml:space="preserve"> Always assign permissions to SharePoint groups rather than individual users for easier management</w:t>
      </w:r>
      <w:bookmarkStart w:id="33" w:name="fnref9"/>
      <w:bookmarkEnd w:id="33"/>
      <w:hyperlink w:anchor="fn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[9]</w:t>
        </w:r>
      </w:hyperlink>
      <w:bookmarkStart w:id="34" w:name="fnref10"/>
      <w:bookmarkEnd w:id="34"/>
      <w:hyperlink w:anchor="fn1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[10]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Limit Unique Permissions:</w:t>
      </w:r>
      <w:r>
        <w:rPr>
          <w:rFonts w:eastAsia="inter" w:cs="inter" w:ascii="inter" w:hAnsi="inter"/>
          <w:color w:val="000000"/>
        </w:rPr>
        <w:t xml:space="preserve"> Each list has a practical limit of unique permissions. Avoid creating too many individual item permissions as this can impact performance</w:t>
      </w:r>
      <w:bookmarkStart w:id="35" w:name="fnref11"/>
      <w:bookmarkEnd w:id="35"/>
      <w:hyperlink w:anchor="fn1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[11]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Regular Auditing:</w:t>
      </w:r>
      <w:r>
        <w:rPr>
          <w:rFonts w:eastAsia="inter" w:cs="inter" w:ascii="inter" w:hAnsi="inter"/>
          <w:color w:val="000000"/>
        </w:rPr>
        <w:t xml:space="preserve"> Periodically review item-level permissions to ensure they align with current business needs</w:t>
      </w:r>
      <w:bookmarkStart w:id="36" w:name="fnref12"/>
      <w:bookmarkEnd w:id="36"/>
      <w:hyperlink w:anchor="fn1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Common Permission Scenarios and Solutions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Scenario 1: Employee Self-Service Lists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For HR forms, expense reports, or help desk tickets where users should only see their own submissions</w:t>
      </w:r>
      <w:bookmarkStart w:id="37" w:name="fnref13"/>
      <w:bookmarkEnd w:id="37"/>
      <w:hyperlink w:anchor="fn1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[13]</w:t>
        </w:r>
      </w:hyperlink>
      <w:bookmarkStart w:id="38" w:name="fnref14"/>
      <w:bookmarkEnd w:id="38"/>
      <w:hyperlink w:anchor="fn1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[14]</w:t>
        </w:r>
      </w:hyperlink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Set </w:t>
      </w:r>
      <w:r>
        <w:rPr>
          <w:rFonts w:eastAsia="inter" w:cs="inter" w:ascii="inter" w:hAnsi="inter"/>
          <w:b/>
          <w:color w:val="000000"/>
          <w:sz w:val="21"/>
        </w:rPr>
        <w:t xml:space="preserve">Read access</w:t>
      </w:r>
      <w:r>
        <w:rPr>
          <w:rFonts w:eastAsia="inter" w:cs="inter" w:ascii="inter" w:hAnsi="inter"/>
          <w:color w:val="000000"/>
          <w:sz w:val="21"/>
        </w:rPr>
        <w:t xml:space="preserve"> to "Read items that were created by the user"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Set </w:t>
      </w:r>
      <w:r>
        <w:rPr>
          <w:rFonts w:eastAsia="inter" w:cs="inter" w:ascii="inter" w:hAnsi="inter"/>
          <w:b/>
          <w:color w:val="000000"/>
          <w:sz w:val="21"/>
        </w:rPr>
        <w:t xml:space="preserve">Create and Edit access</w:t>
      </w:r>
      <w:r>
        <w:rPr>
          <w:rFonts w:eastAsia="inter" w:cs="inter" w:ascii="inter" w:hAnsi="inter"/>
          <w:color w:val="000000"/>
          <w:sz w:val="21"/>
        </w:rPr>
        <w:t xml:space="preserve"> to "Create items and edit items that were created by the user"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 a manager group with </w:t>
      </w:r>
      <w:r>
        <w:rPr>
          <w:rFonts w:eastAsia="inter" w:cs="inter" w:ascii="inter" w:hAnsi="inter"/>
          <w:b/>
          <w:color w:val="000000"/>
          <w:sz w:val="21"/>
        </w:rPr>
        <w:t xml:space="preserve">Override List Behaviors</w:t>
      </w:r>
      <w:r>
        <w:rPr>
          <w:rFonts w:eastAsia="inter" w:cs="inter" w:ascii="inter" w:hAnsi="inter"/>
          <w:color w:val="000000"/>
          <w:sz w:val="21"/>
        </w:rPr>
        <w:t xml:space="preserve"> permission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Scenario 2: Manager Approval Workflows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When managers need to approve or review items created by their team members</w:t>
      </w:r>
      <w:bookmarkStart w:id="39" w:name="fnref8:1"/>
      <w:bookmarkEnd w:id="39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  <w:bookmarkStart w:id="40" w:name="fnref15"/>
      <w:bookmarkEnd w:id="40"/>
      <w:hyperlink w:anchor="fn1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[15]</w:t>
        </w:r>
      </w:hyperlink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Enable item-level permissions for regular users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Power Automate to automatically grant managers access to specific items based on column values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 custom permission levels that include </w:t>
      </w:r>
      <w:r>
        <w:rPr>
          <w:rFonts w:eastAsia="inter" w:cs="inter" w:ascii="inter" w:hAnsi="inter"/>
          <w:b/>
          <w:color w:val="000000"/>
          <w:sz w:val="21"/>
        </w:rPr>
        <w:t xml:space="preserve">Override List Behaviors</w:t>
      </w:r>
      <w:r>
        <w:rPr>
          <w:rFonts w:eastAsia="inter" w:cs="inter" w:ascii="inter" w:hAnsi="inter"/>
          <w:color w:val="000000"/>
          <w:sz w:val="21"/>
        </w:rPr>
        <w:t xml:space="preserve"> for supervisory roles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Scenario 3: Department-Specific Access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For lists where different departments need access to different items</w:t>
      </w:r>
      <w:bookmarkStart w:id="41" w:name="fnref16"/>
      <w:bookmarkEnd w:id="41"/>
      <w:hyperlink w:anchor="fn1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[16]</w:t>
        </w:r>
      </w:hyperlink>
      <w:bookmarkStart w:id="42" w:name="fnref17"/>
      <w:bookmarkEnd w:id="42"/>
      <w:hyperlink w:anchor="fn1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[17]</w:t>
        </w:r>
      </w:hyperlink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Break list inheritance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 department-specific SharePoint groups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views filtered by department or user properties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Consider using separate lists for truly confidential information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Checking and Troubleshooting Permissions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Verifying User Access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To check what permissions a user has on a list or item</w:t>
      </w:r>
      <w:bookmarkStart w:id="43" w:name="fnref12:1"/>
      <w:bookmarkEnd w:id="43"/>
      <w:hyperlink w:anchor="fn1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[12]</w:t>
        </w:r>
      </w:hyperlink>
      <w:bookmarkStart w:id="44" w:name="fnref18"/>
      <w:bookmarkEnd w:id="44"/>
      <w:hyperlink w:anchor="fn1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[18]</w:t>
        </w:r>
      </w:hyperlink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Navigate to the list or specific item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</w:t>
      </w:r>
      <w:r>
        <w:rPr>
          <w:rFonts w:eastAsia="inter" w:cs="inter" w:ascii="inter" w:hAnsi="inter"/>
          <w:b/>
          <w:color w:val="000000"/>
          <w:sz w:val="21"/>
        </w:rPr>
        <w:t xml:space="preserve">Manage access</w:t>
      </w:r>
      <w:r>
        <w:rPr>
          <w:rFonts w:eastAsia="inter" w:cs="inter" w:ascii="inter" w:hAnsi="inter"/>
          <w:color w:val="000000"/>
          <w:sz w:val="21"/>
        </w:rPr>
        <w:t xml:space="preserve"> (for items) or go to </w:t>
      </w:r>
      <w:r>
        <w:rPr>
          <w:rFonts w:eastAsia="inter" w:cs="inter" w:ascii="inter" w:hAnsi="inter"/>
          <w:b/>
          <w:color w:val="000000"/>
          <w:sz w:val="21"/>
        </w:rPr>
        <w:t xml:space="preserve">List Settings</w:t>
      </w:r>
      <w:r>
        <w:rPr>
          <w:rFonts w:eastAsia="inter" w:cs="inter" w:ascii="inter" w:hAnsi="inter"/>
          <w:color w:val="000000"/>
          <w:sz w:val="21"/>
        </w:rPr>
        <w:t xml:space="preserve"> &gt; </w:t>
      </w:r>
      <w:r>
        <w:rPr>
          <w:rFonts w:eastAsia="inter" w:cs="inter" w:ascii="inter" w:hAnsi="inter"/>
          <w:b/>
          <w:color w:val="000000"/>
          <w:sz w:val="21"/>
        </w:rPr>
        <w:t xml:space="preserve">Permissions for this list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Select </w:t>
      </w:r>
      <w:r>
        <w:rPr>
          <w:rFonts w:eastAsia="inter" w:cs="inter" w:ascii="inter" w:hAnsi="inter"/>
          <w:b/>
          <w:color w:val="000000"/>
          <w:sz w:val="21"/>
        </w:rPr>
        <w:t xml:space="preserve">Check Permissions</w:t>
      </w:r>
      <w:r>
        <w:rPr>
          <w:rFonts w:eastAsia="inter" w:cs="inter" w:ascii="inter" w:hAnsi="inter"/>
          <w:color w:val="000000"/>
          <w:sz w:val="21"/>
        </w:rPr>
        <w:t xml:space="preserve"> from the ribbon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Enter the user's name to see their current permission level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Common Issues and Solutions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Users Can't See Items They Should Access:</w:t>
      </w:r>
      <w:r>
        <w:rPr>
          <w:rFonts w:eastAsia="inter" w:cs="inter" w:ascii="inter" w:hAnsi="inter"/>
          <w:color w:val="000000"/>
        </w:rPr>
        <w:t xml:space="preserve"> Verify that item-level permissions aren't blocking access and that the user has the correct permission level</w:t>
      </w:r>
      <w:bookmarkStart w:id="45" w:name="fnref19"/>
      <w:bookmarkEnd w:id="45"/>
      <w:hyperlink w:anchor="fn1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[19]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Managers Can't Override Item Restrictions:</w:t>
      </w:r>
      <w:r>
        <w:rPr>
          <w:rFonts w:eastAsia="inter" w:cs="inter" w:ascii="inter" w:hAnsi="inter"/>
          <w:color w:val="000000"/>
        </w:rPr>
        <w:t xml:space="preserve"> Ensure the manager's permission level includes </w:t>
      </w:r>
      <w:r>
        <w:rPr>
          <w:rFonts w:eastAsia="inter" w:cs="inter" w:ascii="inter" w:hAnsi="inter"/>
          <w:b/>
          <w:color w:val="000000"/>
        </w:rPr>
        <w:t xml:space="preserve">Override List Behaviors</w:t>
      </w:r>
      <w:r>
        <w:rPr>
          <w:rFonts w:eastAsia="inter" w:cs="inter" w:ascii="inter" w:hAnsi="inter"/>
          <w:color w:val="000000"/>
        </w:rPr>
        <w:t xml:space="preserve"> permission</w:t>
      </w:r>
      <w:bookmarkStart w:id="46" w:name="fnref19:1"/>
      <w:bookmarkEnd w:id="46"/>
      <w:hyperlink w:anchor="fn1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[19]</w:t>
        </w:r>
      </w:hyperlink>
      <w:bookmarkStart w:id="47" w:name="fnref7:2"/>
      <w:bookmarkEnd w:id="47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External Users Can't Access Shared Items:</w:t>
      </w:r>
      <w:r>
        <w:rPr>
          <w:rFonts w:eastAsia="inter" w:cs="inter" w:ascii="inter" w:hAnsi="inter"/>
          <w:color w:val="000000"/>
        </w:rPr>
        <w:t xml:space="preserve"> Check site-level sharing settings and ensure external sharing is enabled at both the site and tenant level</w:t>
      </w:r>
      <w:bookmarkStart w:id="48" w:name="fnref20"/>
      <w:bookmarkEnd w:id="48"/>
      <w:hyperlink w:anchor="fn2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[20]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Security Best Practices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Principle of Least Privilege:</w:t>
      </w:r>
      <w:r>
        <w:rPr>
          <w:rFonts w:eastAsia="inter" w:cs="inter" w:ascii="inter" w:hAnsi="inter"/>
          <w:color w:val="000000"/>
        </w:rPr>
        <w:t xml:space="preserve"> Grant users the minimum permissions necessary to perform their job functions</w:t>
      </w:r>
      <w:bookmarkStart w:id="49" w:name="fnref21"/>
      <w:bookmarkEnd w:id="49"/>
      <w:hyperlink w:anchor="fn2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[21]</w:t>
        </w:r>
      </w:hyperlink>
      <w:bookmarkStart w:id="50" w:name="fnref22"/>
      <w:bookmarkEnd w:id="50"/>
      <w:hyperlink w:anchor="fn2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Use Standard Groups:</w:t>
      </w:r>
      <w:r>
        <w:rPr>
          <w:rFonts w:eastAsia="inter" w:cs="inter" w:ascii="inter" w:hAnsi="inter"/>
          <w:color w:val="000000"/>
        </w:rPr>
        <w:t xml:space="preserve"> Leverage the three default SharePoint groups (Owners, Members, Visitors) whenever possible rather than creating complex custom permission structures</w:t>
      </w:r>
      <w:bookmarkStart w:id="51" w:name="fnref23"/>
      <w:bookmarkEnd w:id="51"/>
      <w:hyperlink w:anchor="fn2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[23]</w:t>
        </w:r>
      </w:hyperlink>
      <w:bookmarkStart w:id="52" w:name="fnref10:1"/>
      <w:bookmarkEnd w:id="52"/>
      <w:hyperlink w:anchor="fn1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[10]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Regular Permission Audits:</w:t>
      </w:r>
      <w:r>
        <w:rPr>
          <w:rFonts w:eastAsia="inter" w:cs="inter" w:ascii="inter" w:hAnsi="inter"/>
          <w:color w:val="000000"/>
        </w:rPr>
        <w:t xml:space="preserve"> Conduct periodic reviews of list and item permissions to identify and remove unnecessary access</w:t>
      </w:r>
      <w:bookmarkStart w:id="53" w:name="fnref12:2"/>
      <w:bookmarkEnd w:id="53"/>
      <w:hyperlink w:anchor="fn1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Document Permission Structure:</w:t>
      </w:r>
      <w:r>
        <w:rPr>
          <w:rFonts w:eastAsia="inter" w:cs="inter" w:ascii="inter" w:hAnsi="inter"/>
          <w:color w:val="000000"/>
        </w:rPr>
        <w:t xml:space="preserve"> Maintain clear documentation of your permission model for easier troubleshooting and compliance</w:t>
      </w:r>
      <w:bookmarkStart w:id="54" w:name="fnref10:2"/>
      <w:bookmarkEnd w:id="54"/>
      <w:hyperlink w:anchor="fn1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[10]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Training and Communication:</w:t>
      </w:r>
      <w:r>
        <w:rPr>
          <w:rFonts w:eastAsia="inter" w:cs="inter" w:ascii="inter" w:hAnsi="inter"/>
          <w:color w:val="000000"/>
        </w:rPr>
        <w:t xml:space="preserve"> Ensure users understand how permissions work and their responsibilities when sharing content</w:t>
      </w:r>
      <w:bookmarkStart w:id="55" w:name="fnref23:1"/>
      <w:bookmarkEnd w:id="55"/>
      <w:hyperlink w:anchor="fn2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[23]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By following this guide, you can effectively manage list and list item permissions in SharePoint while maintaining security and enabling appropriate collaboration within your organization.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56" w:name="fn1"/>
    <w:bookmarkEnd w:id="56"/>
    <w:p>
      <w:pPr>
        <w:numPr>
          <w:ilvl w:val="0"/>
          <w:numId w:val="13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https://learn.microsoft.com/en-us/answers/questions/1180876/how-to-set-up-permission-settings-in-a-microsoft-l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7" w:name="fn2"/>
    <w:bookmarkEnd w:id="57"/>
    <w:p>
      <w:pPr>
        <w:numPr>
          <w:ilvl w:val="0"/>
          <w:numId w:val="13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https://support.microsoft.com/en-us/office/customize-permissions-for-a-sharepoint-list-or-library-02d770f3-59eb-4910-a608-5f84cc297782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8" w:name="fn3"/>
    <w:bookmarkEnd w:id="58"/>
    <w:p>
      <w:pPr>
        <w:numPr>
          <w:ilvl w:val="0"/>
          <w:numId w:val="13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https://www.nucleustechnologies.com/blog/enable-item-level-permissions-in-sharepoint/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9" w:name="fn4"/>
    <w:bookmarkEnd w:id="59"/>
    <w:p>
      <w:pPr>
        <w:numPr>
          <w:ilvl w:val="0"/>
          <w:numId w:val="13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https://learn.microsoft.com/en-us/sharepoint/sites/user-permissions-and-permission-levels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0" w:name="fn5"/>
    <w:bookmarkEnd w:id="60"/>
    <w:p>
      <w:pPr>
        <w:numPr>
          <w:ilvl w:val="0"/>
          <w:numId w:val="13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https://www.syskit.com/blog/microsoft-sharepoint-permission-levels-explained/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1" w:name="fn6"/>
    <w:bookmarkEnd w:id="61"/>
    <w:p>
      <w:pPr>
        <w:numPr>
          <w:ilvl w:val="0"/>
          <w:numId w:val="13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https://sharepointmaven.com/how-to-enable-item-level-permissions-in-sharepoint/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2" w:name="fn7"/>
    <w:bookmarkEnd w:id="62"/>
    <w:p>
      <w:pPr>
        <w:numPr>
          <w:ilvl w:val="0"/>
          <w:numId w:val="13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https://www.youtube.com/watch?v=z2RY3xa0gok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3" w:name="fn8"/>
    <w:bookmarkEnd w:id="63"/>
    <w:p>
      <w:pPr>
        <w:numPr>
          <w:ilvl w:val="0"/>
          <w:numId w:val="13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https://answers.microsoft.com/en-us/msoffice/forum/all/how-can-the-item-level-permissions-of-a-sharepoint/4de29dc1-bc7f-4618-bb26-7aac70aa77c0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4" w:name="fn9"/>
    <w:bookmarkEnd w:id="64"/>
    <w:p>
      <w:pPr>
        <w:numPr>
          <w:ilvl w:val="0"/>
          <w:numId w:val="13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https://answers.microsoft.com/en-us/msoffice/forum/all/single-item-permission-level-in-sharepoint/acc6ac53-3908-4e19-b755-54ce8d0f8778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5" w:name="fn10"/>
    <w:bookmarkEnd w:id="65"/>
    <w:p>
      <w:pPr>
        <w:numPr>
          <w:ilvl w:val="0"/>
          <w:numId w:val="13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https://help.uis.cam.ac.uk/service/collaboration/365/sharepoint/sharepoint-permissions-best-practices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6" w:name="fn11"/>
    <w:bookmarkEnd w:id="66"/>
    <w:p>
      <w:pPr>
        <w:numPr>
          <w:ilvl w:val="0"/>
          <w:numId w:val="13"/>
        </w:numPr>
        <w:spacing w:line="360" w:after="210" w:lineRule="auto"/>
      </w:pPr>
      <w:hyperlink r:id="rId1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https://www.reddit.com/r/sharepoint/comments/11ksxt1/list_item_level_permissions/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7" w:name="fn12"/>
    <w:bookmarkEnd w:id="67"/>
    <w:p>
      <w:pPr>
        <w:numPr>
          <w:ilvl w:val="0"/>
          <w:numId w:val="13"/>
        </w:numPr>
        <w:spacing w:line="360" w:after="210" w:lineRule="auto"/>
      </w:pPr>
      <w:hyperlink r:id="rId1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https://sharepointmaven.com/how-to-check-user-access-and-permissions-for-a-file-or-folder-on-a-sharepoint-site/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8" w:name="fn13"/>
    <w:bookmarkEnd w:id="68"/>
    <w:p>
      <w:pPr>
        <w:numPr>
          <w:ilvl w:val="0"/>
          <w:numId w:val="13"/>
        </w:numPr>
        <w:spacing w:line="360" w:after="210" w:lineRule="auto"/>
      </w:pPr>
      <w:hyperlink r:id="rId1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https://www.youtube.com/watch?v=7_t-X7yjA8M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9" w:name="fn14"/>
    <w:bookmarkEnd w:id="69"/>
    <w:p>
      <w:pPr>
        <w:numPr>
          <w:ilvl w:val="0"/>
          <w:numId w:val="13"/>
        </w:numPr>
        <w:spacing w:line="360" w:after="210" w:lineRule="auto"/>
      </w:pPr>
      <w:hyperlink r:id="rId1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https://www.youtube.com/watch?v=DSu3e-wRywI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0" w:name="fn15"/>
    <w:bookmarkEnd w:id="70"/>
    <w:p>
      <w:pPr>
        <w:numPr>
          <w:ilvl w:val="0"/>
          <w:numId w:val="13"/>
        </w:numPr>
        <w:spacing w:line="360" w:after="210" w:lineRule="auto"/>
      </w:pPr>
      <w:hyperlink r:id="rId2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https://community.powerplatform.com/forums/thread/details/?threadid=d03f854d-49e3-4701-8492-801cad4e434a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1" w:name="fn16"/>
    <w:bookmarkEnd w:id="71"/>
    <w:p>
      <w:pPr>
        <w:numPr>
          <w:ilvl w:val="0"/>
          <w:numId w:val="13"/>
        </w:numPr>
        <w:spacing w:line="360" w:after="210" w:lineRule="auto"/>
      </w:pPr>
      <w:hyperlink r:id="rId2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https://www.reddit.com/r/sharepoint/comments/132o1jh/sharepoint_list_permissions/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2" w:name="fn17"/>
    <w:bookmarkEnd w:id="72"/>
    <w:p>
      <w:pPr>
        <w:numPr>
          <w:ilvl w:val="0"/>
          <w:numId w:val="13"/>
        </w:numPr>
        <w:spacing w:line="360" w:after="210" w:lineRule="auto"/>
      </w:pPr>
      <w:hyperlink r:id="rId2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https://techcommunity.microsoft.com/discussions/sharepoint_general/list-access---permissions/4107192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3" w:name="fn18"/>
    <w:bookmarkEnd w:id="73"/>
    <w:p>
      <w:pPr>
        <w:numPr>
          <w:ilvl w:val="0"/>
          <w:numId w:val="13"/>
        </w:numPr>
        <w:spacing w:line="360" w:after="210" w:lineRule="auto"/>
      </w:pPr>
      <w:hyperlink r:id="rId2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https://answers.microsoft.com/en-us/msoffice/forum/all/sharepoint-permission-issues/c4db4998-b74f-458e-bd1d-fd34e67449e9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4" w:name="fn19"/>
    <w:bookmarkEnd w:id="74"/>
    <w:p>
      <w:pPr>
        <w:numPr>
          <w:ilvl w:val="0"/>
          <w:numId w:val="13"/>
        </w:numPr>
        <w:spacing w:line="360" w:after="210" w:lineRule="auto"/>
      </w:pPr>
      <w:hyperlink r:id="rId2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https://techcommunity.microsoft.com/discussions/sharepoint_general/item-level-permission-contribute-on-the-list-item-and-contribute-with-override-l/4032930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5" w:name="fn20"/>
    <w:bookmarkEnd w:id="75"/>
    <w:p>
      <w:pPr>
        <w:numPr>
          <w:ilvl w:val="0"/>
          <w:numId w:val="13"/>
        </w:numPr>
        <w:spacing w:line="360" w:after="210" w:lineRule="auto"/>
      </w:pPr>
      <w:hyperlink r:id="rId2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https://learn.microsoft.com/en-us/sharepoint/modern-experience-sharing-permissions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6" w:name="fn21"/>
    <w:bookmarkEnd w:id="76"/>
    <w:p>
      <w:pPr>
        <w:numPr>
          <w:ilvl w:val="0"/>
          <w:numId w:val="13"/>
        </w:numPr>
        <w:spacing w:line="360" w:after="210" w:lineRule="auto"/>
      </w:pPr>
      <w:hyperlink r:id="rId2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https://support.microsoft.com/en-us/office/overview-site-governance-permission-and-sharing-for-site-owners-95e83c3d-e1b0-4aae-9d08-e94dcaa4942e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7" w:name="fn22"/>
    <w:bookmarkEnd w:id="77"/>
    <w:p>
      <w:pPr>
        <w:numPr>
          <w:ilvl w:val="0"/>
          <w:numId w:val="13"/>
        </w:numPr>
        <w:spacing w:line="360" w:after="210" w:lineRule="auto"/>
      </w:pPr>
      <w:hyperlink r:id="rId2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https://sharepointmaven.com/top-10-sharepoint-permissions-best-practices/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8" w:name="fn23"/>
    <w:bookmarkEnd w:id="78"/>
    <w:p>
      <w:pPr>
        <w:numPr>
          <w:ilvl w:val="0"/>
          <w:numId w:val="13"/>
        </w:numPr>
        <w:spacing w:line="360" w:after="210" w:lineRule="auto"/>
      </w:pPr>
      <w:hyperlink r:id="rId2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https://www.youtube.com/watch?v=kdv-aiswlmE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2">
    <w:multiLevelType w:val="hybridMultilevel"/>
  </w:abstractNum>
  <w:abstractNum w:abstractNumId="1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fcf60abf3d09f38fb959b48734b51dfa064e0b64.png" TargetMode="Internal"/><Relationship Id="rId6" Type="http://schemas.openxmlformats.org/officeDocument/2006/relationships/hyperlink" Target="https://learn.microsoft.com/en-us/answers/questions/1180876/how-to-set-up-permission-settings-in-a-microsoft-l" TargetMode="External"/><Relationship Id="rId7" Type="http://schemas.openxmlformats.org/officeDocument/2006/relationships/hyperlink" Target="https://support.microsoft.com/en-us/office/customize-permissions-for-a-sharepoint-list-or-library-02d770f3-59eb-4910-a608-5f84cc297782" TargetMode="External"/><Relationship Id="rId8" Type="http://schemas.openxmlformats.org/officeDocument/2006/relationships/hyperlink" Target="https://www.nucleustechnologies.com/blog/enable-item-level-permissions-in-sharepoint/" TargetMode="External"/><Relationship Id="rId9" Type="http://schemas.openxmlformats.org/officeDocument/2006/relationships/hyperlink" Target="https://learn.microsoft.com/en-us/sharepoint/sites/user-permissions-and-permission-levels" TargetMode="External"/><Relationship Id="rId10" Type="http://schemas.openxmlformats.org/officeDocument/2006/relationships/hyperlink" Target="https://www.syskit.com/blog/microsoft-sharepoint-permission-levels-explained/" TargetMode="External"/><Relationship Id="rId11" Type="http://schemas.openxmlformats.org/officeDocument/2006/relationships/hyperlink" Target="https://sharepointmaven.com/how-to-enable-item-level-permissions-in-sharepoint/" TargetMode="External"/><Relationship Id="rId12" Type="http://schemas.openxmlformats.org/officeDocument/2006/relationships/hyperlink" Target="https://www.youtube.com/watch?v=z2RY3xa0gok" TargetMode="External"/><Relationship Id="rId13" Type="http://schemas.openxmlformats.org/officeDocument/2006/relationships/hyperlink" Target="https://answers.microsoft.com/en-us/msoffice/forum/all/how-can-the-item-level-permissions-of-a-sharepoint/4de29dc1-bc7f-4618-bb26-7aac70aa77c0" TargetMode="External"/><Relationship Id="rId14" Type="http://schemas.openxmlformats.org/officeDocument/2006/relationships/hyperlink" Target="https://answers.microsoft.com/en-us/msoffice/forum/all/single-item-permission-level-in-sharepoint/acc6ac53-3908-4e19-b755-54ce8d0f8778" TargetMode="External"/><Relationship Id="rId15" Type="http://schemas.openxmlformats.org/officeDocument/2006/relationships/hyperlink" Target="https://help.uis.cam.ac.uk/service/collaboration/365/sharepoint/sharepoint-permissions-best-practices" TargetMode="External"/><Relationship Id="rId16" Type="http://schemas.openxmlformats.org/officeDocument/2006/relationships/hyperlink" Target="https://www.reddit.com/r/sharepoint/comments/11ksxt1/list_item_level_permissions/" TargetMode="External"/><Relationship Id="rId17" Type="http://schemas.openxmlformats.org/officeDocument/2006/relationships/hyperlink" Target="https://sharepointmaven.com/how-to-check-user-access-and-permissions-for-a-file-or-folder-on-a-sharepoint-site/" TargetMode="External"/><Relationship Id="rId18" Type="http://schemas.openxmlformats.org/officeDocument/2006/relationships/hyperlink" Target="https://www.youtube.com/watch?v=7_t-X7yjA8M" TargetMode="External"/><Relationship Id="rId19" Type="http://schemas.openxmlformats.org/officeDocument/2006/relationships/hyperlink" Target="https://www.youtube.com/watch?v=DSu3e-wRywI" TargetMode="External"/><Relationship Id="rId20" Type="http://schemas.openxmlformats.org/officeDocument/2006/relationships/hyperlink" Target="https://community.powerplatform.com/forums/thread/details/?threadid=d03f854d-49e3-4701-8492-801cad4e434a" TargetMode="External"/><Relationship Id="rId21" Type="http://schemas.openxmlformats.org/officeDocument/2006/relationships/hyperlink" Target="https://www.reddit.com/r/sharepoint/comments/132o1jh/sharepoint_list_permissions/" TargetMode="External"/><Relationship Id="rId22" Type="http://schemas.openxmlformats.org/officeDocument/2006/relationships/hyperlink" Target="https://techcommunity.microsoft.com/discussions/sharepoint_general/list-access---permissions/4107192" TargetMode="External"/><Relationship Id="rId23" Type="http://schemas.openxmlformats.org/officeDocument/2006/relationships/hyperlink" Target="https://answers.microsoft.com/en-us/msoffice/forum/all/sharepoint-permission-issues/c4db4998-b74f-458e-bd1d-fd34e67449e9" TargetMode="External"/><Relationship Id="rId24" Type="http://schemas.openxmlformats.org/officeDocument/2006/relationships/hyperlink" Target="https://techcommunity.microsoft.com/discussions/sharepoint_general/item-level-permission-contribute-on-the-list-item-and-contribute-with-override-l/4032930" TargetMode="External"/><Relationship Id="rId25" Type="http://schemas.openxmlformats.org/officeDocument/2006/relationships/hyperlink" Target="https://learn.microsoft.com/en-us/sharepoint/modern-experience-sharing-permissions" TargetMode="External"/><Relationship Id="rId26" Type="http://schemas.openxmlformats.org/officeDocument/2006/relationships/hyperlink" Target="https://support.microsoft.com/en-us/office/overview-site-governance-permission-and-sharing-for-site-owners-95e83c3d-e1b0-4aae-9d08-e94dcaa4942e" TargetMode="External"/><Relationship Id="rId27" Type="http://schemas.openxmlformats.org/officeDocument/2006/relationships/hyperlink" Target="https://sharepointmaven.com/top-10-sharepoint-permissions-best-practices/" TargetMode="External"/><Relationship Id="rId28" Type="http://schemas.openxmlformats.org/officeDocument/2006/relationships/hyperlink" Target="https://www.youtube.com/watch?v=kdv-aiswlmE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2025-07-21T14:05:30.721Z</dcterms:created>
  <dcterms:modified xsi:type="dcterms:W3CDTF">2025-07-21T14:05:30.721Z</dcterms:modified>
</cp:coreProperties>
</file>