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5E83" w14:textId="77777777" w:rsidR="00072FB5" w:rsidRDefault="00072F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C49165" w14:textId="77777777" w:rsidR="00072FB5" w:rsidRDefault="00072F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F0AA64F" w14:textId="77777777" w:rsidR="00072FB5" w:rsidRDefault="00000000">
      <w:pPr>
        <w:rPr>
          <w:b/>
          <w:color w:val="000000"/>
        </w:rPr>
      </w:pPr>
      <w:r>
        <w:rPr>
          <w:b/>
          <w:color w:val="000000"/>
        </w:rPr>
        <w:t xml:space="preserve">MMM - Problem Set 2  </w:t>
      </w:r>
    </w:p>
    <w:p w14:paraId="669AFDA3" w14:textId="77777777" w:rsidR="00072FB5" w:rsidRDefault="00000000">
      <w:pPr>
        <w:rPr>
          <w:color w:val="000000"/>
        </w:rPr>
      </w:pPr>
      <w:r>
        <w:rPr>
          <w:color w:val="000000"/>
        </w:rPr>
        <w:t>IES FSV UK</w:t>
      </w:r>
      <w:r>
        <w:rPr>
          <w:color w:val="000000"/>
        </w:rPr>
        <w:tab/>
      </w:r>
      <w:r>
        <w:rPr>
          <w:color w:val="000000"/>
        </w:rPr>
        <w:tab/>
      </w:r>
    </w:p>
    <w:p w14:paraId="6301475B" w14:textId="77777777" w:rsidR="00072FB5" w:rsidRDefault="00072FB5">
      <w:pPr>
        <w:rPr>
          <w:color w:val="000000"/>
        </w:rPr>
      </w:pPr>
    </w:p>
    <w:p w14:paraId="431B528A" w14:textId="77777777" w:rsidR="00072FB5" w:rsidRDefault="00000000">
      <w:pPr>
        <w:rPr>
          <w:color w:val="000000"/>
        </w:rPr>
      </w:pPr>
      <w:r>
        <w:rPr>
          <w:color w:val="000000"/>
        </w:rPr>
        <w:t>Notes:</w:t>
      </w:r>
    </w:p>
    <w:p w14:paraId="55567946" w14:textId="06A4AC71" w:rsidR="00E15122" w:rsidRDefault="00000000" w:rsidP="00E15122">
      <w:pPr>
        <w:rPr>
          <w:color w:val="000000"/>
        </w:rPr>
      </w:pPr>
      <w:r>
        <w:rPr>
          <w:color w:val="000000"/>
        </w:rPr>
        <w:t xml:space="preserve">Homework is due to </w:t>
      </w:r>
      <w:r w:rsidR="00F41DBA">
        <w:rPr>
          <w:b/>
          <w:color w:val="000000"/>
        </w:rPr>
        <w:t>30</w:t>
      </w:r>
      <w:r w:rsidR="00F41DBA">
        <w:rPr>
          <w:b/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r>
        <w:rPr>
          <w:b/>
          <w:color w:val="000000"/>
        </w:rPr>
        <w:t>November 1</w:t>
      </w:r>
      <w:r w:rsidR="00E15122">
        <w:rPr>
          <w:b/>
          <w:color w:val="000000"/>
        </w:rPr>
        <w:t>3</w:t>
      </w:r>
      <w:r>
        <w:rPr>
          <w:b/>
          <w:color w:val="000000"/>
        </w:rPr>
        <w:t>:</w:t>
      </w:r>
      <w:r w:rsidR="00E15122">
        <w:rPr>
          <w:b/>
          <w:color w:val="000000"/>
        </w:rPr>
        <w:t>45</w:t>
      </w:r>
      <w:r>
        <w:rPr>
          <w:color w:val="000000"/>
        </w:rPr>
        <w:t xml:space="preserve">, </w:t>
      </w:r>
      <w:r w:rsidR="00E15122">
        <w:rPr>
          <w:color w:val="000000"/>
        </w:rPr>
        <w:t xml:space="preserve">You can bring had-written part to the lecture (or upload pdf to Moodle), upload ONE Python notebook via Moodle. </w:t>
      </w:r>
    </w:p>
    <w:p w14:paraId="0A3A41DE" w14:textId="71775555" w:rsidR="00072FB5" w:rsidRDefault="00072FB5">
      <w:pPr>
        <w:rPr>
          <w:color w:val="000000"/>
        </w:rPr>
      </w:pPr>
    </w:p>
    <w:p w14:paraId="77FD8AEE" w14:textId="77777777" w:rsidR="00072FB5" w:rsidRDefault="00072FB5"/>
    <w:p w14:paraId="54C7CFE2" w14:textId="77777777" w:rsidR="00072FB5" w:rsidRDefault="00072FB5">
      <w:pPr>
        <w:tabs>
          <w:tab w:val="left" w:pos="1080"/>
          <w:tab w:val="left" w:pos="2280"/>
          <w:tab w:val="left" w:pos="3480"/>
          <w:tab w:val="left" w:pos="4680"/>
        </w:tabs>
      </w:pPr>
    </w:p>
    <w:p w14:paraId="107F0206" w14:textId="77777777" w:rsidR="00072FB5" w:rsidRDefault="00000000">
      <w:pPr>
        <w:numPr>
          <w:ilvl w:val="0"/>
          <w:numId w:val="1"/>
        </w:numPr>
        <w:ind w:left="426"/>
      </w:pPr>
      <w:r>
        <w:t>Find the complete solution (without any software) of these difference equations and discuss stability of equilibrium:</w:t>
      </w:r>
    </w:p>
    <w:p w14:paraId="737D4963" w14:textId="77777777" w:rsidR="00072FB5" w:rsidRDefault="00072FB5">
      <w:pPr>
        <w:tabs>
          <w:tab w:val="left" w:pos="2280"/>
          <w:tab w:val="left" w:pos="3480"/>
          <w:tab w:val="left" w:pos="4680"/>
        </w:tabs>
      </w:pPr>
    </w:p>
    <w:p w14:paraId="2875576C" w14:textId="77777777" w:rsidR="00072FB5" w:rsidRDefault="00000000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k+2</m:t>
            </m:r>
          </m:sub>
        </m:sSub>
        <m:r>
          <w:rPr>
            <w:rFonts w:ascii="Cambria Math" w:eastAsia="Cambria Math" w:hAnsi="Cambria Math" w:cs="Cambria Math"/>
          </w:rPr>
          <m:t>-8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k+1</m:t>
            </m:r>
          </m:sub>
        </m:sSub>
        <m:r>
          <w:rPr>
            <w:rFonts w:ascii="Cambria Math" w:eastAsia="Cambria Math" w:hAnsi="Cambria Math" w:cs="Cambria Math"/>
          </w:rPr>
          <m:t>+16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  <m:r>
          <w:rPr>
            <w:rFonts w:ascii="Cambria Math" w:eastAsia="Cambria Math" w:hAnsi="Cambria Math" w:cs="Cambria Math"/>
          </w:rPr>
          <m:t>=-9</m:t>
        </m:r>
      </m:oMath>
    </w:p>
    <w:p w14:paraId="38A798D6" w14:textId="77777777" w:rsidR="00072FB5" w:rsidRDefault="00072FB5"/>
    <w:p w14:paraId="109F11FA" w14:textId="77777777" w:rsidR="00072FB5" w:rsidRDefault="00000000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k+2</m:t>
            </m:r>
          </m:sub>
        </m:sSub>
        <m:r>
          <w:rPr>
            <w:rFonts w:ascii="Cambria Math" w:eastAsia="Cambria Math" w:hAnsi="Cambria Math" w:cs="Cambria Math"/>
          </w:rPr>
          <m:t>-4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k+1</m:t>
            </m:r>
          </m:sub>
        </m:sSub>
        <m:r>
          <w:rPr>
            <w:rFonts w:ascii="Cambria Math" w:eastAsia="Cambria Math" w:hAnsi="Cambria Math" w:cs="Cambria Math"/>
          </w:rPr>
          <m:t>+16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  <m:r>
          <w:rPr>
            <w:rFonts w:ascii="Cambria Math" w:eastAsia="Cambria Math" w:hAnsi="Cambria Math" w:cs="Cambria Math"/>
          </w:rPr>
          <m:t>=26</m:t>
        </m:r>
      </m:oMath>
    </w:p>
    <w:p w14:paraId="41815B31" w14:textId="77777777" w:rsidR="00072FB5" w:rsidRDefault="00072FB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94498F" w14:textId="77777777" w:rsidR="00072FB5" w:rsidRDefault="00072FB5"/>
    <w:p w14:paraId="45D6B5DC" w14:textId="77777777" w:rsidR="00072FB5" w:rsidRDefault="00000000">
      <w:pPr>
        <w:rPr>
          <w:b/>
        </w:rPr>
      </w:pPr>
      <w:r>
        <w:rPr>
          <w:b/>
        </w:rPr>
        <w:t>2)  Consider the cobweb model from the lecture</w:t>
      </w:r>
    </w:p>
    <w:p w14:paraId="590B9AA1" w14:textId="77777777" w:rsidR="00072FB5" w:rsidRDefault="0000000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Find out the first letter of your surname (English alphabet)</w:t>
      </w:r>
    </w:p>
    <w:p w14:paraId="2D37E6EF" w14:textId="77777777" w:rsidR="00072FB5" w:rsidRDefault="0000000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Find appropriate values of coefficients </w:t>
      </w:r>
      <w:proofErr w:type="spellStart"/>
      <w:proofErr w:type="gramStart"/>
      <w:r>
        <w:rPr>
          <w:i/>
          <w:color w:val="000000"/>
        </w:rPr>
        <w:t>a,b</w:t>
      </w:r>
      <w:proofErr w:type="gramEnd"/>
      <w:r>
        <w:rPr>
          <w:i/>
          <w:color w:val="000000"/>
        </w:rPr>
        <w:t>,c,d</w:t>
      </w:r>
      <w:proofErr w:type="spellEnd"/>
    </w:p>
    <w:p w14:paraId="54A32D7F" w14:textId="77777777" w:rsidR="00072FB5" w:rsidRDefault="00000000">
      <w:pPr>
        <w:numPr>
          <w:ilvl w:val="0"/>
          <w:numId w:val="3"/>
        </w:numPr>
        <w:rPr>
          <w:color w:val="000000"/>
        </w:rPr>
      </w:pPr>
      <w:r>
        <w:rPr>
          <w:i/>
          <w:color w:val="000000"/>
        </w:rPr>
        <w:t xml:space="preserve">Example: </w:t>
      </w:r>
      <w:proofErr w:type="spellStart"/>
      <w:r>
        <w:rPr>
          <w:i/>
          <w:color w:val="000000"/>
        </w:rPr>
        <w:t>Stráský</w:t>
      </w:r>
      <w:proofErr w:type="spellEnd"/>
      <w:r>
        <w:rPr>
          <w:i/>
          <w:color w:val="000000"/>
        </w:rPr>
        <w:t xml:space="preserve"> – surname: </w:t>
      </w:r>
      <w:r>
        <w:rPr>
          <w:b/>
          <w:i/>
          <w:color w:val="000000"/>
        </w:rPr>
        <w:t>S</w:t>
      </w:r>
      <w:r>
        <w:rPr>
          <w:color w:val="000000"/>
        </w:rPr>
        <w:t xml:space="preserve"> --&gt; </w:t>
      </w:r>
      <w:r>
        <w:rPr>
          <w:i/>
          <w:color w:val="000000"/>
        </w:rPr>
        <w:t>a</w:t>
      </w:r>
      <w:r>
        <w:rPr>
          <w:color w:val="000000"/>
        </w:rPr>
        <w:t xml:space="preserve"> = 4; </w:t>
      </w:r>
      <w:r>
        <w:rPr>
          <w:i/>
          <w:color w:val="000000"/>
        </w:rPr>
        <w:t>b</w:t>
      </w:r>
      <w:r>
        <w:rPr>
          <w:color w:val="000000"/>
        </w:rPr>
        <w:t xml:space="preserve"> = 1; </w:t>
      </w:r>
      <w:r>
        <w:rPr>
          <w:i/>
          <w:color w:val="000000"/>
        </w:rPr>
        <w:t>c</w:t>
      </w:r>
      <w:r>
        <w:rPr>
          <w:color w:val="000000"/>
        </w:rPr>
        <w:t xml:space="preserve"> = 4; </w:t>
      </w:r>
      <w:r>
        <w:rPr>
          <w:i/>
          <w:color w:val="000000"/>
        </w:rPr>
        <w:t>d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0.4;</w:t>
      </w:r>
      <w:proofErr w:type="gramEnd"/>
    </w:p>
    <w:tbl>
      <w:tblPr>
        <w:tblStyle w:val="a1"/>
        <w:tblW w:w="84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12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072FB5" w14:paraId="438C2AAC" w14:textId="77777777">
        <w:trPr>
          <w:trHeight w:val="3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556B4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ABEAA5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578B5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49D81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1B5154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BD9D5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0A3D0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891775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5ECD9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6C18B9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D4D85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3B8C3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23FBB0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7B6987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072FB5" w14:paraId="74B884CE" w14:textId="77777777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DDF06" w14:textId="77777777" w:rsidR="00072FB5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1E185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5540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4760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14902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1A905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13A4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C6286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923D4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05435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9B471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28B3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41C6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E3015F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72FB5" w14:paraId="37CB7373" w14:textId="77777777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BD73B" w14:textId="77777777" w:rsidR="00072FB5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CF12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BAB7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E200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00CB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52765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550FC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B2714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6DF5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1F0F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69CC2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894B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E334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B4316B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72FB5" w14:paraId="59BFA770" w14:textId="77777777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8DE1E" w14:textId="77777777" w:rsidR="00072FB5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DE87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9CB0B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353EB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4D11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5756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5F6E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E4A9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F9B8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E77B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4648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A0705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2C4B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42B8F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72FB5" w14:paraId="5D0C00CC" w14:textId="77777777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75240" w14:textId="77777777" w:rsidR="00072FB5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B1D9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5A25F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FF402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0EB2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A561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45942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1C0A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7FB97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5BA98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4239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65FD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7FBA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6EC86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072FB5" w14:paraId="0217FEAD" w14:textId="77777777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76DF9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92B775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94E0B7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DA4D2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8EC0D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46771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314726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34243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1ECCA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5E350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E5D69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326DD2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BE19E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FB1315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</w:t>
            </w:r>
          </w:p>
        </w:tc>
      </w:tr>
      <w:tr w:rsidR="00072FB5" w14:paraId="192A7ED3" w14:textId="77777777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91D1A4" w14:textId="77777777" w:rsidR="00072FB5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4738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0984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F736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BF1F2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8D801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78E95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DBFB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CFF5F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AF625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1A9E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EFEA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CE67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628F92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72FB5" w14:paraId="6B2CF5FA" w14:textId="77777777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033A1" w14:textId="77777777" w:rsidR="00072FB5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96C3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18A9A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176A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2092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5521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6B160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98E1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0D1BD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0E662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3260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97A28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20A4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91105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72FB5" w14:paraId="38BDEF30" w14:textId="77777777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E57B3F" w14:textId="77777777" w:rsidR="00072FB5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5EA7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EFC0A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BD903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282D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36647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276D5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B4BC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B6AD3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0F3D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79AE2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3D9BD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0EC8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CF24A7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72FB5" w14:paraId="48438B1E" w14:textId="77777777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8DE594" w14:textId="77777777" w:rsidR="00072FB5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D5EE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1E41E5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2CBB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DD863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73C7DF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C79D9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4785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9E2C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D83B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40A9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47BC7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15169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115DA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</w:tr>
    </w:tbl>
    <w:p w14:paraId="623CCC7F" w14:textId="77777777" w:rsidR="00072FB5" w:rsidRDefault="00072FB5">
      <w:pPr>
        <w:rPr>
          <w:b/>
          <w:color w:val="000000"/>
        </w:rPr>
      </w:pPr>
    </w:p>
    <w:p w14:paraId="517E12BB" w14:textId="77777777" w:rsidR="00072FB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Write down your personal equation. Find equilibrium. </w:t>
      </w:r>
    </w:p>
    <w:p w14:paraId="6CA16DAB" w14:textId="77777777" w:rsidR="00072FB5" w:rsidRDefault="00000000">
      <w:pPr>
        <w:numPr>
          <w:ilvl w:val="0"/>
          <w:numId w:val="4"/>
        </w:numPr>
        <w:rPr>
          <w:b/>
        </w:rPr>
      </w:pPr>
      <w:r>
        <w:t xml:space="preserve">Solve your personal difference equation quantitatively. (Find sequence </w:t>
      </w:r>
      <w:r>
        <w:rPr>
          <w:i/>
        </w:rPr>
        <w:t>p</w:t>
      </w:r>
      <w:r>
        <w:rPr>
          <w:i/>
          <w:vertAlign w:val="subscript"/>
        </w:rPr>
        <w:t>t</w:t>
      </w:r>
      <w:r>
        <w:t xml:space="preserve">.) </w:t>
      </w:r>
    </w:p>
    <w:p w14:paraId="07F91BE1" w14:textId="77777777" w:rsidR="00072FB5" w:rsidRDefault="00000000">
      <w:pPr>
        <w:numPr>
          <w:ilvl w:val="0"/>
          <w:numId w:val="4"/>
        </w:numPr>
      </w:pPr>
      <w:r>
        <w:t xml:space="preserve">Draw </w:t>
      </w:r>
      <w:r>
        <w:rPr>
          <w:b/>
        </w:rPr>
        <w:t xml:space="preserve">phase diagram </w:t>
      </w:r>
      <w:r>
        <w:t>(of the difference equation)</w:t>
      </w:r>
      <w:r>
        <w:rPr>
          <w:b/>
        </w:rPr>
        <w:t xml:space="preserve">: hand-written and Python. </w:t>
      </w:r>
    </w:p>
    <w:p w14:paraId="7AAF49CC" w14:textId="77777777" w:rsidR="00072FB5" w:rsidRDefault="00072FB5"/>
    <w:p w14:paraId="31AF06C1" w14:textId="77777777" w:rsidR="00072FB5" w:rsidRDefault="00072FB5"/>
    <w:p w14:paraId="22A2E678" w14:textId="77777777" w:rsidR="00072FB5" w:rsidRDefault="00000000">
      <w:pPr>
        <w:rPr>
          <w:b/>
        </w:rPr>
      </w:pPr>
      <w:r>
        <w:br w:type="page"/>
      </w:r>
    </w:p>
    <w:p w14:paraId="5E704097" w14:textId="77777777" w:rsidR="00072FB5" w:rsidRDefault="00000000">
      <w:pPr>
        <w:rPr>
          <w:b/>
        </w:rPr>
      </w:pPr>
      <w:r>
        <w:rPr>
          <w:b/>
        </w:rPr>
        <w:lastRenderedPageBreak/>
        <w:t xml:space="preserve">3) Consider the following systems of differential equations. </w:t>
      </w:r>
    </w:p>
    <w:p w14:paraId="136AC723" w14:textId="77777777" w:rsidR="00072FB5" w:rsidRDefault="00000000">
      <w:pPr>
        <w:ind w:left="720"/>
      </w:pPr>
      <w:r>
        <w:rPr>
          <w:sz w:val="36"/>
          <w:szCs w:val="36"/>
          <w:vertAlign w:val="subscript"/>
        </w:rPr>
        <w:object w:dxaOrig="3996" w:dyaOrig="936" w14:anchorId="32967F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46.8pt" o:ole="">
            <v:imagedata r:id="rId6" o:title=""/>
          </v:shape>
          <o:OLEObject Type="Embed" ProgID="Equation.3" ShapeID="_x0000_i1025" DrawAspect="Content" ObjectID="_1761565548" r:id="rId7"/>
        </w:object>
      </w:r>
    </w:p>
    <w:p w14:paraId="02663ADF" w14:textId="77777777" w:rsidR="00072FB5" w:rsidRDefault="0000000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Find out the first letter of your first name and the first letter of your surname (English alphabet)</w:t>
      </w:r>
    </w:p>
    <w:p w14:paraId="26ED367C" w14:textId="77777777" w:rsidR="00072FB5" w:rsidRDefault="0000000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Find appropriate values of coefficients </w:t>
      </w:r>
      <w:proofErr w:type="spellStart"/>
      <w:proofErr w:type="gramStart"/>
      <w:r>
        <w:rPr>
          <w:i/>
          <w:color w:val="000000"/>
        </w:rPr>
        <w:t>a,b</w:t>
      </w:r>
      <w:proofErr w:type="gramEnd"/>
      <w:r>
        <w:rPr>
          <w:i/>
          <w:color w:val="000000"/>
        </w:rPr>
        <w:t>,c,d</w:t>
      </w:r>
      <w:r>
        <w:rPr>
          <w:color w:val="000000"/>
        </w:rPr>
        <w:t>,e,f</w:t>
      </w:r>
      <w:proofErr w:type="spellEnd"/>
    </w:p>
    <w:p w14:paraId="754FF2BC" w14:textId="77777777" w:rsidR="00072FB5" w:rsidRDefault="00000000">
      <w:pPr>
        <w:rPr>
          <w:color w:val="000000"/>
        </w:rPr>
      </w:pPr>
      <w:r>
        <w:rPr>
          <w:i/>
          <w:color w:val="000000"/>
        </w:rPr>
        <w:t xml:space="preserve">Example: Josef </w:t>
      </w:r>
      <w:proofErr w:type="spellStart"/>
      <w:r>
        <w:rPr>
          <w:i/>
          <w:color w:val="000000"/>
        </w:rPr>
        <w:t>Stráský</w:t>
      </w:r>
      <w:proofErr w:type="spellEnd"/>
      <w:r>
        <w:rPr>
          <w:i/>
          <w:color w:val="000000"/>
        </w:rPr>
        <w:t xml:space="preserve"> – surname: </w:t>
      </w:r>
      <w:r>
        <w:rPr>
          <w:b/>
          <w:i/>
          <w:color w:val="000000"/>
        </w:rPr>
        <w:t>S,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first name: </w:t>
      </w:r>
      <w:proofErr w:type="gramStart"/>
      <w:r>
        <w:rPr>
          <w:b/>
          <w:i/>
          <w:color w:val="000000"/>
        </w:rPr>
        <w:t>J</w:t>
      </w:r>
      <w:r>
        <w:rPr>
          <w:i/>
          <w:color w:val="000000"/>
        </w:rPr>
        <w:t>;</w:t>
      </w:r>
      <w:r>
        <w:rPr>
          <w:color w:val="000000"/>
        </w:rPr>
        <w:t>--</w:t>
      </w:r>
      <w:proofErr w:type="gramEnd"/>
      <w:r>
        <w:rPr>
          <w:color w:val="000000"/>
        </w:rPr>
        <w:t xml:space="preserve">&gt; </w:t>
      </w:r>
      <w:r>
        <w:rPr>
          <w:i/>
          <w:color w:val="000000"/>
        </w:rPr>
        <w:t>a</w:t>
      </w:r>
      <w:r>
        <w:rPr>
          <w:color w:val="000000"/>
        </w:rPr>
        <w:t xml:space="preserve"> = -3; </w:t>
      </w:r>
      <w:r>
        <w:rPr>
          <w:i/>
          <w:color w:val="000000"/>
        </w:rPr>
        <w:t>b</w:t>
      </w:r>
      <w:r>
        <w:rPr>
          <w:color w:val="000000"/>
        </w:rPr>
        <w:t xml:space="preserve"> = 3; </w:t>
      </w:r>
      <w:r>
        <w:rPr>
          <w:i/>
          <w:color w:val="000000"/>
        </w:rPr>
        <w:t>c</w:t>
      </w:r>
      <w:r>
        <w:rPr>
          <w:color w:val="000000"/>
        </w:rPr>
        <w:t xml:space="preserve"> =-1; </w:t>
      </w:r>
      <w:r>
        <w:rPr>
          <w:i/>
          <w:color w:val="000000"/>
        </w:rPr>
        <w:t>d</w:t>
      </w:r>
      <w:r>
        <w:rPr>
          <w:color w:val="000000"/>
        </w:rPr>
        <w:t xml:space="preserve"> = 1; </w:t>
      </w:r>
      <w:r>
        <w:rPr>
          <w:i/>
          <w:color w:val="000000"/>
        </w:rPr>
        <w:t xml:space="preserve">e </w:t>
      </w:r>
      <w:r>
        <w:rPr>
          <w:color w:val="000000"/>
        </w:rPr>
        <w:t xml:space="preserve">= -3; </w:t>
      </w:r>
      <w:r>
        <w:rPr>
          <w:i/>
          <w:color w:val="000000"/>
        </w:rPr>
        <w:t xml:space="preserve">f </w:t>
      </w:r>
      <w:r>
        <w:rPr>
          <w:color w:val="000000"/>
        </w:rPr>
        <w:t>= 2</w:t>
      </w:r>
    </w:p>
    <w:tbl>
      <w:tblPr>
        <w:tblStyle w:val="a2"/>
        <w:tblW w:w="9058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925"/>
        <w:gridCol w:w="1217"/>
        <w:gridCol w:w="425"/>
        <w:gridCol w:w="472"/>
        <w:gridCol w:w="419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072FB5" w14:paraId="1BE653DF" w14:textId="77777777">
        <w:trPr>
          <w:trHeight w:val="300"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201647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2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45035E8F" w14:textId="77777777" w:rsidR="00072FB5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first name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F79B4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FCBB7E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1A717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400C9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EFA48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47F24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E3989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1EBBF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8DFA52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8E00C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81868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DD24C6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D89558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</w:t>
            </w:r>
          </w:p>
        </w:tc>
      </w:tr>
      <w:tr w:rsidR="00072FB5" w14:paraId="7F4D5D6B" w14:textId="77777777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2C5213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555885B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CE2C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5A0D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87E8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A9E6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6C2A2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9748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93E8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80C42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27A8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52EC1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771B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33B85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DF51A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-3</w:t>
            </w:r>
          </w:p>
        </w:tc>
      </w:tr>
      <w:tr w:rsidR="00072FB5" w14:paraId="763C20F4" w14:textId="77777777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05D093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381F773D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</w:t>
            </w:r>
          </w:p>
        </w:tc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E1ED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253C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5F20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301D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BA3BE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983A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5CA357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31C3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8F55F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267C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B354B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C4F4A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E96E5F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72FB5" w14:paraId="261646F7" w14:textId="77777777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926CD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EE2718B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f</w:t>
            </w:r>
          </w:p>
        </w:tc>
        <w:tc>
          <w:tcPr>
            <w:tcW w:w="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AD112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33E7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0F58F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9675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E805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8EA6F5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A7C99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EC7ADF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328385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C5C3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9B383F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C9A98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7A1F7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72FB5" w14:paraId="0F58F4AC" w14:textId="77777777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D3BAF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bottom"/>
          </w:tcPr>
          <w:p w14:paraId="73D78D20" w14:textId="77777777" w:rsidR="00072FB5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first name</w:t>
            </w:r>
          </w:p>
        </w:tc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DFBB0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D5A8A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474489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D24E4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D38F6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F1235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0A30C1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D2A1D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577C0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FB2BA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486954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D9A99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220CCAE" w14:textId="77777777" w:rsidR="00072FB5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</w:t>
            </w:r>
          </w:p>
        </w:tc>
      </w:tr>
      <w:tr w:rsidR="00072FB5" w14:paraId="64138911" w14:textId="77777777">
        <w:trPr>
          <w:trHeight w:val="300"/>
        </w:trPr>
        <w:tc>
          <w:tcPr>
            <w:tcW w:w="9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F2C92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754DBED1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E59B4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418F2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9DCB7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4508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E1337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802477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3A09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516B4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B4BA74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1BD6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CA46F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D2C1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021CB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</w:tr>
      <w:tr w:rsidR="00072FB5" w14:paraId="056392B3" w14:textId="77777777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E380D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139339F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</w:t>
            </w:r>
          </w:p>
        </w:tc>
        <w:tc>
          <w:tcPr>
            <w:tcW w:w="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E3FF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69B60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94B0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409B5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366B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850BA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9DA5B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C5061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D4515C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42122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E88C7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21FB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D8B9FB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72FB5" w14:paraId="6863D52C" w14:textId="77777777">
        <w:trPr>
          <w:trHeight w:val="315"/>
        </w:trPr>
        <w:tc>
          <w:tcPr>
            <w:tcW w:w="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F9F90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4993C8B" w14:textId="77777777" w:rsidR="00072FB5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f</w:t>
            </w:r>
          </w:p>
        </w:tc>
        <w:tc>
          <w:tcPr>
            <w:tcW w:w="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4633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DCEDF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6482E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C00A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80D3E3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D9C88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AEAFD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5E717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F4EDF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11A1F9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F8295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15FA6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7F6C20" w14:textId="77777777" w:rsidR="00072FB5" w:rsidRDefault="000000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-2</w:t>
            </w:r>
          </w:p>
        </w:tc>
      </w:tr>
    </w:tbl>
    <w:p w14:paraId="58F5F91C" w14:textId="77777777" w:rsidR="00072FB5" w:rsidRDefault="00072FB5"/>
    <w:p w14:paraId="6F62983C" w14:textId="77777777" w:rsidR="00072FB5" w:rsidRDefault="00072FB5"/>
    <w:p w14:paraId="347739AC" w14:textId="77777777" w:rsidR="00072FB5" w:rsidRDefault="00000000">
      <w:r>
        <w:t xml:space="preserve">Consider your personal system of differential equations and </w:t>
      </w:r>
      <w:r>
        <w:rPr>
          <w:u w:val="single"/>
        </w:rPr>
        <w:t>without any software</w:t>
      </w:r>
      <w:r>
        <w:t>:</w:t>
      </w:r>
    </w:p>
    <w:p w14:paraId="5CEC4955" w14:textId="77777777" w:rsidR="00072FB5" w:rsidRDefault="00000000">
      <w:pPr>
        <w:numPr>
          <w:ilvl w:val="1"/>
          <w:numId w:val="5"/>
        </w:numPr>
      </w:pPr>
      <w:r>
        <w:t xml:space="preserve">Find </w:t>
      </w:r>
      <w:r>
        <w:rPr>
          <w:b/>
        </w:rPr>
        <w:t>fixed point, equilibrium lines</w:t>
      </w:r>
      <w:r>
        <w:t xml:space="preserve">, draw </w:t>
      </w:r>
      <w:r>
        <w:rPr>
          <w:b/>
        </w:rPr>
        <w:t>phase diagram</w:t>
      </w:r>
      <w:r>
        <w:t xml:space="preserve"> (by hand) and explain in detail how you got it.</w:t>
      </w:r>
    </w:p>
    <w:p w14:paraId="6FC63784" w14:textId="77777777" w:rsidR="00072FB5" w:rsidRDefault="00000000">
      <w:pPr>
        <w:numPr>
          <w:ilvl w:val="1"/>
          <w:numId w:val="5"/>
        </w:numPr>
      </w:pPr>
      <w:r>
        <w:t xml:space="preserve">Draw phase in Python including arrows. </w:t>
      </w:r>
    </w:p>
    <w:p w14:paraId="224CA38A" w14:textId="77777777" w:rsidR="00072FB5" w:rsidRDefault="00000000">
      <w:pPr>
        <w:numPr>
          <w:ilvl w:val="1"/>
          <w:numId w:val="5"/>
        </w:numPr>
      </w:pPr>
      <w:r>
        <w:t>Find</w:t>
      </w:r>
      <w:r>
        <w:rPr>
          <w:b/>
        </w:rPr>
        <w:t xml:space="preserve"> eigenvalues </w:t>
      </w:r>
      <w:r>
        <w:t>of the system. Classify fixed point.</w:t>
      </w:r>
    </w:p>
    <w:p w14:paraId="712A9DDA" w14:textId="77777777" w:rsidR="00072FB5" w:rsidRDefault="00000000">
      <w:pPr>
        <w:numPr>
          <w:ilvl w:val="1"/>
          <w:numId w:val="5"/>
        </w:numPr>
        <w:rPr>
          <w:i/>
        </w:rPr>
      </w:pPr>
      <w:r>
        <w:rPr>
          <w:i/>
        </w:rPr>
        <w:t xml:space="preserve">If you get “strange” system (for instance, parallel equilibrium lines do not intersect), rename yourself (for the purpose of this problem set). </w:t>
      </w:r>
    </w:p>
    <w:p w14:paraId="0AF6A14B" w14:textId="77777777" w:rsidR="00072FB5" w:rsidRDefault="00072FB5">
      <w:pPr>
        <w:ind w:firstLine="720"/>
      </w:pPr>
    </w:p>
    <w:sectPr w:rsidR="00072FB5">
      <w:pgSz w:w="11906" w:h="16838"/>
      <w:pgMar w:top="851" w:right="1417" w:bottom="709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48B0"/>
    <w:multiLevelType w:val="multilevel"/>
    <w:tmpl w:val="90046DF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3C570F6A"/>
    <w:multiLevelType w:val="multilevel"/>
    <w:tmpl w:val="32E4B40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4D90576B"/>
    <w:multiLevelType w:val="multilevel"/>
    <w:tmpl w:val="D012C912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21EF8"/>
    <w:multiLevelType w:val="multilevel"/>
    <w:tmpl w:val="B478E92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6DF06737"/>
    <w:multiLevelType w:val="multilevel"/>
    <w:tmpl w:val="F16081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66225">
    <w:abstractNumId w:val="2"/>
  </w:num>
  <w:num w:numId="2" w16cid:durableId="1359352142">
    <w:abstractNumId w:val="4"/>
  </w:num>
  <w:num w:numId="3" w16cid:durableId="1518160281">
    <w:abstractNumId w:val="3"/>
  </w:num>
  <w:num w:numId="4" w16cid:durableId="986864919">
    <w:abstractNumId w:val="0"/>
  </w:num>
  <w:num w:numId="5" w16cid:durableId="494344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B5"/>
    <w:rsid w:val="00072FB5"/>
    <w:rsid w:val="0034670F"/>
    <w:rsid w:val="00E15122"/>
    <w:rsid w:val="00F4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8DE2"/>
  <w15:docId w15:val="{CE0E5C0D-551C-479D-A15A-0B6C8BAC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57A4"/>
    <w:rPr>
      <w:lang w:eastAsia="en-US"/>
    </w:r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rsid w:val="00AC57A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E40289"/>
    <w:pPr>
      <w:ind w:left="708"/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Zstupntext">
    <w:name w:val="Placeholder Text"/>
    <w:basedOn w:val="Standardnpsmoodstavce"/>
    <w:uiPriority w:val="99"/>
    <w:semiHidden/>
    <w:rsid w:val="0093720E"/>
    <w:rPr>
      <w:color w:val="808080"/>
    </w:r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Rmux6fyR0Ea4xrZpKlhvaQ73w==">AMUW2mUXxmx0WxWbkVSiZl/MPQQOoZXxhSlPd8gIsJ5jSkPToFp6S+AqUC/pDWjuxmLrZkTqVJPwrhLFmnZtZ9giYBa1JneDRniAXlm12uahp+GcLOOTdec=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Strasky</dc:creator>
  <cp:lastModifiedBy>Josef</cp:lastModifiedBy>
  <cp:revision>3</cp:revision>
  <dcterms:created xsi:type="dcterms:W3CDTF">2023-10-23T07:34:00Z</dcterms:created>
  <dcterms:modified xsi:type="dcterms:W3CDTF">2023-11-15T13:59:00Z</dcterms:modified>
</cp:coreProperties>
</file>