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19D1" w:rsidRPr="00CB3B17" w:rsidRDefault="00DC19D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  <w:lang w:val="en-GB"/>
        </w:rPr>
      </w:pPr>
    </w:p>
    <w:p w14:paraId="00000002" w14:textId="77777777" w:rsidR="00DC19D1" w:rsidRPr="00CB3B17" w:rsidRDefault="00AD7FD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MMM</w:t>
      </w:r>
      <w:r w:rsidRPr="00CB3B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- Problem Set 4</w:t>
      </w:r>
      <w:r w:rsidRPr="00CB3B1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ab/>
      </w:r>
    </w:p>
    <w:p w14:paraId="00000004" w14:textId="77777777" w:rsidR="00DC19D1" w:rsidRPr="00CB3B17" w:rsidRDefault="00DC19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14:paraId="38C4B545" w14:textId="77777777" w:rsidR="00CB3B17" w:rsidRPr="00CB3B17" w:rsidRDefault="00CB3B1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</w:pPr>
    </w:p>
    <w:p w14:paraId="00000005" w14:textId="088B7C78" w:rsidR="00DC19D1" w:rsidRPr="00CB3B17" w:rsidRDefault="00AD7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Homework is due to </w:t>
      </w:r>
      <w:r w:rsidR="00CB3B17"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</w:t>
      </w:r>
      <w:r w:rsidRPr="00CB3B17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en-GB"/>
        </w:rPr>
        <w:t>th</w:t>
      </w:r>
      <w:r w:rsidRPr="00CB3B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</w:t>
      </w:r>
      <w:r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January 202</w:t>
      </w:r>
      <w:r w:rsidR="00CB3B17"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4</w:t>
      </w:r>
      <w:r w:rsidRPr="00CB3B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 xml:space="preserve"> </w:t>
      </w:r>
      <w:r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23</w:t>
      </w:r>
      <w:r w:rsidRPr="00CB3B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:</w:t>
      </w:r>
      <w:r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59</w:t>
      </w:r>
      <w:r w:rsidRPr="00CB3B17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GB"/>
        </w:rPr>
        <w:t>.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B3B1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If you face any problem with uploading files, send the files via 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email</w:t>
      </w:r>
      <w:r w:rsidRPr="00CB3B17">
        <w:rPr>
          <w:rFonts w:ascii="Times New Roman" w:eastAsia="Times New Roman" w:hAnsi="Times New Roman" w:cs="Times New Roman"/>
          <w:color w:val="000000"/>
          <w:sz w:val="24"/>
          <w:szCs w:val="24"/>
          <w:lang w:val="en-GB"/>
        </w:rPr>
        <w:t xml:space="preserve"> to </w:t>
      </w:r>
      <w:hyperlink r:id="rId6">
        <w:r w:rsidRPr="00CB3B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GB"/>
          </w:rPr>
          <w:t>josef.strasky@gmail.com</w:t>
        </w:r>
      </w:hyperlink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.</w:t>
      </w:r>
    </w:p>
    <w:p w14:paraId="7A76A993" w14:textId="77777777" w:rsidR="00CB3B17" w:rsidRPr="00CB3B17" w:rsidRDefault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0000007" w14:textId="5085DC41" w:rsidR="00DC19D1" w:rsidRPr="00CB3B17" w:rsidRDefault="00AD7FDE" w:rsidP="00CB3B17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b/>
          <w:sz w:val="24"/>
          <w:szCs w:val="24"/>
          <w:lang w:val="en-GB"/>
        </w:rPr>
        <w:t>Heterogeneous Agents Model</w:t>
      </w:r>
    </w:p>
    <w:p w14:paraId="132CF3A3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0000008" w14:textId="55FD1C1E" w:rsidR="00DC19D1" w:rsidRPr="00CB3B17" w:rsidRDefault="00AD7FDE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Use the </w:t>
      </w:r>
      <w:proofErr w:type="spellStart"/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jupyter</w:t>
      </w:r>
      <w:proofErr w:type="spellEnd"/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notebook from Moodle (</w:t>
      </w:r>
      <w:proofErr w:type="spellStart"/>
      <w:r w:rsidRPr="00CB3B17">
        <w:rPr>
          <w:sz w:val="24"/>
          <w:szCs w:val="24"/>
          <w:lang w:val="en-GB"/>
        </w:rPr>
        <w:fldChar w:fldCharType="begin"/>
      </w:r>
      <w:r w:rsidRPr="00CB3B17">
        <w:rPr>
          <w:sz w:val="24"/>
          <w:szCs w:val="24"/>
          <w:lang w:val="en-GB"/>
        </w:rPr>
        <w:instrText xml:space="preserve"> HYPERLINK "http://127.0.0.1:8889/notebooks/HAM_HA.ipynb" \h </w:instrText>
      </w:r>
      <w:r w:rsidRPr="00CB3B17">
        <w:rPr>
          <w:sz w:val="24"/>
          <w:szCs w:val="24"/>
          <w:lang w:val="en-GB"/>
        </w:rPr>
      </w:r>
      <w:r w:rsidRPr="00CB3B17">
        <w:rPr>
          <w:sz w:val="24"/>
          <w:szCs w:val="24"/>
          <w:lang w:val="en-GB"/>
        </w:rPr>
        <w:fldChar w:fldCharType="separate"/>
      </w:r>
      <w:r w:rsidRPr="00CB3B17">
        <w:rPr>
          <w:rFonts w:ascii="Times New Roman" w:eastAsia="Times New Roman" w:hAnsi="Times New Roman" w:cs="Times New Roman"/>
          <w:color w:val="1A466C"/>
          <w:sz w:val="24"/>
          <w:szCs w:val="24"/>
          <w:lang w:val="en-GB"/>
        </w:rPr>
        <w:t>HAM_</w:t>
      </w:r>
      <w:proofErr w:type="gramStart"/>
      <w:r w:rsidRPr="00CB3B17">
        <w:rPr>
          <w:rFonts w:ascii="Times New Roman" w:eastAsia="Times New Roman" w:hAnsi="Times New Roman" w:cs="Times New Roman"/>
          <w:color w:val="1A466C"/>
          <w:sz w:val="24"/>
          <w:szCs w:val="24"/>
          <w:lang w:val="en-GB"/>
        </w:rPr>
        <w:t>HA.ipynb</w:t>
      </w:r>
      <w:proofErr w:type="spellEnd"/>
      <w:proofErr w:type="gramEnd"/>
      <w:r w:rsidRPr="00CB3B17">
        <w:rPr>
          <w:rFonts w:ascii="Times New Roman" w:eastAsia="Times New Roman" w:hAnsi="Times New Roman" w:cs="Times New Roman"/>
          <w:color w:val="1A466C"/>
          <w:sz w:val="24"/>
          <w:szCs w:val="24"/>
          <w:lang w:val="en-GB"/>
        </w:rPr>
        <w:fldChar w:fldCharType="end"/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00000017" w14:textId="19B32EAA" w:rsidR="00DC19D1" w:rsidRPr="00CB3B17" w:rsidRDefault="00AD7FDE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Study the provided code and plotted graph. Answer all questions in the notebook.</w:t>
      </w:r>
    </w:p>
    <w:p w14:paraId="6CAE964D" w14:textId="77777777" w:rsidR="00CB3B17" w:rsidRPr="00CB3B17" w:rsidRDefault="00CB3B17" w:rsidP="00CB3B1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00000018" w14:textId="77777777" w:rsidR="00DC19D1" w:rsidRPr="00CB3B17" w:rsidRDefault="00DC19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14:paraId="555BF81C" w14:textId="71CDC5AC" w:rsidR="00CB3B17" w:rsidRPr="00CB3B17" w:rsidRDefault="00CB3B17" w:rsidP="00CB3B17">
      <w:pPr>
        <w:pStyle w:val="Odstavecseseznamem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Linearized </w:t>
      </w:r>
      <w:proofErr w:type="spellStart"/>
      <w:r w:rsidRPr="00CB3B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Sollow</w:t>
      </w:r>
      <w:proofErr w:type="spellEnd"/>
      <w:r w:rsidRPr="00CB3B1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570BD383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D9A648" w14:textId="42266C0C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Let us have following differential equation (actually, it is central equation of Solow model with Cobb-Douglas function):</w:t>
      </w:r>
    </w:p>
    <w:p w14:paraId="44CD19A2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object w:dxaOrig="3975" w:dyaOrig="660" w14:anchorId="3B62DA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98.6pt;height:33pt" o:ole="">
            <v:imagedata r:id="rId7" o:title=""/>
          </v:shape>
          <o:OLEObject Type="Embed" ProgID="Equation.3" ShapeID="_x0000_i1038" DrawAspect="Content" ObjectID="_1759557719" r:id="rId8"/>
        </w:object>
      </w:r>
    </w:p>
    <w:p w14:paraId="0B5D30E6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129A141" w14:textId="77777777" w:rsidR="00CB3B17" w:rsidRPr="00CB3B17" w:rsidRDefault="00CB3B17" w:rsidP="00CB3B1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find a fixed point (equilibrium) </w:t>
      </w: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k* &gt; 0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, by hand-</w:t>
      </w:r>
      <w:proofErr w:type="gramStart"/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writing</w:t>
      </w:r>
      <w:proofErr w:type="gramEnd"/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7CAB5133" w14:textId="421E8CF7" w:rsidR="00CB3B17" w:rsidRPr="00CB3B17" w:rsidRDefault="00CB3B17" w:rsidP="00CB3B1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establish whether equilibrium is </w:t>
      </w:r>
      <w:proofErr w:type="gramStart"/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stable</w:t>
      </w:r>
      <w:proofErr w:type="gramEnd"/>
    </w:p>
    <w:p w14:paraId="7E1C0943" w14:textId="77777777" w:rsidR="00CB3B17" w:rsidRPr="00CB3B17" w:rsidRDefault="00CB3B17" w:rsidP="00CB3B1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linearize </w:t>
      </w:r>
      <m:oMath>
        <m:acc>
          <m:accPr>
            <m:chr m:val="̇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m:t>k</m:t>
            </m:r>
          </m:e>
        </m:acc>
        <m:r>
          <w:rPr>
            <w:rFonts w:ascii="Cambria Math" w:eastAsia="Times New Roman" w:hAnsi="Times New Roman" w:cs="Times New Roman"/>
            <w:sz w:val="24"/>
            <w:szCs w:val="24"/>
            <w:vertAlign w:val="subscript"/>
            <w:lang w:val="en-GB"/>
          </w:rPr>
          <m:t>(t)</m:t>
        </m:r>
      </m:oMath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around the equilibrium </w:t>
      </w:r>
      <m:oMath>
        <m:sSup>
          <m:sSupPr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</m:ctrlPr>
          </m:sSup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m:t>k</m:t>
            </m:r>
          </m:e>
          <m:sup>
            <m:r>
              <w:rPr>
                <w:rFonts w:ascii="Cambria Math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m:t>*</m:t>
            </m:r>
          </m:sup>
        </m:sSup>
        <m:r>
          <w:rPr>
            <w:rFonts w:ascii="Cambria Math" w:eastAsia="Times New Roman" w:hAnsi="Times New Roman" w:cs="Times New Roman"/>
            <w:sz w:val="24"/>
            <w:szCs w:val="24"/>
            <w:vertAlign w:val="subscript"/>
            <w:lang w:val="en-GB"/>
          </w:rPr>
          <m:t>&gt;0</m:t>
        </m:r>
      </m:oMath>
      <w:r w:rsidRPr="00CB3B17">
        <w:rPr>
          <w:rFonts w:ascii="Times New Roman" w:eastAsia="Times New Roman" w:hAnsi="Times New Roman" w:cs="Times New Roman"/>
          <w:sz w:val="24"/>
          <w:szCs w:val="24"/>
          <w:vertAlign w:val="subscript"/>
          <w:lang w:val="en-GB"/>
        </w:rPr>
        <w:t xml:space="preserve"> 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(</w:t>
      </w:r>
      <w:proofErr w:type="gramStart"/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hand-writing</w:t>
      </w:r>
      <w:proofErr w:type="gramEnd"/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</w:p>
    <w:p w14:paraId="51CE9AF8" w14:textId="77777777" w:rsidR="00CB3B17" w:rsidRPr="00CB3B17" w:rsidRDefault="00CB3B17" w:rsidP="00CB3B1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1BE8D9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C08315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Now assume that: </w:t>
      </w:r>
    </w:p>
    <w:p w14:paraId="66718395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a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4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α = 0.3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s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0.05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>δ = 0.5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0.05</w:t>
      </w:r>
    </w:p>
    <w:p w14:paraId="2BD1EBDB" w14:textId="77777777" w:rsidR="00CB3B17" w:rsidRPr="00CB3B17" w:rsidRDefault="00CB3B17" w:rsidP="00CB3B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E2C20E" w14:textId="77777777" w:rsidR="00CB3B17" w:rsidRPr="00CB3B17" w:rsidRDefault="00CB3B17" w:rsidP="00CB3B1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calculate the value of equilibrium </w:t>
      </w: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k*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given the parameters using </w:t>
      </w:r>
      <w:proofErr w:type="gramStart"/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1F32F5AB" w14:textId="4DFC01ED" w:rsidR="00CB3B17" w:rsidRPr="00CB3B17" w:rsidRDefault="00CB3B17" w:rsidP="00CB3B1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plot phase diagram of the differential equation (</w:t>
      </w:r>
      <m:oMath>
        <m:acc>
          <m:accPr>
            <m:chr m:val="̇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k</m:t>
            </m:r>
          </m:e>
        </m:acc>
      </m:oMath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a function of </w:t>
      </w:r>
      <w:r w:rsidRPr="00CB3B1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k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and linearized equation (</w:t>
      </w:r>
      <m:oMath>
        <m:acc>
          <m:accPr>
            <m:chr m:val="̇"/>
            <m:ctrlPr>
              <w:rPr>
                <w:rFonts w:ascii="Cambria Math" w:eastAsia="Times New Roman" w:hAnsi="Times New Roman" w:cs="Times New Roman"/>
                <w:i/>
                <w:sz w:val="24"/>
                <w:szCs w:val="24"/>
                <w:vertAlign w:val="subscript"/>
                <w:lang w:val="en-GB"/>
              </w:rPr>
            </m:ctrlPr>
          </m:accPr>
          <m:e>
            <m:r>
              <w:rPr>
                <w:rFonts w:ascii="Cambria Math" w:eastAsia="Times New Roman" w:hAnsi="Times New Roman" w:cs="Times New Roman"/>
                <w:sz w:val="24"/>
                <w:szCs w:val="24"/>
                <w:vertAlign w:val="subscript"/>
                <w:lang w:val="en-GB"/>
              </w:rPr>
              <m:t>k</m:t>
            </m:r>
          </m:e>
        </m:acc>
      </m:oMath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as a function of </w:t>
      </w:r>
      <m:oMath>
        <m:r>
          <w:rPr>
            <w:rFonts w:ascii="Cambria Math" w:eastAsia="Times New Roman" w:hAnsi="Times New Roman" w:cs="Times New Roman"/>
            <w:sz w:val="24"/>
            <w:szCs w:val="24"/>
            <w:vertAlign w:val="subscript"/>
            <w:lang w:val="en-GB"/>
          </w:rPr>
          <m:t>k</m:t>
        </m:r>
      </m:oMath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>)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with given parameters using </w:t>
      </w:r>
      <w:proofErr w:type="gramStart"/>
      <w:r w:rsidRPr="00CB3B17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14:paraId="769A7978" w14:textId="77777777" w:rsidR="00CB3B17" w:rsidRPr="00CB3B17" w:rsidRDefault="00CB3B17" w:rsidP="00CB3B1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1F" w14:textId="313B6E93" w:rsidR="00DC19D1" w:rsidRPr="00CB3B17" w:rsidRDefault="00AD7FDE" w:rsidP="00CB3B17">
      <w:pPr>
        <w:tabs>
          <w:tab w:val="left" w:pos="1080"/>
          <w:tab w:val="left" w:pos="2280"/>
          <w:tab w:val="left" w:pos="3480"/>
          <w:tab w:val="left" w:pos="468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CB3B17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</w:p>
    <w:sectPr w:rsidR="00DC19D1" w:rsidRPr="00CB3B17"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2F13"/>
    <w:multiLevelType w:val="hybridMultilevel"/>
    <w:tmpl w:val="CC8EEA6E"/>
    <w:lvl w:ilvl="0" w:tplc="495EE7D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2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37872"/>
    <w:multiLevelType w:val="multilevel"/>
    <w:tmpl w:val="1804AC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BD07DA"/>
    <w:multiLevelType w:val="multilevel"/>
    <w:tmpl w:val="BB16D976"/>
    <w:lvl w:ilvl="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345DCE"/>
    <w:multiLevelType w:val="hybridMultilevel"/>
    <w:tmpl w:val="C6B23580"/>
    <w:lvl w:ilvl="0" w:tplc="0405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9E5BA6"/>
    <w:multiLevelType w:val="multilevel"/>
    <w:tmpl w:val="7A7A198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C00A6"/>
    <w:multiLevelType w:val="multilevel"/>
    <w:tmpl w:val="FE6E642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26422229">
    <w:abstractNumId w:val="5"/>
  </w:num>
  <w:num w:numId="2" w16cid:durableId="2093383375">
    <w:abstractNumId w:val="1"/>
  </w:num>
  <w:num w:numId="3" w16cid:durableId="130372025">
    <w:abstractNumId w:val="2"/>
  </w:num>
  <w:num w:numId="4" w16cid:durableId="1342077018">
    <w:abstractNumId w:val="4"/>
  </w:num>
  <w:num w:numId="5" w16cid:durableId="679619328">
    <w:abstractNumId w:val="3"/>
  </w:num>
  <w:num w:numId="6" w16cid:durableId="1169715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9D1"/>
    <w:rsid w:val="000E08CB"/>
    <w:rsid w:val="00AD7FDE"/>
    <w:rsid w:val="00CB3B17"/>
    <w:rsid w:val="00DC1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026C9"/>
  <w15:docId w15:val="{89EF4D79-65DF-46CD-9F11-C644B98F8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Zstupntext">
    <w:name w:val="Placeholder Text"/>
    <w:basedOn w:val="Standardnpsmoodstavce"/>
    <w:uiPriority w:val="99"/>
    <w:semiHidden/>
    <w:rsid w:val="00070A00"/>
    <w:rPr>
      <w:color w:val="808080"/>
    </w:rPr>
  </w:style>
  <w:style w:type="paragraph" w:styleId="Odstavecseseznamem">
    <w:name w:val="List Paragraph"/>
    <w:basedOn w:val="Normln"/>
    <w:uiPriority w:val="34"/>
    <w:qFormat/>
    <w:rsid w:val="001D4E58"/>
    <w:pPr>
      <w:ind w:left="720"/>
      <w:contextualSpacing/>
    </w:pPr>
  </w:style>
  <w:style w:type="character" w:styleId="Hypertextovodkaz">
    <w:name w:val="Hyperlink"/>
    <w:rsid w:val="004A1D72"/>
    <w:rPr>
      <w:color w:val="0000FF"/>
      <w:u w:val="single"/>
    </w:rPr>
  </w:style>
  <w:style w:type="table" w:styleId="Mkatabulky">
    <w:name w:val="Table Grid"/>
    <w:basedOn w:val="Normlntabulka"/>
    <w:uiPriority w:val="39"/>
    <w:rsid w:val="00E8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ef.strask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6bEsTk5djN27BiBW+g0KsvBW9g==">AMUW2mVTH5o6EVdLZZeuQl8B6NqDTfp1sotA6u7XbaMRuYrYflQWq8Si2KTGMkv6Mn+qkyDXqU8qK4b3KWsS1UVckBDF+Hd77VmlFGgBy5fajlh5SnPdipI=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155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 Stráský</dc:creator>
  <cp:lastModifiedBy>Josef</cp:lastModifiedBy>
  <cp:revision>2</cp:revision>
  <dcterms:created xsi:type="dcterms:W3CDTF">2023-10-23T07:15:00Z</dcterms:created>
  <dcterms:modified xsi:type="dcterms:W3CDTF">2023-10-23T07:15:00Z</dcterms:modified>
</cp:coreProperties>
</file>