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60A" w:rsidRDefault="0096760A" w:rsidP="0096760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Vytvorte program, ktorý vypíšte obsah textového súboru na obrazovku</w:t>
      </w:r>
    </w:p>
    <w:p w:rsidR="0096760A" w:rsidRDefault="0096760A" w:rsidP="0096760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Vytvorte program, ktorý vytvorí kópiu daného textového súboru</w:t>
      </w:r>
    </w:p>
    <w:p w:rsidR="0096760A" w:rsidRDefault="0096760A" w:rsidP="0096760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Vytvorte program, ktorý </w:t>
      </w:r>
      <w:r w:rsidRPr="0096760A">
        <w:t xml:space="preserve">vytvorí súbor 'nahodne_cisla.txt', do ktorého zapíše </w:t>
      </w:r>
      <w:r>
        <w:t>do riadku</w:t>
      </w:r>
      <w:r w:rsidRPr="0096760A">
        <w:t xml:space="preserve"> 100 náhodných čísel</w:t>
      </w:r>
      <w:r>
        <w:t>.</w:t>
      </w:r>
    </w:p>
    <w:p w:rsidR="00774F72" w:rsidRDefault="0096760A" w:rsidP="0096760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Vytvorte program, ktorý </w:t>
      </w:r>
      <w:r w:rsidRPr="0096760A">
        <w:t xml:space="preserve">vráti počet výskytov </w:t>
      </w:r>
      <w:proofErr w:type="spellStart"/>
      <w:r w:rsidRPr="0096760A">
        <w:t>podreťazca</w:t>
      </w:r>
      <w:proofErr w:type="spellEnd"/>
    </w:p>
    <w:sectPr w:rsidR="00774F72" w:rsidSect="00774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horndale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C3D78"/>
    <w:multiLevelType w:val="hybridMultilevel"/>
    <w:tmpl w:val="D1621F0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6760A"/>
    <w:rsid w:val="00774F72"/>
    <w:rsid w:val="0096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760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hedviga</dc:creator>
  <cp:lastModifiedBy>hedviga</cp:lastModifiedBy>
  <cp:revision>1</cp:revision>
  <dcterms:created xsi:type="dcterms:W3CDTF">2017-11-08T11:30:00Z</dcterms:created>
  <dcterms:modified xsi:type="dcterms:W3CDTF">2017-11-08T11:38:00Z</dcterms:modified>
</cp:coreProperties>
</file>