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EE1F" w14:textId="72ACD9CD" w:rsidR="00011191" w:rsidRDefault="009956C1">
      <w:pPr>
        <w:pBdr>
          <w:bottom w:val="single" w:sz="12" w:space="1" w:color="auto"/>
        </w:pBdr>
      </w:pPr>
      <w:r>
        <w:t>Algoritmy – triedenie</w:t>
      </w:r>
      <w:r w:rsidR="00E14783">
        <w:t xml:space="preserve"> (moodle: </w:t>
      </w:r>
      <w:r w:rsidR="004D01F4">
        <w:t xml:space="preserve">Programovanie2, heslo: </w:t>
      </w:r>
      <w:r w:rsidR="00D55828">
        <w:t>Python2)</w:t>
      </w:r>
    </w:p>
    <w:p w14:paraId="7CD31E76" w14:textId="2F14D589" w:rsidR="009956C1" w:rsidRDefault="00EB1F24">
      <w:r>
        <w:t>Triedenie je proces pre-usporiadania objektov v špecifickom poradí. Jeho účelom je ľahšie vyhľadávanie v budúcnosti.</w:t>
      </w:r>
      <w:r w:rsidR="00104A78">
        <w:t xml:space="preserve"> Na triedenie používame algoritmy triedenia pričom všetky majú účel triediť postupnosť.</w:t>
      </w:r>
    </w:p>
    <w:p w14:paraId="4D50C096" w14:textId="2DF90FD6" w:rsidR="004E40CD" w:rsidRDefault="004E40CD"/>
    <w:p w14:paraId="46E15A4F" w14:textId="4A90E384" w:rsidR="004E40CD" w:rsidRDefault="004E40CD">
      <w:r>
        <w:t>Delíme ich od závislosti štruktúry na 2 kategórie:</w:t>
      </w:r>
    </w:p>
    <w:p w14:paraId="337515CC" w14:textId="5723D91A" w:rsidR="004E40CD" w:rsidRDefault="004E40CD" w:rsidP="004E40CD">
      <w:pPr>
        <w:pStyle w:val="Odsekzoznamu"/>
        <w:numPr>
          <w:ilvl w:val="0"/>
          <w:numId w:val="1"/>
        </w:numPr>
      </w:pPr>
      <w:r>
        <w:t>Triedenia polí</w:t>
      </w:r>
    </w:p>
    <w:p w14:paraId="154CA17A" w14:textId="6EC01C86" w:rsidR="00F771C8" w:rsidRDefault="00F771C8" w:rsidP="00F771C8">
      <w:pPr>
        <w:pStyle w:val="Odsekzoznamu"/>
        <w:numPr>
          <w:ilvl w:val="1"/>
          <w:numId w:val="1"/>
        </w:numPr>
      </w:pPr>
      <w:r>
        <w:t>Hovoríme vnútorné</w:t>
      </w:r>
    </w:p>
    <w:p w14:paraId="4333EE83" w14:textId="5B132C33" w:rsidR="004E40CD" w:rsidRDefault="004E40CD" w:rsidP="004E40CD">
      <w:pPr>
        <w:pStyle w:val="Odsekzoznamu"/>
        <w:numPr>
          <w:ilvl w:val="0"/>
          <w:numId w:val="1"/>
        </w:numPr>
      </w:pPr>
      <w:r>
        <w:t>Triedenia súborov</w:t>
      </w:r>
    </w:p>
    <w:p w14:paraId="0993938C" w14:textId="7E6E3917" w:rsidR="00F771C8" w:rsidRDefault="00F771C8" w:rsidP="00F771C8">
      <w:pPr>
        <w:pStyle w:val="Odsekzoznamu"/>
        <w:numPr>
          <w:ilvl w:val="1"/>
          <w:numId w:val="1"/>
        </w:numPr>
      </w:pPr>
      <w:r>
        <w:t>Hovoríme vonkajšie</w:t>
      </w:r>
    </w:p>
    <w:p w14:paraId="659124EF" w14:textId="4D8FC0A7" w:rsidR="00BF20AB" w:rsidRDefault="00BF20AB" w:rsidP="00BF20AB"/>
    <w:p w14:paraId="1EDEAF92" w14:textId="42797BBA" w:rsidR="00590C39" w:rsidRDefault="00590C39" w:rsidP="00BF20AB">
      <w:r>
        <w:t>F(ak1)&lt;f(ak3)&lt;f(ak3)....f(ak..)</w:t>
      </w:r>
    </w:p>
    <w:p w14:paraId="1824769F" w14:textId="124A5854" w:rsidR="00305C77" w:rsidRDefault="00590C39" w:rsidP="00305C77">
      <w:pPr>
        <w:pStyle w:val="Odsekzoznamu"/>
        <w:numPr>
          <w:ilvl w:val="0"/>
          <w:numId w:val="2"/>
        </w:numPr>
      </w:pPr>
      <w:r>
        <w:t>Kľúčová hodnota je utriedená postupnosť</w:t>
      </w:r>
    </w:p>
    <w:p w14:paraId="492B5912" w14:textId="203FDDB6" w:rsidR="00305C77" w:rsidRDefault="00BD4C74" w:rsidP="00305C77">
      <w:pPr>
        <w:pStyle w:val="Odsekzoznamu"/>
        <w:numPr>
          <w:ilvl w:val="0"/>
          <w:numId w:val="2"/>
        </w:numPr>
      </w:pPr>
      <w:r>
        <w:t>Metóda triedenia sa nazýva stabilná ak relatívne poradie prvkov s rovnakými kľúčmi zostáva nezmenené</w:t>
      </w:r>
    </w:p>
    <w:p w14:paraId="4D2940A5" w14:textId="7E5BFE9A" w:rsidR="00094ADF" w:rsidRDefault="00094ADF" w:rsidP="00305C77">
      <w:pPr>
        <w:pStyle w:val="Odsekzoznamu"/>
        <w:numPr>
          <w:ilvl w:val="0"/>
          <w:numId w:val="2"/>
        </w:numPr>
      </w:pPr>
      <w:r>
        <w:t>Meradlom efektivity  triedenia prvkov (C) je počet potrebných porovnaní kľúčov a počet presunov prvkov (M)</w:t>
      </w:r>
    </w:p>
    <w:p w14:paraId="2A4345EB" w14:textId="0A2DB90E" w:rsidR="00094ADF" w:rsidRDefault="00094ADF" w:rsidP="00094ADF"/>
    <w:p w14:paraId="1720FBA5" w14:textId="3B00F5F2" w:rsidR="00094ADF" w:rsidRDefault="00094ADF" w:rsidP="00094ADF">
      <w:r>
        <w:t>Metódy triedenia môžeme rozdeliť na:</w:t>
      </w:r>
    </w:p>
    <w:p w14:paraId="7E7C0C8A" w14:textId="067F1451" w:rsidR="00094ADF" w:rsidRDefault="00094ADF" w:rsidP="00094ADF">
      <w:pPr>
        <w:pStyle w:val="Odsekzoznamu"/>
        <w:numPr>
          <w:ilvl w:val="0"/>
          <w:numId w:val="2"/>
        </w:numPr>
      </w:pPr>
      <w:r>
        <w:t>S priamou výmenou</w:t>
      </w:r>
    </w:p>
    <w:p w14:paraId="543B29E3" w14:textId="657CF3B2" w:rsidR="00094ADF" w:rsidRDefault="00094ADF" w:rsidP="00094ADF">
      <w:pPr>
        <w:pStyle w:val="Odsekzoznamu"/>
        <w:numPr>
          <w:ilvl w:val="0"/>
          <w:numId w:val="2"/>
        </w:numPr>
      </w:pPr>
      <w:r>
        <w:t>Priamy výber</w:t>
      </w:r>
    </w:p>
    <w:p w14:paraId="059DDE11" w14:textId="048743C3" w:rsidR="005226ED" w:rsidRDefault="005226ED" w:rsidP="00094ADF">
      <w:pPr>
        <w:pStyle w:val="Odsekzoznamu"/>
        <w:numPr>
          <w:ilvl w:val="0"/>
          <w:numId w:val="2"/>
        </w:numPr>
      </w:pPr>
      <w:r>
        <w:t>Priame vkladanie</w:t>
      </w:r>
    </w:p>
    <w:p w14:paraId="543F3EF8" w14:textId="72865A7E" w:rsidR="00BC697C" w:rsidRDefault="00BC697C" w:rsidP="00BC697C"/>
    <w:p w14:paraId="274A80F2" w14:textId="6B2ACC70" w:rsidR="00BC697C" w:rsidRDefault="00BC697C" w:rsidP="00BC697C">
      <w:r>
        <w:t>Funkcia sorted:</w:t>
      </w:r>
    </w:p>
    <w:p w14:paraId="63F1CAAA" w14:textId="4E044E24" w:rsidR="00BC697C" w:rsidRDefault="00BC697C" w:rsidP="00BC697C">
      <w:pPr>
        <w:pStyle w:val="Odsekzoznamu"/>
        <w:numPr>
          <w:ilvl w:val="0"/>
          <w:numId w:val="2"/>
        </w:numPr>
      </w:pPr>
      <w:r>
        <w:t>N-tice</w:t>
      </w:r>
    </w:p>
    <w:p w14:paraId="16369944" w14:textId="13C68430" w:rsidR="00BC697C" w:rsidRDefault="00BC697C" w:rsidP="00BC697C">
      <w:pPr>
        <w:pStyle w:val="Odsekzoznamu"/>
        <w:numPr>
          <w:ilvl w:val="0"/>
          <w:numId w:val="2"/>
        </w:numPr>
      </w:pPr>
      <w:r>
        <w:t>Počet prvkov</w:t>
      </w:r>
    </w:p>
    <w:p w14:paraId="41C9DD09" w14:textId="56585A40" w:rsidR="00BC697C" w:rsidRDefault="00BC697C" w:rsidP="00BC697C">
      <w:pPr>
        <w:pStyle w:val="Odsekzoznamu"/>
        <w:numPr>
          <w:ilvl w:val="0"/>
          <w:numId w:val="2"/>
        </w:numPr>
      </w:pPr>
      <w:r>
        <w:t>Tiež triedí</w:t>
      </w:r>
    </w:p>
    <w:p w14:paraId="168B21F8" w14:textId="47B5F671" w:rsidR="00BC697C" w:rsidRDefault="00BC697C" w:rsidP="00BC697C">
      <w:pPr>
        <w:pStyle w:val="Odsekzoznamu"/>
        <w:numPr>
          <w:ilvl w:val="0"/>
          <w:numId w:val="2"/>
        </w:numPr>
      </w:pPr>
      <w:r>
        <w:t>Má 2 parametry:</w:t>
      </w:r>
    </w:p>
    <w:p w14:paraId="6DFF1917" w14:textId="00805C87" w:rsidR="00BC697C" w:rsidRDefault="00BC697C" w:rsidP="00BC697C">
      <w:pPr>
        <w:pStyle w:val="Odsekzoznamu"/>
        <w:numPr>
          <w:ilvl w:val="1"/>
          <w:numId w:val="2"/>
        </w:numPr>
      </w:pPr>
      <w:r>
        <w:t> reverse=True (od najmenšieho po najväčššie)</w:t>
      </w:r>
    </w:p>
    <w:p w14:paraId="473588F7" w14:textId="2D79E01B" w:rsidR="001C7DDE" w:rsidRDefault="00BC697C" w:rsidP="001C7DDE">
      <w:pPr>
        <w:pStyle w:val="Odsekzoznamu"/>
        <w:numPr>
          <w:ilvl w:val="1"/>
          <w:numId w:val="2"/>
        </w:numPr>
      </w:pPr>
      <w:r>
        <w:t> key alebo lambda</w:t>
      </w:r>
      <w:r w:rsidR="00DD6C07">
        <w:t xml:space="preserve"> – pomocou ktorého vieme porovnávať</w:t>
      </w:r>
    </w:p>
    <w:p w14:paraId="379734CA" w14:textId="3A773C98" w:rsidR="00A35F81" w:rsidRDefault="00A35F81" w:rsidP="00A35F81"/>
    <w:p w14:paraId="0B5C7288" w14:textId="222050F7" w:rsidR="00A35F81" w:rsidRDefault="00A35F81" w:rsidP="00A35F81">
      <w:r>
        <w:t>V každom pole vybuble každý prvok v každej váhe</w:t>
      </w:r>
    </w:p>
    <w:p w14:paraId="4CCEDECF" w14:textId="71FBC7A9" w:rsidR="00A35F81" w:rsidRDefault="00A35F81" w:rsidP="00A35F81">
      <w:r>
        <w:t>Triedenie opakujeme dovtedy, pokiaľ nie sú utriedené</w:t>
      </w:r>
      <w:bookmarkStart w:id="0" w:name="_GoBack"/>
      <w:bookmarkEnd w:id="0"/>
    </w:p>
    <w:sectPr w:rsidR="00A3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E7CA8"/>
    <w:multiLevelType w:val="hybridMultilevel"/>
    <w:tmpl w:val="D67AC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11B9"/>
    <w:multiLevelType w:val="hybridMultilevel"/>
    <w:tmpl w:val="DC124C32"/>
    <w:lvl w:ilvl="0" w:tplc="397A5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D"/>
    <w:rsid w:val="00011191"/>
    <w:rsid w:val="00094ADF"/>
    <w:rsid w:val="00104A78"/>
    <w:rsid w:val="001C7DDE"/>
    <w:rsid w:val="00305C77"/>
    <w:rsid w:val="004D01F4"/>
    <w:rsid w:val="004E40CD"/>
    <w:rsid w:val="005226ED"/>
    <w:rsid w:val="00590C39"/>
    <w:rsid w:val="006E631D"/>
    <w:rsid w:val="009956C1"/>
    <w:rsid w:val="00A35F81"/>
    <w:rsid w:val="00BC697C"/>
    <w:rsid w:val="00BD4C74"/>
    <w:rsid w:val="00BF20AB"/>
    <w:rsid w:val="00D55828"/>
    <w:rsid w:val="00DD6C07"/>
    <w:rsid w:val="00E14783"/>
    <w:rsid w:val="00EB1F24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B685"/>
  <w15:chartTrackingRefBased/>
  <w15:docId w15:val="{A9AF2518-588A-4A72-88A3-9B8EDE1E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Guráň</dc:creator>
  <cp:keywords/>
  <dc:description/>
  <cp:lastModifiedBy>Marek Guráň</cp:lastModifiedBy>
  <cp:revision>17</cp:revision>
  <dcterms:created xsi:type="dcterms:W3CDTF">2020-02-11T10:57:00Z</dcterms:created>
  <dcterms:modified xsi:type="dcterms:W3CDTF">2020-02-11T11:46:00Z</dcterms:modified>
</cp:coreProperties>
</file>