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F910" w14:textId="483E5C4C" w:rsidR="002877F6" w:rsidRDefault="005E1E67">
      <w:pPr>
        <w:pBdr>
          <w:bottom w:val="single" w:sz="12" w:space="1" w:color="auto"/>
        </w:pBdr>
      </w:pPr>
      <w:r>
        <w:t>Triedenie priamym výberom</w:t>
      </w:r>
      <w:r w:rsidR="00941AF0">
        <w:t xml:space="preserve"> </w:t>
      </w:r>
      <w:r w:rsidR="007829AA">
        <w:t>(</w:t>
      </w:r>
      <w:proofErr w:type="spellStart"/>
      <w:r w:rsidR="00F721FF">
        <w:t>M</w:t>
      </w:r>
      <w:r w:rsidR="007829AA">
        <w:t>inso</w:t>
      </w:r>
      <w:r w:rsidR="00A832D3">
        <w:t>rt</w:t>
      </w:r>
      <w:proofErr w:type="spellEnd"/>
      <w:r w:rsidR="00A832D3">
        <w:t>)</w:t>
      </w:r>
      <w:r>
        <w:t xml:space="preserve"> a algoritmus je priamym triedením (</w:t>
      </w:r>
      <w:proofErr w:type="spellStart"/>
      <w:r w:rsidR="00F721FF">
        <w:t>I</w:t>
      </w:r>
      <w:r>
        <w:t>nsertsort</w:t>
      </w:r>
      <w:proofErr w:type="spellEnd"/>
      <w:r>
        <w:t>)</w:t>
      </w:r>
    </w:p>
    <w:p w14:paraId="683720FA" w14:textId="4CB4BA1B" w:rsidR="005E1E67" w:rsidRDefault="00D23B77">
      <w:r>
        <w:t>Triedenie priamym výberom</w:t>
      </w:r>
      <w:r w:rsidR="005E2CDF">
        <w:t xml:space="preserve"> (</w:t>
      </w:r>
      <w:proofErr w:type="spellStart"/>
      <w:r w:rsidR="00C13468">
        <w:t>M</w:t>
      </w:r>
      <w:r w:rsidR="005E2CDF">
        <w:t>insort</w:t>
      </w:r>
      <w:proofErr w:type="spellEnd"/>
      <w:r w:rsidR="005E2CDF">
        <w:t>)</w:t>
      </w:r>
    </w:p>
    <w:p w14:paraId="0DC0795A" w14:textId="74731B35" w:rsidR="00D23B77" w:rsidRDefault="00D23B77" w:rsidP="00D23B77">
      <w:pPr>
        <w:pStyle w:val="Odsekzoznamu"/>
        <w:numPr>
          <w:ilvl w:val="0"/>
          <w:numId w:val="1"/>
        </w:numPr>
      </w:pPr>
      <w:r>
        <w:t>Pracuje na:</w:t>
      </w:r>
    </w:p>
    <w:p w14:paraId="7EE7AF4B" w14:textId="1190C401" w:rsidR="00D23B77" w:rsidRDefault="00D23B77" w:rsidP="00D23B77">
      <w:pPr>
        <w:pStyle w:val="Odsekzoznamu"/>
        <w:numPr>
          <w:ilvl w:val="1"/>
          <w:numId w:val="1"/>
        </w:numPr>
      </w:pPr>
      <w:r>
        <w:t> nájde minimálny prvok a zaradí ho na začiatok poľa</w:t>
      </w:r>
    </w:p>
    <w:p w14:paraId="79BC121B" w14:textId="1C3C08D7" w:rsidR="0077339F" w:rsidRDefault="0077339F" w:rsidP="00D23B77">
      <w:pPr>
        <w:pStyle w:val="Odsekzoznamu"/>
        <w:numPr>
          <w:ilvl w:val="1"/>
          <w:numId w:val="1"/>
        </w:numPr>
      </w:pPr>
      <w:r>
        <w:t> nájde ďalší minimálny prvok a zaradí ho ako druhý prvok</w:t>
      </w:r>
    </w:p>
    <w:p w14:paraId="462BF141" w14:textId="1B679D87" w:rsidR="00AA7040" w:rsidRDefault="00AA7040" w:rsidP="00D23B77">
      <w:pPr>
        <w:pStyle w:val="Odsekzoznamu"/>
        <w:numPr>
          <w:ilvl w:val="1"/>
          <w:numId w:val="1"/>
        </w:numPr>
      </w:pPr>
      <w:r>
        <w:t xml:space="preserve"> tieto operácie sa opakujú, kým sa nespracujú všetky prvky poľa a na konci zostane </w:t>
      </w:r>
      <w:r w:rsidR="00667A70">
        <w:t>najväčší</w:t>
      </w:r>
      <w:r>
        <w:t xml:space="preserve"> prvok</w:t>
      </w:r>
    </w:p>
    <w:p w14:paraId="71130AFF" w14:textId="1AECEC95" w:rsidR="00F721FF" w:rsidRDefault="00F721FF" w:rsidP="00F721FF">
      <w:r>
        <w:t>Triedenie vkladaním (</w:t>
      </w:r>
      <w:proofErr w:type="spellStart"/>
      <w:r>
        <w:t>Insertsort</w:t>
      </w:r>
      <w:proofErr w:type="spellEnd"/>
      <w:r>
        <w:t>)</w:t>
      </w:r>
    </w:p>
    <w:p w14:paraId="0E3CD118" w14:textId="3BE80E2A" w:rsidR="00F721FF" w:rsidRDefault="00F721FF" w:rsidP="00F721FF">
      <w:pPr>
        <w:pStyle w:val="Odsekzoznamu"/>
        <w:numPr>
          <w:ilvl w:val="0"/>
          <w:numId w:val="1"/>
        </w:numPr>
      </w:pPr>
      <w:r>
        <w:t>zo zdrojovej sa vyberá a do cieľovej vkladá</w:t>
      </w:r>
    </w:p>
    <w:p w14:paraId="50742478" w14:textId="72F65FE6" w:rsidR="00F721FF" w:rsidRDefault="00B76E1A" w:rsidP="00F721FF">
      <w:pPr>
        <w:pStyle w:val="Odsekzoznamu"/>
        <w:numPr>
          <w:ilvl w:val="0"/>
          <w:numId w:val="1"/>
        </w:numPr>
      </w:pPr>
      <w:r>
        <w:t>v rámci každého prechodu sa vyberie i-ty prvok a vloží sa na cieľové miesto</w:t>
      </w:r>
    </w:p>
    <w:p w14:paraId="70C9FBE1" w14:textId="4F02E852" w:rsidR="00594799" w:rsidRDefault="00594799" w:rsidP="00F721FF">
      <w:pPr>
        <w:pStyle w:val="Odsekzoznamu"/>
        <w:numPr>
          <w:ilvl w:val="0"/>
          <w:numId w:val="1"/>
        </w:numPr>
      </w:pPr>
      <w:r>
        <w:t>začína sa od 2. prvku postupnosti</w:t>
      </w:r>
      <w:r w:rsidR="00E217C5">
        <w:t xml:space="preserve"> a v rámci každého kroku sa zvýši index o</w:t>
      </w:r>
      <w:r w:rsidR="00CB327C">
        <w:t> </w:t>
      </w:r>
      <w:r w:rsidR="00E217C5">
        <w:t>1</w:t>
      </w:r>
    </w:p>
    <w:p w14:paraId="742DE3DE" w14:textId="6DCD267C" w:rsidR="00CB327C" w:rsidRDefault="00CB327C" w:rsidP="00F721FF">
      <w:pPr>
        <w:pStyle w:val="Odsekzoznamu"/>
        <w:numPr>
          <w:ilvl w:val="0"/>
          <w:numId w:val="1"/>
        </w:numPr>
      </w:pPr>
      <w:r>
        <w:t>prvok sa dostane na svoje miesto tak, že sa porovná s jeho susedom po ľavej strane</w:t>
      </w:r>
    </w:p>
    <w:p w14:paraId="4D1C01E5" w14:textId="5960E8DE" w:rsidR="00CB327C" w:rsidRDefault="00CB327C" w:rsidP="00F721FF">
      <w:pPr>
        <w:pStyle w:val="Odsekzoznamu"/>
        <w:numPr>
          <w:ilvl w:val="0"/>
          <w:numId w:val="1"/>
        </w:numPr>
      </w:pPr>
      <w:r>
        <w:t>ak je sused väčší, posunie sa o 1 miesto doprava</w:t>
      </w:r>
      <w:r w:rsidR="008132AD">
        <w:t xml:space="preserve"> a porovnáva sa s ďalším prvkom</w:t>
      </w:r>
    </w:p>
    <w:p w14:paraId="75D276E5" w14:textId="17C40CB1" w:rsidR="008132AD" w:rsidRDefault="008132AD" w:rsidP="00F721FF">
      <w:pPr>
        <w:pStyle w:val="Odsekzoznamu"/>
        <w:numPr>
          <w:ilvl w:val="0"/>
          <w:numId w:val="1"/>
        </w:numPr>
      </w:pPr>
      <w:r>
        <w:t>proces hľadania končí, ak kľúč prvku je menší ako vybrané číslo x alebo ak je dosiahnutý ľavý koniec cieľovej postupnosti</w:t>
      </w:r>
    </w:p>
    <w:p w14:paraId="572796F9" w14:textId="6E143B05" w:rsidR="00DF7317" w:rsidRDefault="00DF7317" w:rsidP="00DF7317"/>
    <w:p w14:paraId="1929188B" w14:textId="6329028B" w:rsidR="00DF7317" w:rsidRDefault="00DF7317" w:rsidP="00DF7317">
      <w:proofErr w:type="spellStart"/>
      <w:r w:rsidRPr="00DF7317">
        <w:rPr>
          <w:highlight w:val="yellow"/>
        </w:rPr>
        <w:t>Bubble</w:t>
      </w:r>
      <w:proofErr w:type="spellEnd"/>
      <w:r w:rsidRPr="00DF7317">
        <w:rPr>
          <w:highlight w:val="yellow"/>
        </w:rPr>
        <w:t xml:space="preserve"> sort, </w:t>
      </w:r>
      <w:proofErr w:type="spellStart"/>
      <w:r w:rsidRPr="00DF7317">
        <w:rPr>
          <w:highlight w:val="yellow"/>
        </w:rPr>
        <w:t>minsort,insertsort</w:t>
      </w:r>
      <w:proofErr w:type="spellEnd"/>
      <w:r w:rsidRPr="00DF7317">
        <w:rPr>
          <w:highlight w:val="yellow"/>
        </w:rPr>
        <w:t xml:space="preserve"> vedieť na skúšku!</w:t>
      </w:r>
    </w:p>
    <w:p w14:paraId="37537586" w14:textId="30EBC328" w:rsidR="00DF7317" w:rsidRDefault="00DF7317" w:rsidP="00DF7317">
      <w:bookmarkStart w:id="0" w:name="_GoBack"/>
      <w:bookmarkEnd w:id="0"/>
    </w:p>
    <w:sectPr w:rsidR="00DF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D67C3"/>
    <w:multiLevelType w:val="hybridMultilevel"/>
    <w:tmpl w:val="5712E6DC"/>
    <w:lvl w:ilvl="0" w:tplc="2B747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1F"/>
    <w:rsid w:val="002877F6"/>
    <w:rsid w:val="003379E0"/>
    <w:rsid w:val="00594799"/>
    <w:rsid w:val="005B5A55"/>
    <w:rsid w:val="005E1E67"/>
    <w:rsid w:val="005E2CDF"/>
    <w:rsid w:val="00667A70"/>
    <w:rsid w:val="0077339F"/>
    <w:rsid w:val="007829AA"/>
    <w:rsid w:val="007A511F"/>
    <w:rsid w:val="008132AD"/>
    <w:rsid w:val="00941AF0"/>
    <w:rsid w:val="00A832D3"/>
    <w:rsid w:val="00AA7040"/>
    <w:rsid w:val="00B76E1A"/>
    <w:rsid w:val="00C13468"/>
    <w:rsid w:val="00CB327C"/>
    <w:rsid w:val="00D23B77"/>
    <w:rsid w:val="00DF7317"/>
    <w:rsid w:val="00E217C5"/>
    <w:rsid w:val="00F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3DF1"/>
  <w15:chartTrackingRefBased/>
  <w15:docId w15:val="{4261CF7B-93E4-4B0D-91FE-4B375226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Guráň</dc:creator>
  <cp:keywords/>
  <dc:description/>
  <cp:lastModifiedBy>Marek Guráň</cp:lastModifiedBy>
  <cp:revision>21</cp:revision>
  <dcterms:created xsi:type="dcterms:W3CDTF">2020-02-18T10:27:00Z</dcterms:created>
  <dcterms:modified xsi:type="dcterms:W3CDTF">2020-02-18T11:00:00Z</dcterms:modified>
</cp:coreProperties>
</file>