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Setting Sort shuffle/sort phase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http://stackoverflow.com/questions/13331722/how-to-sort-numerically-in-hadoops-shuffle-sort-phase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Killing Jobs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http://blogs.msdn.com/b/avkashchauhan/archive/2012/04/01/listing-current-running-hadoop-jobs-and-killing-running-jobs.aspx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jobs -list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jobs -kill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blogs.msdn.com/b/avkashchauhan/archive/2012/04/01/listing-current-running-hadoop-jobs-and-killing-running-jobs.aspx" TargetMode="External"/><Relationship Id="rId5" Type="http://schemas.openxmlformats.org/officeDocument/2006/relationships/hyperlink" Target="http://stackoverflow.com/questions/13331722/how-to-sort-numerically-in-hadoops-shuffle-sort-phase" TargetMode="External"/></Relationships>
</file>