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6F51" w14:textId="75927EF8" w:rsidR="00A751B7" w:rsidRDefault="00BD6CC9">
      <w:r w:rsidRPr="00BD6CC9">
        <w:drawing>
          <wp:inline distT="0" distB="0" distL="0" distR="0" wp14:anchorId="17F05643" wp14:editId="7AF58012">
            <wp:extent cx="5943600" cy="3663315"/>
            <wp:effectExtent l="0" t="0" r="0" b="0"/>
            <wp:docPr id="8654923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231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DF924" wp14:editId="7D7014CC">
            <wp:extent cx="5943600" cy="3266440"/>
            <wp:effectExtent l="0" t="0" r="0" b="0"/>
            <wp:docPr id="15505963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636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9D5E" w14:textId="401B5BBE" w:rsidR="00BD6CC9" w:rsidRDefault="00BD6CC9">
      <w:r w:rsidRPr="00BD6CC9">
        <w:lastRenderedPageBreak/>
        <w:drawing>
          <wp:inline distT="0" distB="0" distL="0" distR="0" wp14:anchorId="749B6083" wp14:editId="6A483EFE">
            <wp:extent cx="5943600" cy="3237865"/>
            <wp:effectExtent l="0" t="0" r="0" b="0"/>
            <wp:docPr id="1586982744" name="Picture 1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2744" name="Picture 1" descr="A blue and white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C9"/>
    <w:rsid w:val="006801B6"/>
    <w:rsid w:val="007070BF"/>
    <w:rsid w:val="0082109A"/>
    <w:rsid w:val="00905508"/>
    <w:rsid w:val="00A60FF0"/>
    <w:rsid w:val="00A751B7"/>
    <w:rsid w:val="00B13A92"/>
    <w:rsid w:val="00BD6CC9"/>
    <w:rsid w:val="00E25D36"/>
    <w:rsid w:val="00E73645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7B86"/>
  <w15:chartTrackingRefBased/>
  <w15:docId w15:val="{47E28004-00B3-44A0-91BB-F46836C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FF0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C9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C9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C9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C9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C9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C9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C9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BD6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C9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C9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BD6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C9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BD6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C9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BD6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Marek Magula</dc:creator>
  <cp:keywords/>
  <dc:description/>
  <cp:lastModifiedBy>STUD - Marek Magula</cp:lastModifiedBy>
  <cp:revision>1</cp:revision>
  <dcterms:created xsi:type="dcterms:W3CDTF">2025-03-22T08:08:00Z</dcterms:created>
  <dcterms:modified xsi:type="dcterms:W3CDTF">2025-03-22T08:13:00Z</dcterms:modified>
</cp:coreProperties>
</file>