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AB883" w14:textId="57C11B6A" w:rsidR="00E51200" w:rsidRPr="00E51200" w:rsidRDefault="00E51200" w:rsidP="00E51200">
      <w:pPr>
        <w:pStyle w:val="Nzev"/>
      </w:pPr>
      <w:r w:rsidRPr="00E51200">
        <w:t>Dokumentace</w:t>
      </w:r>
    </w:p>
    <w:p w14:paraId="1EA851BA" w14:textId="770253E9" w:rsidR="00E51200" w:rsidRPr="00E51200" w:rsidRDefault="00E51200" w:rsidP="00E51200">
      <w:pPr>
        <w:pStyle w:val="Nadpis1"/>
      </w:pPr>
      <w:r w:rsidRPr="00E51200">
        <w:t>Přihlašovací údaje</w:t>
      </w:r>
    </w:p>
    <w:p w14:paraId="5621F9F1" w14:textId="05E0B6A7" w:rsidR="00E51200" w:rsidRPr="00E51200" w:rsidRDefault="00E51200" w:rsidP="00E51200">
      <w:pPr>
        <w:pStyle w:val="Nadpis2"/>
      </w:pPr>
      <w:r w:rsidRPr="00E51200">
        <w:t>Autor</w:t>
      </w:r>
    </w:p>
    <w:p w14:paraId="7F34F0C4" w14:textId="70C466EE" w:rsidR="00E51200" w:rsidRPr="00E51200" w:rsidRDefault="00E51200" w:rsidP="00E51200">
      <w:pPr>
        <w:pStyle w:val="Odstavecseseznamem"/>
        <w:numPr>
          <w:ilvl w:val="0"/>
          <w:numId w:val="1"/>
        </w:numPr>
      </w:pPr>
      <w:r w:rsidRPr="00E51200">
        <w:t xml:space="preserve">uživatel: </w:t>
      </w:r>
      <w:r w:rsidR="00CF30C3">
        <w:t>user</w:t>
      </w:r>
      <w:r w:rsidRPr="00E51200">
        <w:t>@</w:t>
      </w:r>
      <w:r w:rsidR="00CF30C3">
        <w:t>mail</w:t>
      </w:r>
      <w:r w:rsidRPr="00E51200">
        <w:t>.c</w:t>
      </w:r>
      <w:r w:rsidR="00CF30C3">
        <w:t>om</w:t>
      </w:r>
    </w:p>
    <w:p w14:paraId="47BD6D27" w14:textId="1E0A9CB2" w:rsidR="00E51200" w:rsidRPr="00E51200" w:rsidRDefault="00E51200" w:rsidP="00E51200">
      <w:pPr>
        <w:pStyle w:val="Odstavecseseznamem"/>
        <w:numPr>
          <w:ilvl w:val="0"/>
          <w:numId w:val="1"/>
        </w:numPr>
      </w:pPr>
      <w:r w:rsidRPr="00E51200">
        <w:t>heslo: Test123</w:t>
      </w:r>
    </w:p>
    <w:p w14:paraId="49113D25" w14:textId="3FE8311A" w:rsidR="00E51200" w:rsidRPr="00E51200" w:rsidRDefault="00E51200" w:rsidP="00E51200">
      <w:pPr>
        <w:pStyle w:val="Nadpis2"/>
      </w:pPr>
      <w:r w:rsidRPr="00E51200">
        <w:t>Redaktor</w:t>
      </w:r>
    </w:p>
    <w:p w14:paraId="35639553" w14:textId="584FB983" w:rsidR="00E51200" w:rsidRPr="00E51200" w:rsidRDefault="00E51200" w:rsidP="00E51200">
      <w:pPr>
        <w:pStyle w:val="Odstavecseseznamem"/>
        <w:numPr>
          <w:ilvl w:val="0"/>
          <w:numId w:val="1"/>
        </w:numPr>
      </w:pPr>
      <w:r w:rsidRPr="00E51200">
        <w:t xml:space="preserve">uživatel: </w:t>
      </w:r>
      <w:r w:rsidR="00CF30C3">
        <w:t>user</w:t>
      </w:r>
      <w:r w:rsidRPr="00E51200">
        <w:t>1@</w:t>
      </w:r>
      <w:r w:rsidR="00CF30C3">
        <w:t>mail</w:t>
      </w:r>
      <w:r w:rsidRPr="00E51200">
        <w:t>.c</w:t>
      </w:r>
      <w:r w:rsidR="00CF30C3">
        <w:t>om</w:t>
      </w:r>
    </w:p>
    <w:p w14:paraId="4E9D4D20" w14:textId="24E91BA9" w:rsidR="00E51200" w:rsidRPr="00E51200" w:rsidRDefault="00E51200" w:rsidP="00E51200">
      <w:pPr>
        <w:pStyle w:val="Odstavecseseznamem"/>
        <w:numPr>
          <w:ilvl w:val="0"/>
          <w:numId w:val="1"/>
        </w:numPr>
      </w:pPr>
      <w:r w:rsidRPr="00E51200">
        <w:t>heslo: Test123</w:t>
      </w:r>
    </w:p>
    <w:p w14:paraId="03A4B612" w14:textId="250E1904" w:rsidR="00E51200" w:rsidRPr="00E51200" w:rsidRDefault="00E51200" w:rsidP="00E51200">
      <w:pPr>
        <w:pStyle w:val="Nadpis2"/>
      </w:pPr>
      <w:r w:rsidRPr="00E51200">
        <w:t>Šéf redaktor</w:t>
      </w:r>
    </w:p>
    <w:p w14:paraId="60E9842A" w14:textId="7E1A9F83" w:rsidR="00E51200" w:rsidRPr="00E51200" w:rsidRDefault="00E51200" w:rsidP="00E51200">
      <w:pPr>
        <w:pStyle w:val="Odstavecseseznamem"/>
        <w:numPr>
          <w:ilvl w:val="0"/>
          <w:numId w:val="1"/>
        </w:numPr>
      </w:pPr>
      <w:r w:rsidRPr="00E51200">
        <w:t xml:space="preserve">uživatel: </w:t>
      </w:r>
      <w:r w:rsidR="00CF30C3">
        <w:t>user</w:t>
      </w:r>
      <w:r w:rsidRPr="00E51200">
        <w:t>2@</w:t>
      </w:r>
      <w:r w:rsidR="00CF30C3">
        <w:t>mail</w:t>
      </w:r>
      <w:r w:rsidRPr="00E51200">
        <w:t>.c</w:t>
      </w:r>
      <w:r w:rsidR="00CF30C3">
        <w:t>om</w:t>
      </w:r>
    </w:p>
    <w:p w14:paraId="38D981C6" w14:textId="7BD6F879" w:rsidR="00E51200" w:rsidRDefault="00E51200" w:rsidP="00E51200">
      <w:pPr>
        <w:pStyle w:val="Odstavecseseznamem"/>
        <w:numPr>
          <w:ilvl w:val="0"/>
          <w:numId w:val="1"/>
        </w:numPr>
      </w:pPr>
      <w:r w:rsidRPr="00E51200">
        <w:t>hesl</w:t>
      </w:r>
      <w:r w:rsidR="0095644B">
        <w:t>o</w:t>
      </w:r>
      <w:r w:rsidRPr="00E51200">
        <w:t>: Test123</w:t>
      </w:r>
    </w:p>
    <w:p w14:paraId="49B2080A" w14:textId="4B381425" w:rsidR="00E51200" w:rsidRDefault="00E51200" w:rsidP="00E51200">
      <w:pPr>
        <w:pStyle w:val="Nadpis1"/>
      </w:pPr>
      <w:r>
        <w:t>Společné možnosti pro všechny uživatele</w:t>
      </w:r>
    </w:p>
    <w:p w14:paraId="3C359CD3" w14:textId="7976740C" w:rsidR="002179BA" w:rsidRPr="002179BA" w:rsidRDefault="002179BA" w:rsidP="002179BA">
      <w:pPr>
        <w:pStyle w:val="Odstavecseseznamem"/>
        <w:numPr>
          <w:ilvl w:val="0"/>
          <w:numId w:val="4"/>
        </w:numPr>
      </w:pPr>
      <w:r>
        <w:t>V postranní záložce „Uživatelský profil“</w:t>
      </w:r>
    </w:p>
    <w:p w14:paraId="32C03FBD" w14:textId="4FAF2ECF" w:rsidR="00E51200" w:rsidRDefault="00E51200" w:rsidP="002179BA">
      <w:pPr>
        <w:pStyle w:val="Odstavecseseznamem"/>
        <w:numPr>
          <w:ilvl w:val="1"/>
          <w:numId w:val="4"/>
        </w:numPr>
      </w:pPr>
      <w:r>
        <w:t>Upravit email</w:t>
      </w:r>
    </w:p>
    <w:p w14:paraId="3ABDC1A3" w14:textId="38090ABB" w:rsidR="00E51200" w:rsidRPr="00E51200" w:rsidRDefault="00E51200" w:rsidP="002179BA">
      <w:pPr>
        <w:pStyle w:val="Odstavecseseznamem"/>
        <w:numPr>
          <w:ilvl w:val="1"/>
          <w:numId w:val="4"/>
        </w:numPr>
      </w:pPr>
      <w:r>
        <w:t>Upravit heslo</w:t>
      </w:r>
    </w:p>
    <w:p w14:paraId="60916534" w14:textId="675FC689" w:rsidR="00E51200" w:rsidRDefault="00E51200" w:rsidP="00E51200">
      <w:pPr>
        <w:pStyle w:val="Nadpis1"/>
      </w:pPr>
      <w:r w:rsidRPr="00E51200">
        <w:t>Možnosti účtu role autor</w:t>
      </w:r>
    </w:p>
    <w:p w14:paraId="274C083D" w14:textId="55DDE796" w:rsidR="00E51200" w:rsidRDefault="00E51200" w:rsidP="00E51200">
      <w:pPr>
        <w:pStyle w:val="Odstavecseseznamem"/>
        <w:numPr>
          <w:ilvl w:val="0"/>
          <w:numId w:val="3"/>
        </w:numPr>
      </w:pPr>
      <w:r>
        <w:t>Prohlédnutí si odeslané články</w:t>
      </w:r>
    </w:p>
    <w:p w14:paraId="27324B2F" w14:textId="77777777" w:rsidR="00764443" w:rsidRDefault="00E51200" w:rsidP="00764443">
      <w:pPr>
        <w:pStyle w:val="Odstavecseseznamem"/>
        <w:keepNext/>
        <w:numPr>
          <w:ilvl w:val="0"/>
          <w:numId w:val="3"/>
        </w:numPr>
      </w:pPr>
      <w:r>
        <w:t>Nahrát nový článek</w:t>
      </w:r>
      <w:r w:rsidRPr="00E51200">
        <w:rPr>
          <w:noProof/>
        </w:rPr>
        <w:drawing>
          <wp:inline distT="0" distB="0" distL="0" distR="0" wp14:anchorId="793F6736" wp14:editId="4A7CCDEB">
            <wp:extent cx="5760720" cy="2267585"/>
            <wp:effectExtent l="0" t="0" r="0" b="0"/>
            <wp:docPr id="28955742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57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C956" w14:textId="36154DB3" w:rsidR="00E51200" w:rsidRDefault="00764443" w:rsidP="00764443">
      <w:pPr>
        <w:pStyle w:val="Titulek"/>
        <w:jc w:val="center"/>
      </w:pPr>
      <w:r>
        <w:t xml:space="preserve">obrázek </w:t>
      </w:r>
      <w:fldSimple w:instr=" SEQ obrázek \* ARABIC ">
        <w:r w:rsidR="002179BA">
          <w:rPr>
            <w:noProof/>
          </w:rPr>
          <w:t>1</w:t>
        </w:r>
      </w:fldSimple>
      <w:r>
        <w:t xml:space="preserve"> Rozhraní Autora</w:t>
      </w:r>
    </w:p>
    <w:p w14:paraId="46D89B8D" w14:textId="7ED45380" w:rsidR="00010513" w:rsidRDefault="00010513">
      <w:r>
        <w:br w:type="page"/>
      </w:r>
    </w:p>
    <w:p w14:paraId="32944931" w14:textId="00C969FF" w:rsidR="00010513" w:rsidRDefault="00010513" w:rsidP="00010513">
      <w:pPr>
        <w:pStyle w:val="Nadpis1"/>
      </w:pPr>
      <w:r>
        <w:lastRenderedPageBreak/>
        <w:t>Možnosti účtu role redaktor</w:t>
      </w:r>
    </w:p>
    <w:p w14:paraId="0AD8F02B" w14:textId="6F53F7D8" w:rsidR="00010513" w:rsidRDefault="00010513" w:rsidP="00010513">
      <w:pPr>
        <w:pStyle w:val="Odstavecseseznamem"/>
        <w:numPr>
          <w:ilvl w:val="0"/>
          <w:numId w:val="5"/>
        </w:numPr>
      </w:pPr>
      <w:r>
        <w:t>Prohlednutí článků čekajících na schválení, pomocí kliknutí na text nahrané soubory</w:t>
      </w:r>
    </w:p>
    <w:p w14:paraId="0D168496" w14:textId="593FC9E0" w:rsidR="00010513" w:rsidRDefault="00010513" w:rsidP="00010513">
      <w:pPr>
        <w:pStyle w:val="Odstavecseseznamem"/>
        <w:numPr>
          <w:ilvl w:val="0"/>
          <w:numId w:val="5"/>
        </w:numPr>
      </w:pPr>
      <w:r>
        <w:t>Možnost poslat článek vybraným recenzentům, pro vytvoření recenze</w:t>
      </w:r>
    </w:p>
    <w:p w14:paraId="0239498B" w14:textId="487C960C" w:rsidR="00010513" w:rsidRPr="00010513" w:rsidRDefault="00010513" w:rsidP="00010513">
      <w:pPr>
        <w:pStyle w:val="Odstavecseseznamem"/>
        <w:numPr>
          <w:ilvl w:val="0"/>
          <w:numId w:val="5"/>
        </w:numPr>
      </w:pPr>
      <w:r>
        <w:t>Možnost publikovat článek s výběrem publikace</w:t>
      </w:r>
    </w:p>
    <w:p w14:paraId="2DF41D58" w14:textId="77777777" w:rsidR="00764443" w:rsidRDefault="00010513" w:rsidP="00764443">
      <w:pPr>
        <w:keepNext/>
      </w:pPr>
      <w:r w:rsidRPr="00010513">
        <w:rPr>
          <w:noProof/>
        </w:rPr>
        <w:drawing>
          <wp:inline distT="0" distB="0" distL="0" distR="0" wp14:anchorId="4F11EA2B" wp14:editId="019E4427">
            <wp:extent cx="5760720" cy="1988820"/>
            <wp:effectExtent l="0" t="0" r="0" b="0"/>
            <wp:docPr id="191141908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19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1565" w14:textId="00CA5049" w:rsidR="00010513" w:rsidRDefault="00764443" w:rsidP="00764443">
      <w:pPr>
        <w:pStyle w:val="Titulek"/>
        <w:jc w:val="center"/>
      </w:pPr>
      <w:r>
        <w:t xml:space="preserve">obrázek </w:t>
      </w:r>
      <w:fldSimple w:instr=" SEQ obrázek \* ARABIC ">
        <w:r w:rsidR="002179BA">
          <w:rPr>
            <w:noProof/>
          </w:rPr>
          <w:t>2</w:t>
        </w:r>
      </w:fldSimple>
      <w:r>
        <w:t xml:space="preserve"> Rozhraní Redaktora</w:t>
      </w:r>
    </w:p>
    <w:p w14:paraId="680B27AF" w14:textId="3F3FE464" w:rsidR="00010513" w:rsidRDefault="00764443" w:rsidP="00010513">
      <w:pPr>
        <w:pStyle w:val="Nadpis1"/>
      </w:pPr>
      <w:r>
        <w:t>Možnosti účtu Šéfredaktor</w:t>
      </w:r>
    </w:p>
    <w:p w14:paraId="318FF536" w14:textId="48291523" w:rsidR="00010513" w:rsidRDefault="00010513" w:rsidP="00010513">
      <w:pPr>
        <w:pStyle w:val="Odstavecseseznamem"/>
        <w:numPr>
          <w:ilvl w:val="0"/>
          <w:numId w:val="6"/>
        </w:numPr>
      </w:pPr>
      <w:r>
        <w:t>Možnost prohlédnout si aktuální články</w:t>
      </w:r>
    </w:p>
    <w:p w14:paraId="2368525B" w14:textId="3BC5DE6B" w:rsidR="00010513" w:rsidRDefault="00010513" w:rsidP="00010513">
      <w:pPr>
        <w:pStyle w:val="Odstavecseseznamem"/>
        <w:numPr>
          <w:ilvl w:val="0"/>
          <w:numId w:val="6"/>
        </w:numPr>
      </w:pPr>
      <w:r>
        <w:t>Možnost vytvořit publikaci</w:t>
      </w:r>
    </w:p>
    <w:p w14:paraId="528E7F09" w14:textId="77777777" w:rsidR="002179BA" w:rsidRDefault="00010513" w:rsidP="002179BA">
      <w:pPr>
        <w:keepNext/>
      </w:pPr>
      <w:r w:rsidRPr="00010513">
        <w:rPr>
          <w:noProof/>
        </w:rPr>
        <w:drawing>
          <wp:inline distT="0" distB="0" distL="0" distR="0" wp14:anchorId="306B21CE" wp14:editId="0C0C986E">
            <wp:extent cx="5760720" cy="2843530"/>
            <wp:effectExtent l="0" t="0" r="0" b="0"/>
            <wp:docPr id="77570315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03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49EE" w14:textId="455033FE" w:rsidR="00010513" w:rsidRPr="00010513" w:rsidRDefault="002179BA" w:rsidP="002179BA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 Rozhraní Šéfredaktora</w:t>
      </w:r>
    </w:p>
    <w:sectPr w:rsidR="00010513" w:rsidRPr="00010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186C"/>
    <w:multiLevelType w:val="hybridMultilevel"/>
    <w:tmpl w:val="1FF202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542CD"/>
    <w:multiLevelType w:val="hybridMultilevel"/>
    <w:tmpl w:val="F8FA39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406F9"/>
    <w:multiLevelType w:val="hybridMultilevel"/>
    <w:tmpl w:val="59D6FE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378D1"/>
    <w:multiLevelType w:val="hybridMultilevel"/>
    <w:tmpl w:val="5C2089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F7C56"/>
    <w:multiLevelType w:val="hybridMultilevel"/>
    <w:tmpl w:val="A83454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50A92"/>
    <w:multiLevelType w:val="hybridMultilevel"/>
    <w:tmpl w:val="A62668D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903405">
    <w:abstractNumId w:val="1"/>
  </w:num>
  <w:num w:numId="2" w16cid:durableId="1683704182">
    <w:abstractNumId w:val="0"/>
  </w:num>
  <w:num w:numId="3" w16cid:durableId="1366952126">
    <w:abstractNumId w:val="2"/>
  </w:num>
  <w:num w:numId="4" w16cid:durableId="1279750844">
    <w:abstractNumId w:val="5"/>
  </w:num>
  <w:num w:numId="5" w16cid:durableId="1429233100">
    <w:abstractNumId w:val="3"/>
  </w:num>
  <w:num w:numId="6" w16cid:durableId="687609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00"/>
    <w:rsid w:val="00010513"/>
    <w:rsid w:val="002179BA"/>
    <w:rsid w:val="004148C2"/>
    <w:rsid w:val="0068763E"/>
    <w:rsid w:val="00764443"/>
    <w:rsid w:val="0082279B"/>
    <w:rsid w:val="0095644B"/>
    <w:rsid w:val="009E621F"/>
    <w:rsid w:val="00CF30C3"/>
    <w:rsid w:val="00E51200"/>
    <w:rsid w:val="00E6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321FA"/>
  <w15:chartTrackingRefBased/>
  <w15:docId w15:val="{93D51937-84C7-4C89-8B2F-E7EA451A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51200"/>
    <w:rPr>
      <w:sz w:val="28"/>
      <w:szCs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E51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51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51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51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1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51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dstavecseseznamem">
    <w:name w:val="List Paragraph"/>
    <w:basedOn w:val="Normln"/>
    <w:uiPriority w:val="34"/>
    <w:qFormat/>
    <w:rsid w:val="00E51200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E51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E512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644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123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Kliner</dc:creator>
  <cp:keywords/>
  <dc:description/>
  <cp:lastModifiedBy>Adam Polívka</cp:lastModifiedBy>
  <cp:revision>5</cp:revision>
  <dcterms:created xsi:type="dcterms:W3CDTF">2024-11-29T08:23:00Z</dcterms:created>
  <dcterms:modified xsi:type="dcterms:W3CDTF">2024-11-29T16:51:00Z</dcterms:modified>
</cp:coreProperties>
</file>