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48BF" w14:textId="311E3A81" w:rsidR="008C62E0" w:rsidRDefault="004A37CC" w:rsidP="004A37CC">
      <w:pPr>
        <w:pStyle w:val="Nadpis1"/>
      </w:pPr>
      <w:r>
        <w:t>Zaujímavé JavaScript aplikácie</w:t>
      </w:r>
    </w:p>
    <w:p w14:paraId="6FB72FEA" w14:textId="0946F947" w:rsidR="004A37CC" w:rsidRDefault="004A37CC" w:rsidP="004A37CC">
      <w:pPr>
        <w:pStyle w:val="Bezmezer"/>
        <w:numPr>
          <w:ilvl w:val="0"/>
          <w:numId w:val="1"/>
        </w:numPr>
      </w:pPr>
      <w:r>
        <w:t>AplitudeJS – Design your Web audio player the way you want</w:t>
      </w:r>
    </w:p>
    <w:p w14:paraId="0CD52A89" w14:textId="51DEA6D1" w:rsidR="004A37CC" w:rsidRDefault="004A37CC" w:rsidP="004A37CC">
      <w:pPr>
        <w:pStyle w:val="Bezmezer"/>
        <w:numPr>
          <w:ilvl w:val="0"/>
          <w:numId w:val="1"/>
        </w:numPr>
      </w:pPr>
      <w:r>
        <w:t xml:space="preserve">ToneJS - </w:t>
      </w:r>
      <w:r w:rsidRPr="004A37CC">
        <w:t xml:space="preserve">A </w:t>
      </w:r>
      <w:r>
        <w:t>W</w:t>
      </w:r>
      <w:r w:rsidRPr="004A37CC">
        <w:t xml:space="preserve">eb </w:t>
      </w:r>
      <w:r>
        <w:t>a</w:t>
      </w:r>
      <w:r w:rsidRPr="004A37CC">
        <w:t>udio framework for making interactive music in the browser</w:t>
      </w:r>
    </w:p>
    <w:p w14:paraId="1E49393F" w14:textId="02D5D02B" w:rsidR="004A37CC" w:rsidRDefault="004A37CC" w:rsidP="004A37CC">
      <w:pPr>
        <w:pStyle w:val="Bezmezer"/>
        <w:numPr>
          <w:ilvl w:val="0"/>
          <w:numId w:val="1"/>
        </w:numPr>
        <w:rPr>
          <w:rStyle w:val="text-gray-dark"/>
        </w:rPr>
      </w:pPr>
      <w:r>
        <w:t xml:space="preserve">ARJS - </w:t>
      </w:r>
      <w:r>
        <w:rPr>
          <w:rStyle w:val="text-gray-dark"/>
        </w:rPr>
        <w:t>Efficient Augmented Reality for the Web</w:t>
      </w:r>
    </w:p>
    <w:p w14:paraId="5F9FBE03" w14:textId="0E49625F" w:rsidR="004A37CC" w:rsidRDefault="004A37CC" w:rsidP="004A37CC">
      <w:pPr>
        <w:pStyle w:val="Bezmezer"/>
        <w:rPr>
          <w:rStyle w:val="text-gray-dark"/>
        </w:rPr>
      </w:pPr>
    </w:p>
    <w:p w14:paraId="304F827F" w14:textId="046A83F5" w:rsidR="004A37CC" w:rsidRPr="004A37CC" w:rsidRDefault="004A37CC" w:rsidP="004A37CC">
      <w:pPr>
        <w:pStyle w:val="Bezmezer"/>
        <w:rPr>
          <w:rStyle w:val="text-gray-dark"/>
          <w:b/>
          <w:bCs/>
          <w:u w:val="single"/>
        </w:rPr>
      </w:pPr>
      <w:r w:rsidRPr="004A37CC">
        <w:rPr>
          <w:rStyle w:val="text-gray-dark"/>
          <w:b/>
          <w:bCs/>
          <w:u w:val="single"/>
        </w:rPr>
        <w:t>AmplitudeJS</w:t>
      </w:r>
      <w:r w:rsidR="00AA4015">
        <w:rPr>
          <w:rStyle w:val="text-gray-dark"/>
          <w:b/>
          <w:bCs/>
          <w:u w:val="single"/>
        </w:rPr>
        <w:t xml:space="preserve"> </w:t>
      </w:r>
      <w:bookmarkStart w:id="0" w:name="_GoBack"/>
      <w:bookmarkEnd w:id="0"/>
    </w:p>
    <w:p w14:paraId="5241614E" w14:textId="33182874" w:rsidR="004A37CC" w:rsidRDefault="004A37CC" w:rsidP="004A37CC">
      <w:pPr>
        <w:pStyle w:val="Bezmezer"/>
      </w:pPr>
    </w:p>
    <w:p w14:paraId="3631C732" w14:textId="21D96B4B" w:rsidR="004A37CC" w:rsidRDefault="004A37CC" w:rsidP="004A37CC">
      <w:pPr>
        <w:pStyle w:val="Bezmezer"/>
      </w:pPr>
      <w:r>
        <w:t xml:space="preserve">Ukážka aplikácie: </w:t>
      </w:r>
      <w:hyperlink r:id="rId5" w:history="1">
        <w:r w:rsidR="003C47D5" w:rsidRPr="00B338BA">
          <w:rPr>
            <w:rStyle w:val="Hypertextovodkaz"/>
          </w:rPr>
          <w:t>https://521dimensions.com/open-source/amplitudejs/docs/examples/blue-playlist.html</w:t>
        </w:r>
      </w:hyperlink>
    </w:p>
    <w:p w14:paraId="2CF5D0D9" w14:textId="2C5AEBA2" w:rsidR="00E64B2B" w:rsidRDefault="00E64B2B" w:rsidP="004A37CC">
      <w:pPr>
        <w:pStyle w:val="Bezmezer"/>
      </w:pPr>
      <w:r>
        <w:t xml:space="preserve">Git repozitár: </w:t>
      </w:r>
      <w:hyperlink r:id="rId6" w:history="1">
        <w:r w:rsidRPr="00B338BA">
          <w:rPr>
            <w:rStyle w:val="Hypertextovodkaz"/>
          </w:rPr>
          <w:t>https://github.com/521dimensions/amplitudejs</w:t>
        </w:r>
      </w:hyperlink>
    </w:p>
    <w:p w14:paraId="52074A10" w14:textId="77777777" w:rsidR="003C47D5" w:rsidRDefault="003C47D5" w:rsidP="004A37CC">
      <w:pPr>
        <w:pStyle w:val="Bezmezer"/>
      </w:pPr>
    </w:p>
    <w:p w14:paraId="65259CEF" w14:textId="2F6888DD" w:rsidR="004A37CC" w:rsidRDefault="004A37CC" w:rsidP="004A37CC">
      <w:pPr>
        <w:pStyle w:val="Bezmezer"/>
      </w:pPr>
      <w:r>
        <w:t>Charakteristika:</w:t>
      </w:r>
      <w:r w:rsidR="003C47D5">
        <w:t xml:space="preserve"> </w:t>
      </w:r>
      <w:r w:rsidR="002E4BA4">
        <w:t>Amplitude</w:t>
      </w:r>
      <w:r w:rsidR="00CF5B9C">
        <w:t>.js</w:t>
      </w:r>
      <w:r w:rsidR="002E4BA4">
        <w:t xml:space="preserve"> je open source JavaScript knižnica, ktorá umožňuje vytvoriť vlastný dizajn audio prehrávača na vlastnej webovej stránke. Nie je nijako závislá. Na stránke </w:t>
      </w:r>
      <w:hyperlink r:id="rId7" w:history="1">
        <w:r w:rsidR="002E4BA4" w:rsidRPr="00B338BA">
          <w:rPr>
            <w:rStyle w:val="Hypertextovodkaz"/>
          </w:rPr>
          <w:t>https://521dimensions.com/open-source/amplitudejs/docs</w:t>
        </w:r>
      </w:hyperlink>
      <w:r w:rsidR="002E4BA4">
        <w:t xml:space="preserve"> je kompletná dokumentácia ako vytvoriť takýto audio prehliadač. Je to pomerne jednoduché a výhodne z hľadiska originality, čo prispieva k celkovému dojmu webovej stránky a kvalite dizajnu. AmplitudeJS podporujú prehliadače IE</w:t>
      </w:r>
      <w:r w:rsidR="00CF5B9C">
        <w:t xml:space="preserve"> / Edge</w:t>
      </w:r>
      <w:r w:rsidR="002E4BA4">
        <w:t>, Chrome, Mozilla, Opera a</w:t>
      </w:r>
      <w:r w:rsidR="00CF5B9C">
        <w:t> </w:t>
      </w:r>
      <w:r w:rsidR="002E4BA4">
        <w:t>Safari</w:t>
      </w:r>
      <w:r w:rsidR="00CF5B9C">
        <w:t>.</w:t>
      </w:r>
    </w:p>
    <w:p w14:paraId="4955F753" w14:textId="0AE5F1A6" w:rsidR="004A37CC" w:rsidRDefault="004A37CC" w:rsidP="004A37CC">
      <w:pPr>
        <w:pStyle w:val="Bezmezer"/>
      </w:pPr>
    </w:p>
    <w:p w14:paraId="32741DDC" w14:textId="3D9AD9FB" w:rsidR="003C47D5" w:rsidRPr="003C47D5" w:rsidRDefault="003C47D5" w:rsidP="004A37CC">
      <w:pPr>
        <w:pStyle w:val="Bezmezer"/>
        <w:rPr>
          <w:b/>
          <w:bCs/>
          <w:u w:val="single"/>
        </w:rPr>
      </w:pPr>
      <w:r w:rsidRPr="003C47D5">
        <w:rPr>
          <w:b/>
          <w:bCs/>
          <w:u w:val="single"/>
        </w:rPr>
        <w:t>Tone</w:t>
      </w:r>
      <w:r w:rsidR="00CF5B9C">
        <w:rPr>
          <w:b/>
          <w:bCs/>
          <w:u w:val="single"/>
        </w:rPr>
        <w:t>JS</w:t>
      </w:r>
    </w:p>
    <w:p w14:paraId="0C1D2018" w14:textId="5464EFCA" w:rsidR="003C47D5" w:rsidRDefault="003C47D5" w:rsidP="004A37CC">
      <w:pPr>
        <w:pStyle w:val="Bezmezer"/>
      </w:pPr>
    </w:p>
    <w:p w14:paraId="3F5005A1" w14:textId="50467B3D" w:rsidR="003C47D5" w:rsidRDefault="003C47D5" w:rsidP="004A37CC">
      <w:pPr>
        <w:pStyle w:val="Bezmezer"/>
      </w:pPr>
      <w:r>
        <w:t xml:space="preserve">Ukážka aplikácie: </w:t>
      </w:r>
      <w:hyperlink r:id="rId8" w:history="1">
        <w:r w:rsidRPr="00B338BA">
          <w:rPr>
            <w:rStyle w:val="Hypertextovodkaz"/>
          </w:rPr>
          <w:t>https://youtu.be/8u1aQdG5Nrk?t=576</w:t>
        </w:r>
      </w:hyperlink>
    </w:p>
    <w:p w14:paraId="3AF2A49C" w14:textId="42BB2DD0" w:rsidR="00E64B2B" w:rsidRDefault="00E64B2B" w:rsidP="004A37CC">
      <w:pPr>
        <w:pStyle w:val="Bezmezer"/>
      </w:pPr>
      <w:r>
        <w:t xml:space="preserve">Git repozitár: </w:t>
      </w:r>
      <w:hyperlink r:id="rId9" w:history="1">
        <w:r w:rsidRPr="00B338BA">
          <w:rPr>
            <w:rStyle w:val="Hypertextovodkaz"/>
          </w:rPr>
          <w:t>https://github.com/Tonejs/Tone.js?utm_source=mybridge&amp;utm_medium=blog&amp;utm_campaign=read_more</w:t>
        </w:r>
      </w:hyperlink>
    </w:p>
    <w:p w14:paraId="4B123C33" w14:textId="196A4E60" w:rsidR="003C47D5" w:rsidRDefault="003C47D5" w:rsidP="004A37CC">
      <w:pPr>
        <w:pStyle w:val="Bezmezer"/>
      </w:pPr>
    </w:p>
    <w:p w14:paraId="6CF00AC7" w14:textId="58DC606C" w:rsidR="003C47D5" w:rsidRDefault="003C47D5" w:rsidP="004A37CC">
      <w:pPr>
        <w:pStyle w:val="Bezmezer"/>
      </w:pPr>
      <w:r>
        <w:t>Charakteristika:</w:t>
      </w:r>
      <w:r w:rsidR="00CF5B9C">
        <w:t xml:space="preserve"> Tone.js je webový audio framework pre tvorbu hudby vo webovom prehliadači. Snahou je, aby tento projekt bol prínosom pre hudobných skladateľov aj audio programátorov.</w:t>
      </w:r>
      <w:r w:rsidR="00765160">
        <w:t xml:space="preserve"> Tone v podstate poskytuje funkcie digitálnej audio stanice. Prispieva to k možnostiam ako tvoriť hudbu. Výhodou je, že </w:t>
      </w:r>
      <w:r w:rsidR="00953610">
        <w:t>sa to dá naprogramovať a človek si nemusí kupovať potrebné hudobné nástroje a komponenty.</w:t>
      </w:r>
      <w:r w:rsidR="00765160">
        <w:t xml:space="preserve"> </w:t>
      </w:r>
    </w:p>
    <w:p w14:paraId="73502A01" w14:textId="65685828" w:rsidR="003C47D5" w:rsidRDefault="003C47D5" w:rsidP="004A37CC">
      <w:pPr>
        <w:pStyle w:val="Bezmezer"/>
      </w:pPr>
    </w:p>
    <w:p w14:paraId="6F0AD0AB" w14:textId="03284CFD" w:rsidR="003C47D5" w:rsidRPr="003C47D5" w:rsidRDefault="003C47D5" w:rsidP="004A37CC">
      <w:pPr>
        <w:pStyle w:val="Bezmezer"/>
        <w:rPr>
          <w:b/>
          <w:bCs/>
          <w:u w:val="single"/>
        </w:rPr>
      </w:pPr>
      <w:r w:rsidRPr="003C47D5">
        <w:rPr>
          <w:b/>
          <w:bCs/>
          <w:u w:val="single"/>
        </w:rPr>
        <w:t>ARJS</w:t>
      </w:r>
    </w:p>
    <w:p w14:paraId="3C1E40E1" w14:textId="6FABCFB4" w:rsidR="003C47D5" w:rsidRDefault="003C47D5" w:rsidP="004A37CC">
      <w:pPr>
        <w:pStyle w:val="Bezmezer"/>
      </w:pPr>
    </w:p>
    <w:p w14:paraId="2D4C26AD" w14:textId="0169789E" w:rsidR="003C47D5" w:rsidRDefault="003C47D5" w:rsidP="004A37CC">
      <w:pPr>
        <w:pStyle w:val="Bezmezer"/>
      </w:pPr>
      <w:r>
        <w:t>Ukážka aplikácie:</w:t>
      </w:r>
      <w:r w:rsidR="00953610">
        <w:t xml:space="preserve"> </w:t>
      </w:r>
      <w:hyperlink r:id="rId10" w:history="1">
        <w:r w:rsidR="00953610" w:rsidRPr="00B338BA">
          <w:rPr>
            <w:rStyle w:val="Hypertextovodkaz"/>
          </w:rPr>
          <w:t>https://www.youtube.com/watch?v=0MtvjFg7tik</w:t>
        </w:r>
      </w:hyperlink>
    </w:p>
    <w:p w14:paraId="31D6AB58" w14:textId="6D50CFF2" w:rsidR="00E64B2B" w:rsidRDefault="00E64B2B" w:rsidP="004A37CC">
      <w:pPr>
        <w:pStyle w:val="Bezmezer"/>
      </w:pPr>
      <w:r>
        <w:t xml:space="preserve">Git repozitár: </w:t>
      </w:r>
      <w:hyperlink r:id="rId11" w:anchor="Examples" w:history="1">
        <w:r w:rsidRPr="00B338BA">
          <w:rPr>
            <w:rStyle w:val="Hypertextovodkaz"/>
          </w:rPr>
          <w:t>https://github.com/jeromeetienne/AR.js?utm_source=mybridge&amp;utm_medium=blog&amp;utm_campaign=read_more#Examples</w:t>
        </w:r>
      </w:hyperlink>
    </w:p>
    <w:p w14:paraId="535BC180" w14:textId="021B29D7" w:rsidR="003C47D5" w:rsidRDefault="003C47D5" w:rsidP="004A37CC">
      <w:pPr>
        <w:pStyle w:val="Bezmezer"/>
      </w:pPr>
    </w:p>
    <w:p w14:paraId="6720C484" w14:textId="17AF9A9D" w:rsidR="003C47D5" w:rsidRDefault="003C47D5" w:rsidP="004A37CC">
      <w:pPr>
        <w:pStyle w:val="Bezmezer"/>
      </w:pPr>
      <w:r>
        <w:t>Charakteristika:</w:t>
      </w:r>
      <w:r w:rsidR="00953610">
        <w:t xml:space="preserve"> Ide o Web-based open source aplikáciu, ktorá je spustiteľná na všetkých webových prehliadačoch s WebGL a WebRTC. Podporuje ju aj iOS aj Android. Je založená na three.js a jsartoolkit5. </w:t>
      </w:r>
    </w:p>
    <w:p w14:paraId="450B8DD3" w14:textId="674CA3C7" w:rsidR="003C47D5" w:rsidRDefault="003C47D5" w:rsidP="004A37CC">
      <w:pPr>
        <w:pStyle w:val="Bezmezer"/>
      </w:pPr>
    </w:p>
    <w:p w14:paraId="0233F81E" w14:textId="77777777" w:rsidR="003C47D5" w:rsidRPr="004A37CC" w:rsidRDefault="003C47D5" w:rsidP="004A37CC">
      <w:pPr>
        <w:pStyle w:val="Bezmezer"/>
      </w:pPr>
    </w:p>
    <w:sectPr w:rsidR="003C47D5" w:rsidRPr="004A3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43E56"/>
    <w:multiLevelType w:val="hybridMultilevel"/>
    <w:tmpl w:val="0B728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0A"/>
    <w:rsid w:val="00285F0A"/>
    <w:rsid w:val="002E4BA4"/>
    <w:rsid w:val="003C47D5"/>
    <w:rsid w:val="004A37CC"/>
    <w:rsid w:val="004C0AF0"/>
    <w:rsid w:val="00765160"/>
    <w:rsid w:val="008C62E0"/>
    <w:rsid w:val="00953610"/>
    <w:rsid w:val="00AA4015"/>
    <w:rsid w:val="00CF5B9C"/>
    <w:rsid w:val="00E6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423D"/>
  <w15:chartTrackingRefBased/>
  <w15:docId w15:val="{6C424C85-1CE5-4F24-899F-66E8B632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A3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A3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mezer">
    <w:name w:val="No Spacing"/>
    <w:uiPriority w:val="1"/>
    <w:qFormat/>
    <w:rsid w:val="004A37CC"/>
    <w:pPr>
      <w:spacing w:after="0" w:line="240" w:lineRule="auto"/>
    </w:pPr>
  </w:style>
  <w:style w:type="character" w:customStyle="1" w:styleId="text-gray-dark">
    <w:name w:val="text-gray-dark"/>
    <w:basedOn w:val="Standardnpsmoodstavce"/>
    <w:rsid w:val="004A37CC"/>
  </w:style>
  <w:style w:type="character" w:styleId="Hypertextovodkaz">
    <w:name w:val="Hyperlink"/>
    <w:basedOn w:val="Standardnpsmoodstavce"/>
    <w:uiPriority w:val="99"/>
    <w:unhideWhenUsed/>
    <w:rsid w:val="004A37C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A3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u1aQdG5Nrk?t=57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521dimensions.com/open-source/amplitudejs/do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521dimensions/amplitudejs" TargetMode="External"/><Relationship Id="rId11" Type="http://schemas.openxmlformats.org/officeDocument/2006/relationships/hyperlink" Target="https://github.com/jeromeetienne/AR.js?utm_source=mybridge&amp;utm_medium=blog&amp;utm_campaign=read_more" TargetMode="External"/><Relationship Id="rId5" Type="http://schemas.openxmlformats.org/officeDocument/2006/relationships/hyperlink" Target="https://521dimensions.com/open-source/amplitudejs/docs/examples/blue-playlist.html" TargetMode="External"/><Relationship Id="rId10" Type="http://schemas.openxmlformats.org/officeDocument/2006/relationships/hyperlink" Target="https://www.youtube.com/watch?v=0MtvjFg7t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nejs/Tone.js?utm_source=mybridge&amp;utm_medium=blog&amp;utm_campaign=read_mor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Kocúrik</dc:creator>
  <cp:keywords/>
  <dc:description/>
  <cp:lastModifiedBy>Marek Kocúrik</cp:lastModifiedBy>
  <cp:revision>3</cp:revision>
  <dcterms:created xsi:type="dcterms:W3CDTF">2019-09-29T15:51:00Z</dcterms:created>
  <dcterms:modified xsi:type="dcterms:W3CDTF">2019-09-29T17:49:00Z</dcterms:modified>
</cp:coreProperties>
</file>