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177" w:rsidRDefault="00B52177" w:rsidP="00B52177">
      <w:r>
        <w:t xml:space="preserve">Busina. 2015. Angel Statue. [ONLINE] Available at: </w:t>
      </w:r>
      <w:bookmarkStart w:id="0" w:name="_GoBack"/>
      <w:bookmarkEnd w:id="0"/>
      <w:r>
        <w:t>https://assetstore.unity.com/packages/3d/environments/fantasy/angel-statue-27594. [Accessed 18 May 2018]</w:t>
      </w:r>
    </w:p>
    <w:p w:rsidR="00B52177" w:rsidRDefault="00B52177" w:rsidP="00B52177">
      <w:r>
        <w:t>NVizzutti. 2017. Simon Says Minigame. [ONLINE] Available at: https://github.com/NVizzutti/SimonSays. [Accessed 18 May 2018]</w:t>
      </w:r>
    </w:p>
    <w:p w:rsidR="00B52177" w:rsidRDefault="00B52177" w:rsidP="00B52177">
      <w:r>
        <w:t>ChamferBox Studio. 2018. Greek Man Statue. [ONLINE] Available at: https://assetstore.unity.com/packages/3d/props/discobolus-statue-107544. [Accessed 18 May 2018]</w:t>
      </w:r>
    </w:p>
    <w:p w:rsidR="00B52177" w:rsidRDefault="00B52177" w:rsidP="00B52177">
      <w:r>
        <w:t>VSIFY. 2016. Screaming Lady Statue. [ONLINE] Available at: https://assetstore.unity.com/packages/3d/environments/dungeons/screaming-statue-60499. [Accessed 18 May 2018]</w:t>
      </w:r>
    </w:p>
    <w:p w:rsidR="00B52177" w:rsidRDefault="00B52177" w:rsidP="00B52177">
      <w:r>
        <w:t>Viacheslav Titenko. 2016. Dragon Statue. [ONLINE] Available at: https://assetstore.unity.com/packages/3d/dragon-statue-59053. [Accessed 18 May 2018]</w:t>
      </w:r>
    </w:p>
    <w:p w:rsidR="00B52177" w:rsidRDefault="00B52177" w:rsidP="00B52177">
      <w:r>
        <w:t>organicpolygons. 2015. Lion Statue. [ONLINE] Available at: https://assetstore.unity.com/packages/3d/props/exterior/lion-statue-34247. [Accessed 18 May 2018]</w:t>
      </w:r>
    </w:p>
    <w:p w:rsidR="00B52177" w:rsidRDefault="00B52177" w:rsidP="00B52177">
      <w:r>
        <w:t>Nobiax / Yughues. 2015. Pavement Material. [ONLINE] Available at: https://assetstore.unity.com/packages/2d/textures-materials/roads/yughues-free-pavement-materials-12952. [Accessed 18 May 2018]</w:t>
      </w:r>
    </w:p>
    <w:p w:rsidR="00B52177" w:rsidRDefault="00B52177" w:rsidP="00B52177">
      <w:r>
        <w:t>Thunderent's Assets. 2014. Temple Prefab. [ONLINE] Available at: https://assetstore.unity.com/packages/3d/props/exterior/temple-props-19555. [Accessed 18 May 2018]</w:t>
      </w:r>
    </w:p>
    <w:p w:rsidR="00B52177" w:rsidRDefault="00B52177" w:rsidP="00B52177">
      <w:r>
        <w:t>OV. 2017. Skull Platform. [ONLINE] Available at: https://assetstore.unity.com/packages/3d/props/skull-platform-105664. [Accessed 18 May 2018]</w:t>
      </w:r>
    </w:p>
    <w:p w:rsidR="00B52177" w:rsidRDefault="00B52177" w:rsidP="00B52177">
      <w:r>
        <w:t>ProAssets. 2016. Skybox. [ONLINE] Available at: https://assetstore.unity.com/packages/2d/textures-materials/sky/free-hdr-sky-61217. [Accessed 18 May 2018]</w:t>
      </w:r>
    </w:p>
    <w:p w:rsidR="00B52177" w:rsidRDefault="00B52177" w:rsidP="00B52177">
      <w:r>
        <w:t>Invector. 2017. Third Person Controller. [ONLINE] Available at: https://assetstore.unity.com/packages/templates/systems/third-person-controller-basic-locomotion-free-82048. [Accessed 18 May 2018]</w:t>
      </w:r>
    </w:p>
    <w:p w:rsidR="00B52177" w:rsidRDefault="00B52177" w:rsidP="00B52177">
      <w:r>
        <w:t>Gameshard. 2017. Quiz Birdz. [ONLINE] Available at: https://assetstore.unity.com/packages/2d/characters/cute-birds-89649. [Accessed 18 May 2018]</w:t>
      </w:r>
    </w:p>
    <w:p w:rsidR="00B52177" w:rsidRDefault="00B52177" w:rsidP="00B52177">
      <w:r>
        <w:t>Unity Technologies. 2018. TextMesh Pro. [ONLINE] Available at: https://assetstore.unity.com/packages/essentials/beta-projects/textmesh-pro-84126. [Accessed 18 May 2018]</w:t>
      </w:r>
    </w:p>
    <w:p w:rsidR="00E259C0" w:rsidRDefault="00B52177" w:rsidP="00B52177">
      <w:r>
        <w:t>Google Maps. 2018. Sailors Puzzle Map. [ONLINE] Available at: https://www.google.com/maps/@35.9470164,-5.5265056,145601m/data=!3m1!1e3. [Accessed 18 May 2018]</w:t>
      </w:r>
    </w:p>
    <w:sectPr w:rsidR="00E25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77"/>
    <w:rsid w:val="00B52177"/>
    <w:rsid w:val="00E2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A0801-01E2-4F7E-9EE2-425301F0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Löwy</dc:creator>
  <cp:keywords/>
  <dc:description/>
  <cp:lastModifiedBy>Marek Lowy (253652 ICT)</cp:lastModifiedBy>
  <cp:revision>1</cp:revision>
  <dcterms:created xsi:type="dcterms:W3CDTF">2018-06-05T09:52:00Z</dcterms:created>
  <dcterms:modified xsi:type="dcterms:W3CDTF">2018-06-05T09:53:00Z</dcterms:modified>
</cp:coreProperties>
</file>