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ED20" w14:textId="6AAC7181" w:rsidR="0031795A" w:rsidRDefault="00484C30" w:rsidP="00484C30">
      <w:pPr>
        <w:pStyle w:val="Heading1"/>
        <w:rPr>
          <w:lang w:val="en-US"/>
        </w:rPr>
      </w:pPr>
      <w:r>
        <w:rPr>
          <w:lang w:val="en-US"/>
        </w:rPr>
        <w:t xml:space="preserve">Sprint Retrospective </w:t>
      </w:r>
      <w:r w:rsidR="003728F8">
        <w:rPr>
          <w:lang w:val="en-US"/>
        </w:rPr>
        <w:t>31.05</w:t>
      </w:r>
      <w:bookmarkStart w:id="0" w:name="_GoBack"/>
      <w:bookmarkEnd w:id="0"/>
    </w:p>
    <w:p w14:paraId="263DFA11" w14:textId="32AF1792" w:rsidR="00484C30" w:rsidRDefault="00484C30" w:rsidP="00484C30">
      <w:pPr>
        <w:rPr>
          <w:lang w:val="en-US"/>
        </w:rPr>
      </w:pPr>
    </w:p>
    <w:p w14:paraId="02281B21" w14:textId="345E1B6B" w:rsidR="00484C30" w:rsidRDefault="00905385" w:rsidP="00484C30">
      <w:pPr>
        <w:rPr>
          <w:lang w:val="en-US"/>
        </w:rPr>
      </w:pPr>
      <w:r w:rsidRPr="00905385">
        <w:rPr>
          <w:noProof/>
        </w:rPr>
        <w:drawing>
          <wp:inline distT="0" distB="0" distL="0" distR="0" wp14:anchorId="5F5DD146" wp14:editId="0C42F936">
            <wp:extent cx="5731510" cy="17747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1924" w14:textId="77777777" w:rsidR="00334008" w:rsidRDefault="00334008" w:rsidP="00334008">
      <w:pPr>
        <w:rPr>
          <w:lang w:val="en-US"/>
        </w:rPr>
      </w:pPr>
    </w:p>
    <w:p w14:paraId="5CD4FD7C" w14:textId="0801347D" w:rsidR="00870C60" w:rsidRPr="00484C30" w:rsidRDefault="00905385" w:rsidP="00334008">
      <w:pPr>
        <w:rPr>
          <w:lang w:val="en-US"/>
        </w:rPr>
      </w:pPr>
      <w:r>
        <w:rPr>
          <w:lang w:val="en-US"/>
        </w:rPr>
        <w:t xml:space="preserve">Introduction and analysis documents were edited during this sprint. Quiz minigame was implemented. All diagrams and descriptions for design documentation were created. </w:t>
      </w:r>
    </w:p>
    <w:sectPr w:rsidR="00870C60" w:rsidRPr="0048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6"/>
    <w:rsid w:val="001E72A6"/>
    <w:rsid w:val="001F0DD9"/>
    <w:rsid w:val="0031795A"/>
    <w:rsid w:val="00334008"/>
    <w:rsid w:val="003728F8"/>
    <w:rsid w:val="00446FBC"/>
    <w:rsid w:val="00484C30"/>
    <w:rsid w:val="00870C60"/>
    <w:rsid w:val="0090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84E"/>
  <w15:chartTrackingRefBased/>
  <w15:docId w15:val="{8D75560E-1DE3-4DDE-838A-09207D6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8</cp:revision>
  <dcterms:created xsi:type="dcterms:W3CDTF">2018-05-24T09:19:00Z</dcterms:created>
  <dcterms:modified xsi:type="dcterms:W3CDTF">2018-06-04T18:02:00Z</dcterms:modified>
</cp:coreProperties>
</file>