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AA47A" w14:textId="0612413D" w:rsidR="003059CA" w:rsidRDefault="00E41219" w:rsidP="00E41219">
      <w:pPr>
        <w:pStyle w:val="Heading1"/>
        <w:rPr>
          <w:lang w:val="en-US"/>
        </w:rPr>
      </w:pPr>
      <w:r>
        <w:rPr>
          <w:lang w:val="en-US"/>
        </w:rPr>
        <w:t xml:space="preserve">Sprint Review </w:t>
      </w:r>
      <w:r w:rsidR="00FB6F6B">
        <w:rPr>
          <w:lang w:val="en-US"/>
        </w:rPr>
        <w:t>2</w:t>
      </w:r>
      <w:r w:rsidR="00CB6037">
        <w:rPr>
          <w:lang w:val="en-US"/>
        </w:rPr>
        <w:t>5</w:t>
      </w:r>
      <w:r>
        <w:rPr>
          <w:lang w:val="en-US"/>
        </w:rPr>
        <w:t>.0</w:t>
      </w:r>
      <w:r w:rsidR="00C75E95">
        <w:rPr>
          <w:lang w:val="en-US"/>
        </w:rPr>
        <w:t>5</w:t>
      </w:r>
      <w:bookmarkStart w:id="0" w:name="_GoBack"/>
      <w:bookmarkEnd w:id="0"/>
    </w:p>
    <w:p w14:paraId="3E89A64E" w14:textId="41BDDB3F" w:rsidR="00E41219" w:rsidRDefault="00E41219" w:rsidP="00E41219">
      <w:pPr>
        <w:rPr>
          <w:lang w:val="en-US"/>
        </w:rPr>
      </w:pPr>
    </w:p>
    <w:p w14:paraId="2B90E2B8" w14:textId="4BFDE8A6" w:rsidR="00E41219" w:rsidRPr="00933E29" w:rsidRDefault="00E41219" w:rsidP="00E41219">
      <w:pPr>
        <w:rPr>
          <w:b/>
          <w:lang w:val="en-US"/>
        </w:rPr>
      </w:pPr>
      <w:r w:rsidRPr="00933E29">
        <w:rPr>
          <w:b/>
          <w:lang w:val="en-US"/>
        </w:rPr>
        <w:t>100% work done:</w:t>
      </w:r>
    </w:p>
    <w:p w14:paraId="67D786ED" w14:textId="222C2CB6" w:rsidR="00FB6F6B" w:rsidRDefault="00CB6037" w:rsidP="00E412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Fade in and Fade out animations</w:t>
      </w:r>
    </w:p>
    <w:p w14:paraId="13BC185D" w14:textId="2B2695BC" w:rsidR="00CB6037" w:rsidRDefault="00CB6037" w:rsidP="00E412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Statue interactions</w:t>
      </w:r>
    </w:p>
    <w:p w14:paraId="56690690" w14:textId="024B2484" w:rsidR="00E41219" w:rsidRDefault="00E41219" w:rsidP="00E41219">
      <w:pPr>
        <w:ind w:left="60"/>
        <w:rPr>
          <w:b/>
          <w:lang w:val="en-US"/>
        </w:rPr>
      </w:pPr>
      <w:r w:rsidRPr="00933E29">
        <w:rPr>
          <w:b/>
          <w:lang w:val="en-US"/>
        </w:rPr>
        <w:t>Changes and requests:</w:t>
      </w:r>
    </w:p>
    <w:p w14:paraId="17C49FEA" w14:textId="2A68A947" w:rsidR="00CB6037" w:rsidRPr="00933E29" w:rsidRDefault="00CB6037" w:rsidP="00CB6037">
      <w:pPr>
        <w:rPr>
          <w:lang w:val="en-US"/>
        </w:rPr>
      </w:pPr>
      <w:r>
        <w:rPr>
          <w:lang w:val="en-US"/>
        </w:rPr>
        <w:t>Request to leave this sprint almost empty was made, because all team members needed time to work on .Net project.</w:t>
      </w:r>
    </w:p>
    <w:p w14:paraId="7A09DF31" w14:textId="67C463EB" w:rsidR="00E41219" w:rsidRDefault="00E41219" w:rsidP="00E41219">
      <w:pPr>
        <w:ind w:left="60"/>
        <w:rPr>
          <w:lang w:val="en-US"/>
        </w:rPr>
      </w:pPr>
    </w:p>
    <w:p w14:paraId="743A17CB" w14:textId="3BE966A3" w:rsidR="00E41219" w:rsidRPr="00630038" w:rsidRDefault="00E41219" w:rsidP="00933E29">
      <w:pPr>
        <w:pStyle w:val="Heading2"/>
        <w:rPr>
          <w:lang w:val="en-US"/>
        </w:rPr>
      </w:pPr>
      <w:r w:rsidRPr="00630038">
        <w:rPr>
          <w:lang w:val="en-US"/>
        </w:rPr>
        <w:t>Product Backlog after this sprint:</w:t>
      </w:r>
    </w:p>
    <w:p w14:paraId="04133D02" w14:textId="2ECA91AD" w:rsidR="00E41219" w:rsidRPr="00E41219" w:rsidRDefault="00CB6037" w:rsidP="00E41219">
      <w:pPr>
        <w:ind w:left="60"/>
        <w:rPr>
          <w:lang w:val="en-US"/>
        </w:rPr>
      </w:pPr>
      <w:r w:rsidRPr="007665FD">
        <w:rPr>
          <w:noProof/>
        </w:rPr>
        <w:drawing>
          <wp:inline distT="0" distB="0" distL="0" distR="0" wp14:anchorId="2C436A66" wp14:editId="7F093FA0">
            <wp:extent cx="5731510" cy="39725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1219" w:rsidRPr="00E412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F6189"/>
    <w:multiLevelType w:val="hybridMultilevel"/>
    <w:tmpl w:val="60ACFC02"/>
    <w:lvl w:ilvl="0" w:tplc="5D620198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53"/>
    <w:rsid w:val="001F4F6D"/>
    <w:rsid w:val="003059CA"/>
    <w:rsid w:val="00630038"/>
    <w:rsid w:val="00933E29"/>
    <w:rsid w:val="00C46253"/>
    <w:rsid w:val="00C75E95"/>
    <w:rsid w:val="00CB6037"/>
    <w:rsid w:val="00E41219"/>
    <w:rsid w:val="00FB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6741"/>
  <w15:chartTrackingRefBased/>
  <w15:docId w15:val="{5F3E79F6-F55D-4111-AD22-D35DAA43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121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1219"/>
    <w:pPr>
      <w:keepNext/>
      <w:keepLines/>
      <w:spacing w:before="240" w:after="0"/>
      <w:outlineLvl w:val="0"/>
    </w:pPr>
    <w:rPr>
      <w:rFonts w:ascii="Calibri" w:eastAsiaTheme="majorEastAsia" w:hAnsi="Calibr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E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219"/>
    <w:rPr>
      <w:rFonts w:ascii="Calibri" w:eastAsiaTheme="majorEastAsia" w:hAnsi="Calibri" w:cstheme="majorBidi"/>
      <w:sz w:val="40"/>
      <w:szCs w:val="32"/>
    </w:rPr>
  </w:style>
  <w:style w:type="paragraph" w:styleId="ListParagraph">
    <w:name w:val="List Paragraph"/>
    <w:basedOn w:val="Normal"/>
    <w:uiPriority w:val="34"/>
    <w:qFormat/>
    <w:rsid w:val="00E412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3E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5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Lowy</dc:creator>
  <cp:keywords/>
  <dc:description/>
  <cp:lastModifiedBy>Marek Löwy</cp:lastModifiedBy>
  <cp:revision>8</cp:revision>
  <dcterms:created xsi:type="dcterms:W3CDTF">2018-05-24T09:14:00Z</dcterms:created>
  <dcterms:modified xsi:type="dcterms:W3CDTF">2018-06-04T18:03:00Z</dcterms:modified>
</cp:coreProperties>
</file>