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892" w:rsidRDefault="003970F4" w:rsidP="003970F4">
      <w:pPr>
        <w:pStyle w:val="Tytu"/>
      </w:pPr>
      <w:r>
        <w:t>Format danych wyjściowych</w:t>
      </w:r>
    </w:p>
    <w:p w:rsidR="003970F4" w:rsidRDefault="003970F4" w:rsidP="003970F4">
      <w:pPr>
        <w:pStyle w:val="Nagwek1"/>
      </w:pPr>
      <w:bookmarkStart w:id="0" w:name="_GoBack"/>
      <w:bookmarkEnd w:id="0"/>
      <w:r>
        <w:t>Plik TankMeasures.log</w:t>
      </w:r>
    </w:p>
    <w:p w:rsidR="003970F4" w:rsidRDefault="003970F4" w:rsidP="003970F4">
      <w:pPr>
        <w:pStyle w:val="Akapitzlist"/>
        <w:numPr>
          <w:ilvl w:val="0"/>
          <w:numId w:val="1"/>
        </w:numPr>
      </w:pPr>
      <w:r>
        <w:t>Data i godzina (stempel czasowy)</w:t>
      </w:r>
    </w:p>
    <w:p w:rsidR="003970F4" w:rsidRDefault="00DC0AE9" w:rsidP="003970F4">
      <w:pPr>
        <w:pStyle w:val="Akapitzlist"/>
        <w:numPr>
          <w:ilvl w:val="0"/>
          <w:numId w:val="1"/>
        </w:numPr>
      </w:pPr>
      <w:proofErr w:type="spellStart"/>
      <w:r>
        <w:t>LocationId</w:t>
      </w:r>
      <w:proofErr w:type="spellEnd"/>
      <w:r>
        <w:t xml:space="preserve"> – zawsze puste</w:t>
      </w:r>
    </w:p>
    <w:p w:rsidR="003970F4" w:rsidRDefault="00DC0AE9" w:rsidP="003970F4">
      <w:pPr>
        <w:pStyle w:val="Akapitzlist"/>
        <w:numPr>
          <w:ilvl w:val="0"/>
          <w:numId w:val="1"/>
        </w:numPr>
      </w:pPr>
      <w:proofErr w:type="spellStart"/>
      <w:r>
        <w:t>MeterId</w:t>
      </w:r>
      <w:proofErr w:type="spellEnd"/>
      <w:r>
        <w:t xml:space="preserve"> – zawsze puste</w:t>
      </w:r>
    </w:p>
    <w:p w:rsidR="00BC2FBF" w:rsidRDefault="00BC2FBF" w:rsidP="003970F4">
      <w:pPr>
        <w:pStyle w:val="Akapitzlist"/>
        <w:numPr>
          <w:ilvl w:val="0"/>
          <w:numId w:val="1"/>
        </w:numPr>
      </w:pPr>
      <w:r>
        <w:t>Id zbiornika</w:t>
      </w:r>
    </w:p>
    <w:p w:rsidR="003970F4" w:rsidRDefault="00DC0AE9" w:rsidP="003970F4">
      <w:pPr>
        <w:pStyle w:val="Akapitzlist"/>
        <w:numPr>
          <w:ilvl w:val="0"/>
          <w:numId w:val="1"/>
        </w:numPr>
      </w:pPr>
      <w:r>
        <w:t>Wysokość paliwa</w:t>
      </w:r>
      <w:r w:rsidR="003970F4">
        <w:t xml:space="preserve"> – zawsze zero</w:t>
      </w:r>
    </w:p>
    <w:p w:rsidR="00BC2FBF" w:rsidRDefault="00BC2FBF" w:rsidP="003970F4">
      <w:pPr>
        <w:pStyle w:val="Akapitzlist"/>
        <w:numPr>
          <w:ilvl w:val="0"/>
          <w:numId w:val="1"/>
        </w:numPr>
      </w:pPr>
      <w:r>
        <w:t>Objętość paliwa</w:t>
      </w:r>
    </w:p>
    <w:p w:rsidR="00BC2FBF" w:rsidRDefault="00BC2FBF" w:rsidP="003970F4">
      <w:pPr>
        <w:pStyle w:val="Akapitzlist"/>
        <w:numPr>
          <w:ilvl w:val="0"/>
          <w:numId w:val="1"/>
        </w:numPr>
      </w:pPr>
      <w:r>
        <w:t>Temperatura paliwa</w:t>
      </w:r>
    </w:p>
    <w:p w:rsidR="00E161F1" w:rsidRDefault="00DC0AE9" w:rsidP="003970F4">
      <w:pPr>
        <w:pStyle w:val="Akapitzlist"/>
        <w:numPr>
          <w:ilvl w:val="0"/>
          <w:numId w:val="1"/>
        </w:numPr>
      </w:pPr>
      <w:r>
        <w:t>Wysokość wody</w:t>
      </w:r>
      <w:r w:rsidR="00552D9C">
        <w:t xml:space="preserve"> – zawsze zero</w:t>
      </w:r>
    </w:p>
    <w:p w:rsidR="00DC0AE9" w:rsidRDefault="00DC0AE9" w:rsidP="003970F4">
      <w:pPr>
        <w:pStyle w:val="Akapitzlist"/>
        <w:numPr>
          <w:ilvl w:val="0"/>
          <w:numId w:val="1"/>
        </w:numPr>
      </w:pPr>
      <w:r>
        <w:t>Objętość wody</w:t>
      </w:r>
      <w:r w:rsidR="00552D9C">
        <w:t xml:space="preserve"> – zawsze zero</w:t>
      </w:r>
    </w:p>
    <w:p w:rsidR="00BC2FBF" w:rsidRDefault="00BC2FBF" w:rsidP="00BC2FBF">
      <w:pPr>
        <w:pStyle w:val="Nagwek1"/>
      </w:pPr>
      <w:r>
        <w:t>Plik NozzleMeasures.log</w:t>
      </w:r>
    </w:p>
    <w:p w:rsidR="00BC2FBF" w:rsidRDefault="00E161F1" w:rsidP="00E161F1">
      <w:pPr>
        <w:pStyle w:val="Akapitzlist"/>
        <w:numPr>
          <w:ilvl w:val="0"/>
          <w:numId w:val="3"/>
        </w:numPr>
      </w:pPr>
      <w:r>
        <w:t>Data i godzina (stempel czasowy)</w:t>
      </w:r>
    </w:p>
    <w:p w:rsidR="00E161F1" w:rsidRDefault="00DC0AE9" w:rsidP="00E161F1">
      <w:pPr>
        <w:pStyle w:val="Akapitzlist"/>
        <w:numPr>
          <w:ilvl w:val="0"/>
          <w:numId w:val="3"/>
        </w:numPr>
      </w:pPr>
      <w:proofErr w:type="spellStart"/>
      <w:r>
        <w:t>LocationId</w:t>
      </w:r>
      <w:proofErr w:type="spellEnd"/>
      <w:r>
        <w:t xml:space="preserve"> – zawsze puste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r>
        <w:t>Id pistoletu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r>
        <w:t>Id zbiornika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proofErr w:type="spellStart"/>
      <w:r w:rsidRPr="00E161F1">
        <w:rPr>
          <w:i/>
        </w:rPr>
        <w:t>LiterCounter</w:t>
      </w:r>
      <w:proofErr w:type="spellEnd"/>
      <w:r>
        <w:t xml:space="preserve"> – bieżący licznik transakcji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proofErr w:type="spellStart"/>
      <w:r w:rsidRPr="00E161F1">
        <w:rPr>
          <w:i/>
        </w:rPr>
        <w:t>TotalCounter</w:t>
      </w:r>
      <w:proofErr w:type="spellEnd"/>
      <w:r>
        <w:t xml:space="preserve"> – całkowity licznik pistoletu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r>
        <w:t>Status: 1 – pistolet odłożony, 0 – pistolet podniesiony (trwa tankowanie)</w:t>
      </w:r>
    </w:p>
    <w:p w:rsidR="00921274" w:rsidRDefault="00921274" w:rsidP="00921274">
      <w:pPr>
        <w:pStyle w:val="Nagwek1"/>
      </w:pPr>
      <w:r>
        <w:t>Plik Refuel.log</w:t>
      </w:r>
    </w:p>
    <w:p w:rsidR="00921274" w:rsidRPr="00921274" w:rsidRDefault="00921274" w:rsidP="00921274">
      <w:pPr>
        <w:pStyle w:val="Akapitzlist"/>
        <w:numPr>
          <w:ilvl w:val="0"/>
          <w:numId w:val="4"/>
        </w:numPr>
      </w:pPr>
      <w:r w:rsidRPr="00921274">
        <w:t>Data i godzina (stempel czasowy)</w:t>
      </w:r>
    </w:p>
    <w:p w:rsidR="00921274" w:rsidRDefault="00921274" w:rsidP="00921274">
      <w:pPr>
        <w:pStyle w:val="Akapitzlist"/>
        <w:numPr>
          <w:ilvl w:val="0"/>
          <w:numId w:val="4"/>
        </w:numPr>
      </w:pPr>
      <w:r>
        <w:t>Id zbiornika</w:t>
      </w:r>
    </w:p>
    <w:p w:rsidR="00921274" w:rsidRDefault="00921274" w:rsidP="00921274">
      <w:pPr>
        <w:pStyle w:val="Akapitzlist"/>
        <w:numPr>
          <w:ilvl w:val="0"/>
          <w:numId w:val="4"/>
        </w:numPr>
      </w:pPr>
      <w:r>
        <w:t>Objętość paliwa – taka jak zadeklarowano w dostawie (całkowita objętość cysterny)</w:t>
      </w:r>
    </w:p>
    <w:p w:rsidR="00921274" w:rsidRDefault="00921274" w:rsidP="00921274">
      <w:pPr>
        <w:pStyle w:val="Akapitzlist"/>
        <w:numPr>
          <w:ilvl w:val="0"/>
          <w:numId w:val="4"/>
        </w:numPr>
      </w:pPr>
      <w:r>
        <w:t>Szybkość tankowania</w:t>
      </w:r>
    </w:p>
    <w:p w:rsidR="00921274" w:rsidRPr="00921274" w:rsidRDefault="00921274" w:rsidP="00921274">
      <w:r>
        <w:t xml:space="preserve">W kolumnie 1 znajduje się data i czas </w:t>
      </w:r>
      <w:r>
        <w:rPr>
          <w:u w:val="single"/>
        </w:rPr>
        <w:t>początku</w:t>
      </w:r>
      <w:r>
        <w:t xml:space="preserve"> dostawy paliwa.</w:t>
      </w:r>
    </w:p>
    <w:sectPr w:rsidR="00921274" w:rsidRPr="00921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B14E1"/>
    <w:multiLevelType w:val="hybridMultilevel"/>
    <w:tmpl w:val="7A28BF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9F5"/>
    <w:multiLevelType w:val="hybridMultilevel"/>
    <w:tmpl w:val="E3A244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C04C7"/>
    <w:multiLevelType w:val="hybridMultilevel"/>
    <w:tmpl w:val="08341B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B5DC5"/>
    <w:multiLevelType w:val="hybridMultilevel"/>
    <w:tmpl w:val="56A8D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B7"/>
    <w:rsid w:val="00015FF7"/>
    <w:rsid w:val="000363E5"/>
    <w:rsid w:val="000425BC"/>
    <w:rsid w:val="00046B32"/>
    <w:rsid w:val="00055B9E"/>
    <w:rsid w:val="00056DA5"/>
    <w:rsid w:val="000576D8"/>
    <w:rsid w:val="00065186"/>
    <w:rsid w:val="000719C5"/>
    <w:rsid w:val="00074C16"/>
    <w:rsid w:val="000938C5"/>
    <w:rsid w:val="000B634C"/>
    <w:rsid w:val="000C1D7D"/>
    <w:rsid w:val="000D03AD"/>
    <w:rsid w:val="000F2141"/>
    <w:rsid w:val="000F2CC7"/>
    <w:rsid w:val="001149D3"/>
    <w:rsid w:val="0012253C"/>
    <w:rsid w:val="00130155"/>
    <w:rsid w:val="001319E4"/>
    <w:rsid w:val="0015008C"/>
    <w:rsid w:val="00156DAD"/>
    <w:rsid w:val="00172D94"/>
    <w:rsid w:val="001843BB"/>
    <w:rsid w:val="00184CF7"/>
    <w:rsid w:val="00191F58"/>
    <w:rsid w:val="001B02E2"/>
    <w:rsid w:val="001B0C56"/>
    <w:rsid w:val="001B1B00"/>
    <w:rsid w:val="001C5B60"/>
    <w:rsid w:val="001C6AE9"/>
    <w:rsid w:val="001D1183"/>
    <w:rsid w:val="001D6892"/>
    <w:rsid w:val="001E2480"/>
    <w:rsid w:val="001E4B1F"/>
    <w:rsid w:val="001F53B7"/>
    <w:rsid w:val="00201FE9"/>
    <w:rsid w:val="00211BB0"/>
    <w:rsid w:val="00213C43"/>
    <w:rsid w:val="00216F92"/>
    <w:rsid w:val="00217EF1"/>
    <w:rsid w:val="00220C11"/>
    <w:rsid w:val="00221EEB"/>
    <w:rsid w:val="002357F0"/>
    <w:rsid w:val="00237BC6"/>
    <w:rsid w:val="00242640"/>
    <w:rsid w:val="00243044"/>
    <w:rsid w:val="002437A6"/>
    <w:rsid w:val="002541B0"/>
    <w:rsid w:val="00254FBF"/>
    <w:rsid w:val="00263C0C"/>
    <w:rsid w:val="00265DCB"/>
    <w:rsid w:val="00280255"/>
    <w:rsid w:val="00280F93"/>
    <w:rsid w:val="00284A54"/>
    <w:rsid w:val="002863CB"/>
    <w:rsid w:val="00293A7F"/>
    <w:rsid w:val="002A062C"/>
    <w:rsid w:val="002A583E"/>
    <w:rsid w:val="002A784D"/>
    <w:rsid w:val="002C6637"/>
    <w:rsid w:val="002D15E0"/>
    <w:rsid w:val="003175D4"/>
    <w:rsid w:val="003330C1"/>
    <w:rsid w:val="00333AC9"/>
    <w:rsid w:val="00341C66"/>
    <w:rsid w:val="0034323F"/>
    <w:rsid w:val="0034374B"/>
    <w:rsid w:val="00343A22"/>
    <w:rsid w:val="00355ECF"/>
    <w:rsid w:val="00357B7E"/>
    <w:rsid w:val="00365031"/>
    <w:rsid w:val="00365C63"/>
    <w:rsid w:val="003742BF"/>
    <w:rsid w:val="003836EE"/>
    <w:rsid w:val="003970F4"/>
    <w:rsid w:val="003A3F73"/>
    <w:rsid w:val="003B0971"/>
    <w:rsid w:val="003C1404"/>
    <w:rsid w:val="003C7BA8"/>
    <w:rsid w:val="003E744F"/>
    <w:rsid w:val="003F28F2"/>
    <w:rsid w:val="00401800"/>
    <w:rsid w:val="00405A7B"/>
    <w:rsid w:val="0042438D"/>
    <w:rsid w:val="004301A1"/>
    <w:rsid w:val="004358F2"/>
    <w:rsid w:val="0043655E"/>
    <w:rsid w:val="004419C3"/>
    <w:rsid w:val="00450DC1"/>
    <w:rsid w:val="004619D4"/>
    <w:rsid w:val="0046395E"/>
    <w:rsid w:val="00473FE3"/>
    <w:rsid w:val="00475726"/>
    <w:rsid w:val="00476F26"/>
    <w:rsid w:val="00493E26"/>
    <w:rsid w:val="00497AD9"/>
    <w:rsid w:val="004B15D3"/>
    <w:rsid w:val="004B4D6B"/>
    <w:rsid w:val="004C0AEF"/>
    <w:rsid w:val="004D16E3"/>
    <w:rsid w:val="004D588E"/>
    <w:rsid w:val="004D7FE4"/>
    <w:rsid w:val="004E7F92"/>
    <w:rsid w:val="004F60D7"/>
    <w:rsid w:val="005113A1"/>
    <w:rsid w:val="005154C9"/>
    <w:rsid w:val="005226E8"/>
    <w:rsid w:val="00550451"/>
    <w:rsid w:val="00552D9C"/>
    <w:rsid w:val="005575E8"/>
    <w:rsid w:val="005613FF"/>
    <w:rsid w:val="005732FD"/>
    <w:rsid w:val="00581166"/>
    <w:rsid w:val="005836EE"/>
    <w:rsid w:val="00586135"/>
    <w:rsid w:val="005A19A0"/>
    <w:rsid w:val="005A428B"/>
    <w:rsid w:val="005D725F"/>
    <w:rsid w:val="005F4754"/>
    <w:rsid w:val="0060665E"/>
    <w:rsid w:val="00607E81"/>
    <w:rsid w:val="00611E31"/>
    <w:rsid w:val="00612170"/>
    <w:rsid w:val="00625D37"/>
    <w:rsid w:val="00627765"/>
    <w:rsid w:val="006324E3"/>
    <w:rsid w:val="00634019"/>
    <w:rsid w:val="006655DC"/>
    <w:rsid w:val="0066728E"/>
    <w:rsid w:val="006774CB"/>
    <w:rsid w:val="00680417"/>
    <w:rsid w:val="00684B86"/>
    <w:rsid w:val="00687678"/>
    <w:rsid w:val="006934B6"/>
    <w:rsid w:val="0069622B"/>
    <w:rsid w:val="006A6EBB"/>
    <w:rsid w:val="006A6FA2"/>
    <w:rsid w:val="006B2D18"/>
    <w:rsid w:val="006D0FAC"/>
    <w:rsid w:val="006E0475"/>
    <w:rsid w:val="006E5BF1"/>
    <w:rsid w:val="006F0D57"/>
    <w:rsid w:val="006F2257"/>
    <w:rsid w:val="006F394B"/>
    <w:rsid w:val="0070358F"/>
    <w:rsid w:val="00706614"/>
    <w:rsid w:val="00707D64"/>
    <w:rsid w:val="00710C24"/>
    <w:rsid w:val="007222C3"/>
    <w:rsid w:val="0073307C"/>
    <w:rsid w:val="00745E2E"/>
    <w:rsid w:val="00746294"/>
    <w:rsid w:val="00766D01"/>
    <w:rsid w:val="007A1822"/>
    <w:rsid w:val="007C3BB7"/>
    <w:rsid w:val="007E6DA8"/>
    <w:rsid w:val="007F3DE7"/>
    <w:rsid w:val="007F5E05"/>
    <w:rsid w:val="00807F52"/>
    <w:rsid w:val="00816D66"/>
    <w:rsid w:val="00835526"/>
    <w:rsid w:val="00835BBD"/>
    <w:rsid w:val="00854851"/>
    <w:rsid w:val="00860102"/>
    <w:rsid w:val="0086195D"/>
    <w:rsid w:val="008643F1"/>
    <w:rsid w:val="0086721C"/>
    <w:rsid w:val="00867728"/>
    <w:rsid w:val="00870AE6"/>
    <w:rsid w:val="00872FD8"/>
    <w:rsid w:val="00875284"/>
    <w:rsid w:val="00877537"/>
    <w:rsid w:val="00891D4E"/>
    <w:rsid w:val="008967A8"/>
    <w:rsid w:val="008A0348"/>
    <w:rsid w:val="008C3077"/>
    <w:rsid w:val="008C59C5"/>
    <w:rsid w:val="008C6AE9"/>
    <w:rsid w:val="008D2CAF"/>
    <w:rsid w:val="008D54CF"/>
    <w:rsid w:val="008D6012"/>
    <w:rsid w:val="008E0070"/>
    <w:rsid w:val="008E7265"/>
    <w:rsid w:val="008F598A"/>
    <w:rsid w:val="00900401"/>
    <w:rsid w:val="00910322"/>
    <w:rsid w:val="00921274"/>
    <w:rsid w:val="009227A6"/>
    <w:rsid w:val="00925B95"/>
    <w:rsid w:val="00926232"/>
    <w:rsid w:val="009426B1"/>
    <w:rsid w:val="00946B4B"/>
    <w:rsid w:val="009731A9"/>
    <w:rsid w:val="00980D6E"/>
    <w:rsid w:val="009908D9"/>
    <w:rsid w:val="009A163E"/>
    <w:rsid w:val="009C278C"/>
    <w:rsid w:val="009C3998"/>
    <w:rsid w:val="009C3E8A"/>
    <w:rsid w:val="009D26ED"/>
    <w:rsid w:val="009F14E5"/>
    <w:rsid w:val="009F26A0"/>
    <w:rsid w:val="009F3AF5"/>
    <w:rsid w:val="00A2350C"/>
    <w:rsid w:val="00A31E2F"/>
    <w:rsid w:val="00A32C2D"/>
    <w:rsid w:val="00A35FD1"/>
    <w:rsid w:val="00A445B7"/>
    <w:rsid w:val="00A53E0A"/>
    <w:rsid w:val="00A56E59"/>
    <w:rsid w:val="00A67C72"/>
    <w:rsid w:val="00A708CC"/>
    <w:rsid w:val="00A771BD"/>
    <w:rsid w:val="00A824C3"/>
    <w:rsid w:val="00A92B3E"/>
    <w:rsid w:val="00AA215A"/>
    <w:rsid w:val="00AA4D59"/>
    <w:rsid w:val="00AA5D67"/>
    <w:rsid w:val="00AA76A1"/>
    <w:rsid w:val="00AC5713"/>
    <w:rsid w:val="00AD1851"/>
    <w:rsid w:val="00AF5075"/>
    <w:rsid w:val="00B0361D"/>
    <w:rsid w:val="00B079FC"/>
    <w:rsid w:val="00B276F1"/>
    <w:rsid w:val="00B30090"/>
    <w:rsid w:val="00B311E5"/>
    <w:rsid w:val="00B5060E"/>
    <w:rsid w:val="00B56FD1"/>
    <w:rsid w:val="00B64113"/>
    <w:rsid w:val="00B66CEC"/>
    <w:rsid w:val="00B84D0C"/>
    <w:rsid w:val="00B87728"/>
    <w:rsid w:val="00B912C0"/>
    <w:rsid w:val="00BA0602"/>
    <w:rsid w:val="00BA7E19"/>
    <w:rsid w:val="00BB2C35"/>
    <w:rsid w:val="00BC2FBF"/>
    <w:rsid w:val="00BC4178"/>
    <w:rsid w:val="00BD38E3"/>
    <w:rsid w:val="00BD6419"/>
    <w:rsid w:val="00BD6986"/>
    <w:rsid w:val="00BE100B"/>
    <w:rsid w:val="00BE1611"/>
    <w:rsid w:val="00BE5903"/>
    <w:rsid w:val="00BE60A4"/>
    <w:rsid w:val="00BF653F"/>
    <w:rsid w:val="00C0074B"/>
    <w:rsid w:val="00C008EE"/>
    <w:rsid w:val="00C16855"/>
    <w:rsid w:val="00C170DF"/>
    <w:rsid w:val="00C23DB3"/>
    <w:rsid w:val="00C25C2B"/>
    <w:rsid w:val="00C45202"/>
    <w:rsid w:val="00C543DD"/>
    <w:rsid w:val="00C55643"/>
    <w:rsid w:val="00C7026B"/>
    <w:rsid w:val="00C748C8"/>
    <w:rsid w:val="00C765B3"/>
    <w:rsid w:val="00C82AD1"/>
    <w:rsid w:val="00C910CB"/>
    <w:rsid w:val="00C9495E"/>
    <w:rsid w:val="00C9664C"/>
    <w:rsid w:val="00CA0AA3"/>
    <w:rsid w:val="00CA4EE2"/>
    <w:rsid w:val="00CB7531"/>
    <w:rsid w:val="00CB75AB"/>
    <w:rsid w:val="00CD118B"/>
    <w:rsid w:val="00CD6640"/>
    <w:rsid w:val="00CE0CD1"/>
    <w:rsid w:val="00CE11BD"/>
    <w:rsid w:val="00CE13CB"/>
    <w:rsid w:val="00CF26DB"/>
    <w:rsid w:val="00CF3018"/>
    <w:rsid w:val="00D01752"/>
    <w:rsid w:val="00D0449D"/>
    <w:rsid w:val="00D07DCC"/>
    <w:rsid w:val="00D21FE9"/>
    <w:rsid w:val="00D2518D"/>
    <w:rsid w:val="00D32E5B"/>
    <w:rsid w:val="00D45104"/>
    <w:rsid w:val="00D45D87"/>
    <w:rsid w:val="00D511BB"/>
    <w:rsid w:val="00D55EA4"/>
    <w:rsid w:val="00D57CB1"/>
    <w:rsid w:val="00D82F77"/>
    <w:rsid w:val="00D8643E"/>
    <w:rsid w:val="00D94E13"/>
    <w:rsid w:val="00DB45AE"/>
    <w:rsid w:val="00DC0AE9"/>
    <w:rsid w:val="00DC3124"/>
    <w:rsid w:val="00DE69B8"/>
    <w:rsid w:val="00DF43BA"/>
    <w:rsid w:val="00E04F9F"/>
    <w:rsid w:val="00E07E2F"/>
    <w:rsid w:val="00E1077E"/>
    <w:rsid w:val="00E161F1"/>
    <w:rsid w:val="00E21567"/>
    <w:rsid w:val="00E27FE3"/>
    <w:rsid w:val="00E33AD4"/>
    <w:rsid w:val="00E432DF"/>
    <w:rsid w:val="00E441F3"/>
    <w:rsid w:val="00E52BC7"/>
    <w:rsid w:val="00E53ED7"/>
    <w:rsid w:val="00E67C98"/>
    <w:rsid w:val="00E77B82"/>
    <w:rsid w:val="00E814BB"/>
    <w:rsid w:val="00E849BD"/>
    <w:rsid w:val="00E84AFA"/>
    <w:rsid w:val="00E84B53"/>
    <w:rsid w:val="00EC657D"/>
    <w:rsid w:val="00EE1FF7"/>
    <w:rsid w:val="00EF5903"/>
    <w:rsid w:val="00EF6CC2"/>
    <w:rsid w:val="00EF7B07"/>
    <w:rsid w:val="00F045ED"/>
    <w:rsid w:val="00F10560"/>
    <w:rsid w:val="00F11D2A"/>
    <w:rsid w:val="00F11E5A"/>
    <w:rsid w:val="00F224B7"/>
    <w:rsid w:val="00F357E4"/>
    <w:rsid w:val="00F419B7"/>
    <w:rsid w:val="00F55A4C"/>
    <w:rsid w:val="00F91BCF"/>
    <w:rsid w:val="00F93F57"/>
    <w:rsid w:val="00FA2889"/>
    <w:rsid w:val="00FA2E81"/>
    <w:rsid w:val="00FA4EE0"/>
    <w:rsid w:val="00FA60BB"/>
    <w:rsid w:val="00FA71CD"/>
    <w:rsid w:val="00FB1939"/>
    <w:rsid w:val="00FC046F"/>
    <w:rsid w:val="00FD016E"/>
    <w:rsid w:val="00FD5EB3"/>
    <w:rsid w:val="00FF0C2F"/>
    <w:rsid w:val="00FF1B4A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E6BC7-17CD-4A85-B245-73B55A95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7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7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70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970F4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97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9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Pasterak</dc:creator>
  <cp:keywords/>
  <dc:description/>
  <cp:lastModifiedBy>Krzysztof Pasterak</cp:lastModifiedBy>
  <cp:revision>7</cp:revision>
  <dcterms:created xsi:type="dcterms:W3CDTF">2014-10-12T19:13:00Z</dcterms:created>
  <dcterms:modified xsi:type="dcterms:W3CDTF">2015-09-14T08:29:00Z</dcterms:modified>
</cp:coreProperties>
</file>