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PHP – interpretowany, skryptowy język programowania zaprojektowany do generowania stron internetowych i budowania aplikacji webowych w czasie rzeczywistym.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uzycie php powoduje dynamiczne generwowanie kodu strony internetowej na serwerze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zalety php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\-wydajnos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\-skalowalnosc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\-interfesjy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Instrukcje echo print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//kropka “.” jest operatorem konkatencji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// czyli łączenie stringów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echo “&lt;p&gt;teskt1”.”&lt;p&gt;tekst2”;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print “&lt;p&gt;teskt1”.”&lt;p&gt;tekst2”;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identyfikator jest nazwą utworzoną przez programiste moze on byc nazwa zmiennej lub funkcji podstawowe zasady tworzenia identyfikatorów: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-dowolona dlugosc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-dopuszczalne sa litery z kodu ASCII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-nie mozna rozpoczynac sie od cyfry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-rozroznienie sa wielkosci liter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-nazwa powinna jednoznaczenie wskazywac przeznaczenie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-przy dlugich nazwach stosowac tzw camel case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skrypty php mozna umieszczac w dowolnym miejscu pliku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 kodzie php mozna umiescic zwykly kod html, ktory zostanie przepisany do pliku wyjsciowego bez zmian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T: Typy danych 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Typ danych określa rodzaj informacji, liczba, tekst. W jezyku php nie ma ścisłej kontrli typów </w:t>
      </w:r>
      <w:r w:rsidDel="00000000" w:rsidR="00000000" w:rsidRPr="00000000">
        <w:rPr>
          <w:color w:val="ff00ff"/>
          <w:rtl w:val="0"/>
        </w:rPr>
        <w:t xml:space="preserve">gettype()- </w:t>
      </w:r>
      <w:r w:rsidDel="00000000" w:rsidR="00000000" w:rsidRPr="00000000">
        <w:rPr>
          <w:rtl w:val="0"/>
        </w:rPr>
        <w:t xml:space="preserve">do sprawdzenia informacji sluzy ta funkcja. Szczegolwe informacje o zmiennej wypisze funkcja </w:t>
      </w:r>
      <w:r w:rsidDel="00000000" w:rsidR="00000000" w:rsidRPr="00000000">
        <w:rPr>
          <w:color w:val="ff00ff"/>
          <w:rtl w:val="0"/>
        </w:rPr>
        <w:t xml:space="preserve">var_dump(zmienna)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Typy danych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-bool-zmienna logiczna true/false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-int-liczby calkowite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-float-liczby zmienno przecinkowe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-string-ciag znaków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'this is a simple string'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do generowania niektorych znaków uzywamy tak zwanych znakow modyfikacj lub ucieczki i umieszczamy je w cudzyslowiach “ “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stringi w apostrofach sa interpretowane a w cudzyslowie cytowane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echo ‘this will not expand \n a new line’;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echo “thiss will expand”;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do sprawdzenia dlugosci stringa uzywamy funkcji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strien(),mb_strien()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str replace() replace text within string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zamina tekstu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\n - nowa linia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\r - carriage return (resetowanie pozycji do początku wiersza)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\tab - ab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\\ - backslash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\$ - dolar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\’ - cudzysłów.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Znaki modyfikacji umieszczone w apostrofach są ignorowane, natomiast w cudzysłowach są interpretowane.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'This is a simple string: \n a newline'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is a simple string: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 newline"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Stringi w cudzysłowach interpretują zmienne: 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"Variable value: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Do sprawdzenia długości stringa używamy funkcji </w:t>
      </w:r>
      <w:r w:rsidDel="00000000" w:rsidR="00000000" w:rsidRPr="00000000">
        <w:rPr>
          <w:b w:val="1"/>
          <w:rtl w:val="0"/>
        </w:rPr>
        <w:t xml:space="preserve">strlen() 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mb_strlen()</w:t>
      </w:r>
      <w:r w:rsidDel="00000000" w:rsidR="00000000" w:rsidRPr="00000000">
        <w:rPr>
          <w:rtl w:val="0"/>
        </w:rPr>
        <w:t xml:space="preserve"> - druga funkcja prawidłowo współpracuje z Polskimi literami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"Łódź"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mb_strlen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"Łódź"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str_word_count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7hd2wam8mr4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Zmienna jest elementem programu, który służy do przechowywania informacji. Nazwa zmiennej w PHP jest poprzedzona znakiem </w:t>
      </w:r>
      <w:r w:rsidDel="00000000" w:rsidR="00000000" w:rsidRPr="00000000">
        <w:rPr>
          <w:b w:val="1"/>
          <w:rtl w:val="0"/>
        </w:rPr>
        <w:t xml:space="preserve">$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'Bob'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'Joe'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$var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$Var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Zwykle zmiana wartości zmiennej następuje przez przypisanie 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'Bob'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  <w:t xml:space="preserve">Referencja jest to wskazanie innej zmiennej. Robimy to operatorem </w:t>
      </w:r>
      <w:r w:rsidDel="00000000" w:rsidR="00000000" w:rsidRPr="00000000">
        <w:rPr>
          <w:b w:val="1"/>
          <w:rtl w:val="0"/>
        </w:rPr>
        <w:t xml:space="preserve">ampersand &amp;.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'Andy'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Zmienne predefinowane: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$GLOBALS</w:t>
      </w:r>
      <w:r w:rsidDel="00000000" w:rsidR="00000000" w:rsidRPr="00000000">
        <w:rPr>
          <w:rtl w:val="0"/>
        </w:rPr>
        <w:t xml:space="preserve"> - zmienne o zasięgu globalnym,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$_SERVER</w:t>
      </w:r>
      <w:r w:rsidDel="00000000" w:rsidR="00000000" w:rsidRPr="00000000">
        <w:rPr>
          <w:rtl w:val="0"/>
        </w:rPr>
        <w:t xml:space="preserve"> - zmienne tworzone przez serwer,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$_GET</w:t>
      </w:r>
      <w:r w:rsidDel="00000000" w:rsidR="00000000" w:rsidRPr="00000000">
        <w:rPr>
          <w:rtl w:val="0"/>
        </w:rPr>
        <w:t xml:space="preserve"> - Przykładowo wpisanie w przeglądarce: ‘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http://www.mojadomena.org?id=5&amp;kolor='czerwony</w:t>
        </w:r>
      </w:hyperlink>
      <w:r w:rsidDel="00000000" w:rsidR="00000000" w:rsidRPr="00000000">
        <w:rPr>
          <w:rtl w:val="0"/>
        </w:rPr>
        <w:t xml:space="preserve">' przekaże do skryptu tablicę $_GET z dwoma indeksami: $_GET["id"] o wartości 5 oraz $_GET["kolor"] o wartości 'czerwony',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$_POST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wykorzystujemy do "obróbki" danych wprowadzanych za pomocą formularzy,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$_FILES</w:t>
      </w:r>
      <w:r w:rsidDel="00000000" w:rsidR="00000000" w:rsidRPr="00000000">
        <w:rPr>
          <w:rtl w:val="0"/>
        </w:rPr>
        <w:t xml:space="preserve"> - Tablica asocjacyjna zmiennych zawierających informację o plikach wysłanych do serwera (uploadowanych) metodą POST,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$_REQUEST</w:t>
      </w:r>
      <w:r w:rsidDel="00000000" w:rsidR="00000000" w:rsidRPr="00000000">
        <w:rPr>
          <w:rtl w:val="0"/>
        </w:rPr>
        <w:t xml:space="preserve"> - Tablica asocjacyjna, stanowiąca połączenie zmiennych z GET, POST i ciasteczek. Innymi słowy - cała informacja przychodząca od użytkownika,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$_SESSION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Tablica przechowuje zmienne aktualnie zarejestrowane jako sesyjne,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$_ENV</w:t>
      </w:r>
      <w:r w:rsidDel="00000000" w:rsidR="00000000" w:rsidRPr="00000000">
        <w:rPr>
          <w:rtl w:val="0"/>
        </w:rPr>
        <w:t xml:space="preserve"> - zmienne środowiskowe,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$_COOKIE</w:t>
      </w:r>
      <w:r w:rsidDel="00000000" w:rsidR="00000000" w:rsidRPr="00000000">
        <w:rPr>
          <w:rtl w:val="0"/>
        </w:rPr>
        <w:t xml:space="preserve"> - ciasteczka,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$php_errormsg</w:t>
      </w:r>
      <w:r w:rsidDel="00000000" w:rsidR="00000000" w:rsidRPr="00000000">
        <w:rPr>
          <w:rtl w:val="0"/>
        </w:rPr>
        <w:t xml:space="preserve"> - Poprzedni komunikat o błędzie,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$http_response_header</w:t>
      </w:r>
      <w:r w:rsidDel="00000000" w:rsidR="00000000" w:rsidRPr="00000000">
        <w:rPr>
          <w:rtl w:val="0"/>
        </w:rPr>
        <w:t xml:space="preserve"> - responsywne nagłówki HTTP,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$argc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highlight w:val="white"/>
          <w:rtl w:val="0"/>
        </w:rPr>
        <w:t xml:space="preserve">Liczba argumentów przekazanych do skryptu (jeśli uruchamiany z linii poleceń)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$argv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highlight w:val="white"/>
          <w:rtl w:val="0"/>
        </w:rPr>
        <w:t xml:space="preserve">Tablica argumentów przekazanych do skryptu.</w:t>
      </w:r>
    </w:p>
    <w:p w:rsidR="00000000" w:rsidDel="00000000" w:rsidP="00000000" w:rsidRDefault="00000000" w:rsidRPr="00000000" w14:paraId="0000006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Zmienna statyczna </w:t>
      </w:r>
      <w:r w:rsidDel="00000000" w:rsidR="00000000" w:rsidRPr="00000000">
        <w:rPr>
          <w:highlight w:val="white"/>
          <w:rtl w:val="0"/>
        </w:rPr>
        <w:t xml:space="preserve">jest inicjowana tylko przy pierwszym uruchomieniu funkcji. Jest wykorzystywana jako licznik uruchomienia funkcji.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$licznik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$licznik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$licznik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c2zn3sh3751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Tablica jest zmienna która przechowuje wiele informacji umieszczonych jedna za drugą Numerowanie elementów (indeksowanie) rozpoczyna się od </w:t>
      </w:r>
      <w:r w:rsidDel="00000000" w:rsidR="00000000" w:rsidRPr="00000000">
        <w:rPr>
          <w:b w:val="1"/>
          <w:rtl w:val="0"/>
        </w:rPr>
        <w:t xml:space="preserve">zera.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Tablice indeksowane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tworzenie przy użyciu funkcji </w:t>
      </w:r>
      <w:r w:rsidDel="00000000" w:rsidR="00000000" w:rsidRPr="00000000">
        <w:rPr>
          <w:b w:val="1"/>
          <w:rtl w:val="0"/>
        </w:rPr>
        <w:t xml:space="preserve">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skrócony sposób robienia tablicy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tworzenie pustej tablicy i dodawanie elementów ręcznie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Wywoływanie z tabeli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"pierwsza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"drugi tytuł"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"trzecia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Nie scalone teksty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"pierwsza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"drugi tytuł"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"trzecia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Nie scalone tekst (w źródłach strony)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"pierwsza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"drugi tytuł"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"trzecia książka"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$books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Tablice asocjacyjne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przechowują informację parami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Tworzenie przy użyciu funkcji </w:t>
      </w:r>
      <w:r w:rsidDel="00000000" w:rsidR="00000000" w:rsidRPr="00000000">
        <w:rPr>
          <w:b w:val="1"/>
          <w:rtl w:val="0"/>
        </w:rPr>
        <w:t xml:space="preserve">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Krótka składnia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Dodawanie manualnie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'Joe'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  <w:t xml:space="preserve">     4.   </w:t>
      </w:r>
      <w:r w:rsidDel="00000000" w:rsidR="00000000" w:rsidRPr="00000000">
        <w:rPr>
          <w:rtl w:val="0"/>
        </w:rPr>
        <w:t xml:space="preserve">Tablice wielowymiarowe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jest to tablica, w której elementy są </w:t>
      </w:r>
      <w:r w:rsidDel="00000000" w:rsidR="00000000" w:rsidRPr="00000000">
        <w:rPr>
          <w:b w:val="1"/>
          <w:rtl w:val="0"/>
        </w:rPr>
        <w:t xml:space="preserve">tablicami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Tablice wielowymiarowe z użyciem </w:t>
      </w:r>
      <w:r w:rsidDel="00000000" w:rsidR="00000000" w:rsidRPr="00000000">
        <w:rPr>
          <w:b w:val="1"/>
          <w:rtl w:val="0"/>
        </w:rPr>
        <w:t xml:space="preserve">ECHO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"&lt;table&gt;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"&lt;tr&gt;&lt;td&gt;Car&lt;/td&gt;&lt;td&gt;In stock&lt;/td&gt;&lt;/tr&gt;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"&lt;/td&gt;&lt;/tr&gt;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"&lt;/td&gt;&lt;/tr&gt;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"&lt;/table&gt;"</w:t>
      </w:r>
    </w:p>
    <w:p w:rsidR="00000000" w:rsidDel="00000000" w:rsidP="00000000" w:rsidRDefault="00000000" w:rsidRPr="00000000" w14:paraId="000000B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Zwracanie liczby elementów </w:t>
      </w:r>
      <w:r w:rsidDel="00000000" w:rsidR="00000000" w:rsidRPr="00000000">
        <w:rPr>
          <w:color w:val="ff0000"/>
          <w:rtl w:val="0"/>
        </w:rPr>
        <w:t xml:space="preserve">//3 - w tym przypadku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 of array cars 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Sortowanie tablic indeksowanych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//bez wywołania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ff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//z wywołaniem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"Volvo"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"BMW"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"Toyota"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Sortowanie tablic asocjacyjnych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ksort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Usuwanie ostatniego elementu z </w:t>
      </w:r>
      <w:r w:rsidDel="00000000" w:rsidR="00000000" w:rsidRPr="00000000">
        <w:rPr>
          <w:b w:val="1"/>
          <w:rtl w:val="0"/>
        </w:rPr>
        <w:t xml:space="preserve">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Dodawanie jednego lub dwóch elementów na końcu </w:t>
      </w:r>
      <w:r w:rsidDel="00000000" w:rsidR="00000000" w:rsidRPr="00000000">
        <w:rPr>
          <w:b w:val="1"/>
          <w:rtl w:val="0"/>
        </w:rPr>
        <w:t xml:space="preserve">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Usuwanie pierwszego elementu z </w:t>
      </w:r>
      <w:r w:rsidDel="00000000" w:rsidR="00000000" w:rsidRPr="00000000">
        <w:rPr>
          <w:b w:val="1"/>
          <w:rtl w:val="0"/>
        </w:rPr>
        <w:t xml:space="preserve">array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Dodawanie pierwszego elementu dla </w:t>
      </w:r>
      <w:r w:rsidDel="00000000" w:rsidR="00000000" w:rsidRPr="00000000">
        <w:rPr>
          <w:b w:val="1"/>
          <w:rtl w:val="0"/>
        </w:rPr>
        <w:t xml:space="preserve">array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array_unshift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2fb6crw55xm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Operatory są symbolami przedstawiającymi operacje na danych.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Operatory przypisania:</w:t>
      </w:r>
    </w:p>
    <w:p w:rsidR="00000000" w:rsidDel="00000000" w:rsidP="00000000" w:rsidRDefault="00000000" w:rsidRPr="00000000" w14:paraId="000000E7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Referencja jest to wskazanie na inną zmienna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Złożone operatory przypisania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równoznaczne z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równoznaczne z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równoznaczne z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równoznaczne z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równoznaczne z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</w:p>
    <w:p w:rsidR="00000000" w:rsidDel="00000000" w:rsidP="00000000" w:rsidRDefault="00000000" w:rsidRPr="00000000" w14:paraId="000000F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Operatory arytmetyczne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"liczby a=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liczba b=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"suma a+b="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"różnica a-b="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"iloczyn a*b="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"iloraz a/b="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"modulo a%b=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do potęgi b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Inkrementacja/Dekrementacja operatorów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"&lt;h3&gt;Postincrement&lt;/h3&gt;"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5: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 /&gt;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6: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 /&gt;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"&lt;h3&gt;Preincrement&lt;/h3&gt;"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6: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 /&gt;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be 6: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 /&gt;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r1x3qnlwv2z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Pętla służy do wielokrotnego wykonywania instrukcji</w:t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Pętla </w:t>
      </w:r>
      <w:r w:rsidDel="00000000" w:rsidR="00000000" w:rsidRPr="00000000">
        <w:rPr>
          <w:b w:val="1"/>
          <w:rtl w:val="0"/>
        </w:rPr>
        <w:t xml:space="preserve">while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number is: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Pętla </w:t>
      </w:r>
      <w:r w:rsidDel="00000000" w:rsidR="00000000" w:rsidRPr="00000000">
        <w:rPr>
          <w:b w:val="1"/>
          <w:rtl w:val="0"/>
        </w:rPr>
        <w:t xml:space="preserve">do…while</w:t>
      </w:r>
      <w:r w:rsidDel="00000000" w:rsidR="00000000" w:rsidRPr="00000000">
        <w:rPr>
          <w:rtl w:val="0"/>
        </w:rPr>
        <w:t xml:space="preserve"> - instrukcje w pętli wykonają się przynajmniej jeden raz, ponieważ sprawdzenie warunku jest na końcu pętli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"&lt;table border='1'&gt;"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"&lt;tr&gt;&lt;th&gt;Numer&lt;/th&gt;&lt;/tr&gt;"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"&lt;tr&gt;&lt;td&gt;Numer to: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&lt;/td&gt;&lt;/tr&gt;"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"&lt;/table&gt;"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Pętla </w:t>
      </w:r>
      <w:r w:rsidDel="00000000" w:rsidR="00000000" w:rsidRPr="00000000">
        <w:rPr>
          <w:b w:val="1"/>
          <w:rtl w:val="0"/>
        </w:rPr>
        <w:t xml:space="preserve">for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Pętla </w:t>
      </w:r>
      <w:r w:rsidDel="00000000" w:rsidR="00000000" w:rsidRPr="00000000">
        <w:rPr>
          <w:b w:val="1"/>
          <w:rtl w:val="0"/>
        </w:rPr>
        <w:t xml:space="preserve">foreach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1440" w:firstLine="0"/>
        <w:rPr/>
      </w:pPr>
      <w:r w:rsidDel="00000000" w:rsidR="00000000" w:rsidRPr="00000000">
        <w:rPr>
          <w:rtl w:val="0"/>
        </w:rPr>
        <w:t xml:space="preserve">Napisz skrypt który stworzy słownik owoców, napojów (cena, napoje) - tablica asocjacyjna w pętli)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$napoje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"Piwko"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"35,99"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"Soczek"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"37,99"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"Pepsi"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$napoje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zł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1440" w:firstLine="0"/>
        <w:rPr/>
      </w:pPr>
      <w:r w:rsidDel="00000000" w:rsidR="00000000" w:rsidRPr="00000000">
        <w:rPr>
          <w:rtl w:val="0"/>
        </w:rPr>
        <w:t xml:space="preserve">Teraz napisz to w tabeli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$napoje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"Piwko"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"35,99"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"Soczek"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"37,99"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"Pepsi"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'&lt;table border="1"&gt;'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'&lt;tr&gt;&lt;th&gt;Napój&lt;/th&gt;&lt;th&gt;Cena&lt;/th&gt;&lt;/tr&gt;'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$napoje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'&lt;tr&gt;&lt;td&gt;'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'&lt;/td&gt;&lt;td&gt;'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zł&lt;/td&gt;&lt;/tr&gt;'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'&lt;/table&gt;'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rPr/>
      </w:pPr>
      <w:bookmarkStart w:colFirst="0" w:colLast="0" w:name="_tuhjb87ydni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GIT jest to rozproszony system kontroli wersji.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System GIT stworzył </w:t>
      </w:r>
      <w:r w:rsidDel="00000000" w:rsidR="00000000" w:rsidRPr="00000000">
        <w:rPr>
          <w:b w:val="1"/>
          <w:rtl w:val="0"/>
        </w:rPr>
        <w:t xml:space="preserve">Linus Torvalds</w:t>
      </w:r>
      <w:r w:rsidDel="00000000" w:rsidR="00000000" w:rsidRPr="00000000">
        <w:rPr>
          <w:rtl w:val="0"/>
        </w:rPr>
        <w:t xml:space="preserve"> (był twórcą linuxa).</w:t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Git jest dostarczany przez firm: </w:t>
      </w:r>
      <w:r w:rsidDel="00000000" w:rsidR="00000000" w:rsidRPr="00000000">
        <w:rPr>
          <w:b w:val="1"/>
          <w:rtl w:val="0"/>
        </w:rPr>
        <w:t xml:space="preserve">Bitbucket, GitHub, GitLab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Środowisko lokalne GITa pobieramy z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Zakładamy konto na GitHub.com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Funkcja to fragment programu, która realizuje określone zadanie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Argumenty funkcji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Parametr formalny jest to nazwa zmiennej w funkcji. Parametr aktualny jest to wartość w wywołaniu funkcji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familyName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Smith 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familyName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familyName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"Jerry"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familyName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Jeżeli do funkcji przekażemy referencje do zmiennej to możemy zmienić wartość tej zmiennej w miejscu wywołania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 some extra.'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'This is a string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Instrukcja return służy do zwracania wartości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);asd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Funkcje anonimowe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Nie posiadają nazwy, są krótkie i są używane w miejscu gdzie powinno być wywołanie funkcji</w:t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Sprawdzenie, czy plik istnieje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'/path/to/foo.txt'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file_exists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79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file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exists"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B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file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does not exist"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Odczyt wiersza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"webdictionary.txt"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or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Otwarcie pliku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"newfile.txt"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or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"Unable to open file!"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 Doe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Data i czas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"Today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"Y/m/d"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"Today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"d.m.Y"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"Today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"d-m-Y"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"Today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Prosty zegar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time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"h:i:sa"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b w:val="1"/>
          <w:rtl w:val="0"/>
        </w:rPr>
        <w:t xml:space="preserve">Data i czas </w:t>
      </w:r>
      <w:r w:rsidDel="00000000" w:rsidR="00000000" w:rsidRPr="00000000">
        <w:rPr>
          <w:rtl w:val="0"/>
        </w:rPr>
        <w:t xml:space="preserve"> w systemach komputerowych jest pamiętana jako liczba sekund od 1 stycznia 1970 roku. Znacznik czasu (ang. timestamp) jest to liczba sekund od  1 stycznia 1970.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$czas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mktime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"Created date is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"d.m.Y h:i:sa"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$czas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$week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 teraz: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"d.m.Y h:i:sa"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$week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Matura - Studniówka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$czas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mktime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"Matura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"d.m.Y h:i:sa"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$czas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$week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 Studniówka: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"d.m.Y h:i:sa"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$czas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$week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rPr/>
      </w:pPr>
      <w:bookmarkStart w:colFirst="0" w:colLast="0" w:name="_lxy9kirgg8x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b w:val="1"/>
          <w:rtl w:val="0"/>
        </w:rPr>
        <w:t xml:space="preserve">Sesja</w:t>
      </w:r>
      <w:r w:rsidDel="00000000" w:rsidR="00000000" w:rsidRPr="00000000">
        <w:rPr>
          <w:rtl w:val="0"/>
        </w:rPr>
        <w:t xml:space="preserve"> jest stanem podczas korzystania ze strony </w:t>
      </w:r>
      <w:r w:rsidDel="00000000" w:rsidR="00000000" w:rsidRPr="00000000">
        <w:rPr>
          <w:b w:val="1"/>
          <w:rtl w:val="0"/>
        </w:rPr>
        <w:t xml:space="preserve">WWW.</w:t>
      </w:r>
      <w:r w:rsidDel="00000000" w:rsidR="00000000" w:rsidRPr="00000000">
        <w:rPr>
          <w:rtl w:val="0"/>
        </w:rPr>
        <w:t xml:space="preserve"> Dzięki niej serwer pamięta autoryzację użytkownika. Pierwszą czynnością w skrypcie jest uruchomienie funkcji </w:t>
      </w:r>
      <w:r w:rsidDel="00000000" w:rsidR="00000000" w:rsidRPr="00000000">
        <w:rPr>
          <w:b w:val="1"/>
          <w:rtl w:val="0"/>
        </w:rPr>
        <w:t xml:space="preserve">session_start() </w:t>
      </w:r>
      <w:r w:rsidDel="00000000" w:rsidR="00000000" w:rsidRPr="00000000">
        <w:rPr>
          <w:rtl w:val="0"/>
        </w:rPr>
        <w:t xml:space="preserve">dzięki temu będziemy mieli dostęp do super globalnej tablicy </w:t>
      </w:r>
      <w:r w:rsidDel="00000000" w:rsidR="00000000" w:rsidRPr="00000000">
        <w:rPr>
          <w:b w:val="1"/>
          <w:rtl w:val="0"/>
        </w:rPr>
        <w:t xml:space="preserve">$session, </w:t>
      </w:r>
      <w:r w:rsidDel="00000000" w:rsidR="00000000" w:rsidRPr="00000000">
        <w:rPr>
          <w:rtl w:val="0"/>
        </w:rPr>
        <w:t xml:space="preserve">w której będą przechowywane zmienne sesji dostępne na innych podstronach.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Strona 1. Sesji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session_start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"Welcome to page #1"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'favcolor'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'animal'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 /&gt;&lt;a href="piatek-06-10(1).php"&gt;Page 2&lt;/a&gt;'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Strona 2. Sesji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session_start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"Welcome to page #2&lt;br&gt;"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"Ulubiony kolor: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'favcolor'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"Ulubione zwierzę: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'animal'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 m d H:i:s'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'bzdura'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  <w:t xml:space="preserve">Zmienne sesji można usuwać zmienna </w:t>
      </w:r>
      <w:r w:rsidDel="00000000" w:rsidR="00000000" w:rsidRPr="00000000">
        <w:rPr>
          <w:b w:val="1"/>
          <w:rtl w:val="0"/>
        </w:rPr>
        <w:t xml:space="preserve">unset. unset ($_SESSION[‘moja_zmienna’]);. </w:t>
      </w:r>
      <w:r w:rsidDel="00000000" w:rsidR="00000000" w:rsidRPr="00000000">
        <w:rPr>
          <w:rtl w:val="0"/>
        </w:rPr>
        <w:t xml:space="preserve">Aby usunąć wszystkie zmienne sesji używamy funkcji </w:t>
      </w:r>
      <w:r w:rsidDel="00000000" w:rsidR="00000000" w:rsidRPr="00000000">
        <w:rPr>
          <w:b w:val="1"/>
          <w:rtl w:val="0"/>
        </w:rPr>
        <w:t xml:space="preserve">$_SESSION = array(). </w:t>
      </w:r>
      <w:r w:rsidDel="00000000" w:rsidR="00000000" w:rsidRPr="00000000">
        <w:rPr>
          <w:rtl w:val="0"/>
        </w:rPr>
        <w:t xml:space="preserve">Kiedy sesja wykonała już wszystkie działania, należy usunąć wszystkie zmienne, po czym wywołać: </w:t>
      </w:r>
      <w:r w:rsidDel="00000000" w:rsidR="00000000" w:rsidRPr="00000000">
        <w:rPr>
          <w:b w:val="1"/>
          <w:rtl w:val="0"/>
        </w:rPr>
        <w:t xml:space="preserve">session_destroy();</w:t>
      </w:r>
    </w:p>
    <w:p w:rsidR="00000000" w:rsidDel="00000000" w:rsidP="00000000" w:rsidRDefault="00000000" w:rsidRPr="00000000" w14:paraId="000001B8">
      <w:pPr>
        <w:pStyle w:val="Heading2"/>
        <w:rPr/>
      </w:pPr>
      <w:bookmarkStart w:colFirst="0" w:colLast="0" w:name="_863bvall2pn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Cookie są to informacje zapisywane przez serwer na komputerze lokalnym. Gdy przeglądarka łączy się z serwerem to najpierw sprawdza, czy są cookies dla tej strony, jeżeli tak to wysyła je do serwera.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 Doe"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+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Po utworzeniu Cookie zostaje ono zapamiętane w tablicy</w:t>
      </w:r>
      <w:r w:rsidDel="00000000" w:rsidR="00000000" w:rsidRPr="00000000">
        <w:rPr>
          <w:b w:val="1"/>
          <w:rtl w:val="0"/>
        </w:rPr>
        <w:t xml:space="preserve"> $_COOKIE.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"Cookie named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 is not set!"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"Cookie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 is set!&lt;br&gt;"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"Value is: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Kasowanie Cookie - polega na przypisaniu mu daty ważności, która już minęła.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"Cookie named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 is not set!"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"Cookie 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 is set!&lt;br&gt;"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"Value is: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$cookie_name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/>
      </w:pPr>
      <w:bookmarkStart w:colFirst="0" w:colLast="0" w:name="_d35kj0uzd7x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Wyrażenia regularne służą do określenia wzorca, wyszukiwania informacji.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 xml:space="preserve">Wyszukiwanie cyfry: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"mam 4 zeszyty"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cyfrę"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cyfry"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  <w:t xml:space="preserve">Wyszukiwanie pliku .gif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{5}/'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"telefon 564324453"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cyfrę"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cyfry"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  <w:t xml:space="preserve">Wyszukiwanie kodu pocztowego: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{2}-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{3}/'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"poczta 34-200 Sucha Beskidzka"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$matches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kod pocztowy"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$matches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kodu pocztowego"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  <w:t xml:space="preserve">Wyszukiwanie dat: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'/([0123]?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[-\.\/]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([01]?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[-\.\/]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{4})/'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([0123]?\d)</w:t>
      </w:r>
      <w:r w:rsidDel="00000000" w:rsidR="00000000" w:rsidRPr="00000000">
        <w:rPr>
          <w:rtl w:val="0"/>
        </w:rPr>
        <w:t xml:space="preserve"> - dzień - pierwsza cyfra może mieć wartość 0, 1, 2 lub 3 i jest opcjonalna druga cyfra jest dowolna,</w:t>
      </w:r>
    </w:p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[-\.\/]</w:t>
      </w:r>
      <w:r w:rsidDel="00000000" w:rsidR="00000000" w:rsidRPr="00000000">
        <w:rPr>
          <w:rtl w:val="0"/>
        </w:rPr>
        <w:t xml:space="preserve"> - separator - reprezentuje myślnik, ukośnik odwrócony lub kropkę rozdzielającą liczby dat,</w:t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([01]?\d)</w:t>
      </w:r>
      <w:r w:rsidDel="00000000" w:rsidR="00000000" w:rsidRPr="00000000">
        <w:rPr>
          <w:rtl w:val="0"/>
        </w:rPr>
        <w:t xml:space="preserve"> - miesiąc - pierwsza cyfra może być 0 lub 1 i jest opcjonalna, druga cyfra jest dowolna,</w:t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(\d{4})</w:t>
      </w:r>
      <w:r w:rsidDel="00000000" w:rsidR="00000000" w:rsidRPr="00000000">
        <w:rPr>
          <w:rtl w:val="0"/>
        </w:rPr>
        <w:t xml:space="preserve"> - rok - dokładne cztery cyfry roku</w:t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  <w:t xml:space="preserve">Wyszukiwanie daty: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'/([0123]?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[-\.\/]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([01]?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[-\.\/]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{4})/'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"Sucha Beskidzka, dn 04.10.2023"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datę"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daty"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Wyszukiwanie adresu email: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'/[-\w.]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@([-A-z0-9]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b w:val="1"/>
          <w:rtl w:val="0"/>
        </w:rPr>
        <w:t xml:space="preserve">[-\w.] </w:t>
      </w:r>
      <w:r w:rsidDel="00000000" w:rsidR="00000000" w:rsidRPr="00000000">
        <w:rPr>
          <w:rtl w:val="0"/>
        </w:rPr>
        <w:t xml:space="preserve">- myślnik, dowolny znak, kropka,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b w:val="1"/>
          <w:rtl w:val="0"/>
        </w:rPr>
        <w:t xml:space="preserve">+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jedno lub więcej wystąpień,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b w:val="1"/>
          <w:rtl w:val="0"/>
        </w:rPr>
        <w:t xml:space="preserve">@ </w:t>
      </w:r>
      <w:r w:rsidDel="00000000" w:rsidR="00000000" w:rsidRPr="00000000">
        <w:rPr>
          <w:rtl w:val="0"/>
        </w:rPr>
        <w:t xml:space="preserve">- znak używany w adresach,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b w:val="1"/>
          <w:rtl w:val="0"/>
        </w:rPr>
        <w:t xml:space="preserve">[A-z0-9]</w:t>
      </w:r>
      <w:r w:rsidDel="00000000" w:rsidR="00000000" w:rsidRPr="00000000">
        <w:rPr>
          <w:rtl w:val="0"/>
        </w:rPr>
        <w:t xml:space="preserve"> - jedna litera lub cyfra,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b w:val="1"/>
          <w:rtl w:val="0"/>
        </w:rPr>
        <w:t xml:space="preserve">[-A-z0-9]+ </w:t>
      </w:r>
      <w:r w:rsidDel="00000000" w:rsidR="00000000" w:rsidRPr="00000000">
        <w:rPr>
          <w:rtl w:val="0"/>
        </w:rPr>
        <w:t xml:space="preserve">- pasuje do przynajmniej jednego wystąpienia litery, cyfry lub myślnika,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b w:val="1"/>
          <w:rtl w:val="0"/>
        </w:rPr>
        <w:t xml:space="preserve">\. </w:t>
      </w:r>
      <w:r w:rsidDel="00000000" w:rsidR="00000000" w:rsidRPr="00000000">
        <w:rPr>
          <w:rtl w:val="0"/>
        </w:rPr>
        <w:t xml:space="preserve">- Oznacza kropkę,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b w:val="1"/>
          <w:rtl w:val="0"/>
        </w:rPr>
        <w:t xml:space="preserve">()+ </w:t>
      </w:r>
      <w:r w:rsidDel="00000000" w:rsidR="00000000" w:rsidRPr="00000000">
        <w:rPr>
          <w:rtl w:val="0"/>
        </w:rPr>
        <w:t xml:space="preserve">- odpowiada przynajmniej jednemu wystąpieniu wzorca (umieszczone w nawiasie).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'/[-\w.]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@([-A-z0-9]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[A-z]/'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"email: john@poczta.eu"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Wyszukiwanie adresu WWW: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'/((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\b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https?: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\/\/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)|(bwww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b w:val="1"/>
          <w:rtl w:val="0"/>
        </w:rPr>
        <w:t xml:space="preserve">\bhttp </w:t>
      </w:r>
      <w:r w:rsidDel="00000000" w:rsidR="00000000" w:rsidRPr="00000000">
        <w:rPr>
          <w:rtl w:val="0"/>
        </w:rPr>
        <w:t xml:space="preserve">- adres może zaczynać się od http,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b w:val="1"/>
          <w:rtl w:val="0"/>
        </w:rPr>
        <w:t xml:space="preserve">s? </w:t>
      </w:r>
      <w:r w:rsidDel="00000000" w:rsidR="00000000" w:rsidRPr="00000000">
        <w:rPr>
          <w:rtl w:val="0"/>
        </w:rPr>
        <w:t xml:space="preserve">- może być w wersji https, dlatego s jest opcjonalne (s?),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- zwykły znak,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b w:val="1"/>
          <w:rtl w:val="0"/>
        </w:rPr>
        <w:t xml:space="preserve">\/\/ </w:t>
      </w:r>
      <w:r w:rsidDel="00000000" w:rsidR="00000000" w:rsidRPr="00000000">
        <w:rPr>
          <w:rtl w:val="0"/>
        </w:rPr>
        <w:t xml:space="preserve">- po frazie http: występują dwa ukośniki //, ale ukośnik oznacza koniec wyrażenia regularnego. Aby zapisać ukośnik we wzorcu należy poprzedzić go znakiem \,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b w:val="1"/>
          <w:rtl w:val="0"/>
        </w:rPr>
        <w:t xml:space="preserve">()|() </w:t>
      </w:r>
      <w:r w:rsidDel="00000000" w:rsidR="00000000" w:rsidRPr="00000000">
        <w:rPr>
          <w:rtl w:val="0"/>
        </w:rPr>
        <w:t xml:space="preserve">- Kreska pionowa oznacza, że może wystąpić jedno z wyrażeń umieszczonych między nawiasami,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/bwww </w:t>
      </w:r>
      <w:r w:rsidDel="00000000" w:rsidR="00000000" w:rsidRPr="00000000">
        <w:rPr>
          <w:rtl w:val="0"/>
        </w:rPr>
        <w:t xml:space="preserve">- adres może zaczynać się od WWW,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b w:val="1"/>
          <w:rtl w:val="0"/>
        </w:rPr>
        <w:t xml:space="preserve">\. </w:t>
      </w:r>
      <w:r w:rsidDel="00000000" w:rsidR="00000000" w:rsidRPr="00000000">
        <w:rPr>
          <w:rtl w:val="0"/>
        </w:rPr>
        <w:t xml:space="preserve">- po WWW występuje kropka,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b w:val="1"/>
          <w:rtl w:val="0"/>
        </w:rPr>
        <w:t xml:space="preserve">\S* </w:t>
      </w:r>
      <w:r w:rsidDel="00000000" w:rsidR="00000000" w:rsidRPr="00000000">
        <w:rPr>
          <w:rtl w:val="0"/>
        </w:rPr>
        <w:t xml:space="preserve">- dowolna liczba znaków różnych od odstępu.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'/((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\b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https?: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\/\/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)|(bwww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"adres: www.zsgsucha.pl"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$wzorzec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$tekst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"znaleziono adres www"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"nie znaleziono adresu www"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21">
      <w:pPr>
        <w:pStyle w:val="Heading2"/>
        <w:rPr>
          <w:sz w:val="24"/>
          <w:szCs w:val="24"/>
        </w:rPr>
      </w:pPr>
      <w:bookmarkStart w:colFirst="0" w:colLast="0" w:name="_9w7uuc3kd7s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Programowanie strukturalne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opiera się na podziale kodu źródłowego na procedury i bloki w postaci instrukcji wybór i pętli</w:t>
      </w:r>
    </w:p>
    <w:p w:rsidR="00000000" w:rsidDel="00000000" w:rsidP="00000000" w:rsidRDefault="00000000" w:rsidRPr="00000000" w14:paraId="000002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Programowanie obiektowe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 którym programy definiuję się za pomocą obiektów - stan i zachowanie</w:t>
      </w:r>
    </w:p>
    <w:p w:rsidR="00000000" w:rsidDel="00000000" w:rsidP="00000000" w:rsidRDefault="00000000" w:rsidRPr="00000000" w14:paraId="0000022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Zalety programowania obiektowego:</w:t>
      </w:r>
    </w:p>
    <w:p w:rsidR="00000000" w:rsidDel="00000000" w:rsidP="00000000" w:rsidRDefault="00000000" w:rsidRPr="00000000" w14:paraId="0000022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OOP jest szybsze i łatwiejsze do wykonania,</w:t>
      </w:r>
    </w:p>
    <w:p w:rsidR="00000000" w:rsidDel="00000000" w:rsidP="00000000" w:rsidRDefault="00000000" w:rsidRPr="00000000" w14:paraId="0000022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Zapewnia prostą strukturę,</w:t>
      </w:r>
    </w:p>
    <w:p w:rsidR="00000000" w:rsidDel="00000000" w:rsidP="00000000" w:rsidRDefault="00000000" w:rsidRPr="00000000" w14:paraId="0000022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Ułatwia stosowania metody DRY (Don't Repeat Yourself),</w:t>
      </w:r>
    </w:p>
    <w:p w:rsidR="00000000" w:rsidDel="00000000" w:rsidP="00000000" w:rsidRDefault="00000000" w:rsidRPr="00000000" w14:paraId="0000022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Zwiększa bezpieczeństwo programu</w:t>
      </w:r>
    </w:p>
    <w:p w:rsidR="00000000" w:rsidDel="00000000" w:rsidP="00000000" w:rsidRDefault="00000000" w:rsidRPr="00000000" w14:paraId="00000229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) </w:t>
      </w:r>
      <w:r w:rsidDel="00000000" w:rsidR="00000000" w:rsidRPr="00000000">
        <w:rPr>
          <w:rtl w:val="0"/>
        </w:rPr>
        <w:t xml:space="preserve">- Zunifikowany język modelowania.</w:t>
      </w:r>
    </w:p>
    <w:p w:rsidR="00000000" w:rsidDel="00000000" w:rsidP="00000000" w:rsidRDefault="00000000" w:rsidRPr="00000000" w14:paraId="0000022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Diagram klas przedstawia budowę obiektów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33900" cy="1828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0800" y="472325"/>
                          <a:ext cx="4533900" cy="1828800"/>
                          <a:chOff x="370800" y="472325"/>
                          <a:chExt cx="4521875" cy="18150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375575" y="477100"/>
                            <a:ext cx="1319700" cy="400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okno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380675" y="964350"/>
                            <a:ext cx="1319700" cy="61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Rozmiar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czy_widoczne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75575" y="1667000"/>
                            <a:ext cx="1319700" cy="61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wyświetl()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schowaj()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212925" y="538000"/>
                            <a:ext cx="842400" cy="2943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212925" y="1125000"/>
                            <a:ext cx="842400" cy="2943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212925" y="1827650"/>
                            <a:ext cx="842400" cy="2943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572975" y="477100"/>
                            <a:ext cx="1319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nazwa klasy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567875" y="1072050"/>
                            <a:ext cx="1319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atrybuty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572975" y="1774700"/>
                            <a:ext cx="1279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metody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33900" cy="1828800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900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Widoczność atrybutów - dla atrybutów możemy zdefiniować dostępność:</w:t>
      </w:r>
    </w:p>
    <w:p w:rsidR="00000000" w:rsidDel="00000000" w:rsidP="00000000" w:rsidRDefault="00000000" w:rsidRPr="00000000" w14:paraId="0000022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+ - publiczny,</w:t>
      </w:r>
    </w:p>
    <w:p w:rsidR="00000000" w:rsidDel="00000000" w:rsidP="00000000" w:rsidRDefault="00000000" w:rsidRPr="00000000" w14:paraId="0000023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# - chroniony,</w:t>
      </w:r>
    </w:p>
    <w:p w:rsidR="00000000" w:rsidDel="00000000" w:rsidP="00000000" w:rsidRDefault="00000000" w:rsidRPr="00000000" w14:paraId="0000023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- - prywatny,</w:t>
      </w:r>
    </w:p>
    <w:p w:rsidR="00000000" w:rsidDel="00000000" w:rsidP="00000000" w:rsidRDefault="00000000" w:rsidRPr="00000000" w14:paraId="0000023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Zależności między klasami</w:t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14688" cy="214799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14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Diagram przypadków użycia - przedstawia usługi które system świadczy aktorom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Diagram czynności - modeluje czynności i odpowiedzialność elementów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20335" cy="37385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335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Diagram stanów - pokazuje możliwe stany obiektu oraz przejścia do tych stanów</w:t>
      </w:r>
    </w:p>
    <w:p w:rsidR="00000000" w:rsidDel="00000000" w:rsidP="00000000" w:rsidRDefault="00000000" w:rsidRPr="00000000" w14:paraId="000002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Klasa - opisuje budowę obiektu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Tworzenie i używanie obiektów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$apple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$banana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$apple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$banana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'Banana'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$apple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$banana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Konstruktor - jest funkcją składową klasy o nazwie </w:t>
      </w:r>
      <w:r w:rsidDel="00000000" w:rsidR="00000000" w:rsidRPr="00000000">
        <w:rPr>
          <w:b w:val="1"/>
          <w:rtl w:val="0"/>
        </w:rPr>
        <w:t xml:space="preserve">__construct. </w:t>
      </w:r>
      <w:r w:rsidDel="00000000" w:rsidR="00000000" w:rsidRPr="00000000">
        <w:rPr>
          <w:rtl w:val="0"/>
        </w:rPr>
        <w:t xml:space="preserve">Jest ona automatycznie uruchamiana przy tworzeniu obiektu. Dlatego najczęściej wykorzystuje się ją do inicjalizacji obiektu.</w:t>
      </w:r>
    </w:p>
    <w:p w:rsidR="00000000" w:rsidDel="00000000" w:rsidP="00000000" w:rsidRDefault="00000000" w:rsidRPr="00000000" w14:paraId="00000256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57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25A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5E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$apple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$apple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Destruktor - jest to składowa klasy o nazwie </w:t>
      </w:r>
      <w:r w:rsidDel="00000000" w:rsidR="00000000" w:rsidRPr="00000000">
        <w:rPr>
          <w:b w:val="1"/>
          <w:rtl w:val="0"/>
        </w:rPr>
        <w:t xml:space="preserve">__destruct, </w:t>
      </w:r>
      <w:r w:rsidDel="00000000" w:rsidR="00000000" w:rsidRPr="00000000">
        <w:rPr>
          <w:rtl w:val="0"/>
        </w:rPr>
        <w:t xml:space="preserve">która jest automatycznie uruchomiona przy kasowaniu obiektu, służy ona do sprzątania po obiekcie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2"/>
        <w:rPr>
          <w:sz w:val="24"/>
          <w:szCs w:val="24"/>
        </w:rPr>
      </w:pPr>
      <w:bookmarkStart w:colFirst="0" w:colLast="0" w:name="_yhunxmactqa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b w:val="1"/>
          <w:rtl w:val="0"/>
        </w:rPr>
        <w:t xml:space="preserve">API </w:t>
      </w:r>
      <w:r w:rsidDel="00000000" w:rsidR="00000000" w:rsidRPr="00000000">
        <w:rPr>
          <w:rtl w:val="0"/>
        </w:rPr>
        <w:t xml:space="preserve">- Application Programming Interface - Funkcje do obsługi różnych zastosowań.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b w:val="1"/>
          <w:rtl w:val="0"/>
        </w:rPr>
        <w:t xml:space="preserve">PDO </w:t>
      </w:r>
      <w:r w:rsidDel="00000000" w:rsidR="00000000" w:rsidRPr="00000000">
        <w:rPr>
          <w:rtl w:val="0"/>
        </w:rPr>
        <w:t xml:space="preserve">- PHP Data Objects - jest to język PHP do komunikacji z bazą danych.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Połączenie z bazą danych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$servername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mysqli_connect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$servername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"Connection failed: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mysqli_connect_error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Stworzenie bazy danych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"5ina_1"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"Database created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creating database: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Połączenie z wybraną bazą 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mysqli_select_db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"Database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selected"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select database: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Tworzenie tabeli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mysqli_select_db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"Database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$database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selected"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select database: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 UNSIGNED AUTO_INCREMENT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    firstname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   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  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    reg_date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DEFAULT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CURRENT_TIMESTAMP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CURRENT_TIMESTAMP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     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"Table MyGuest created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creating table: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Insert Data do Bazy danych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(firstname, lastname, email)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('John', 'Doe', 'john@example.com')"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 record created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2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Dodawanie wielokrotnych rekordów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(firstname, lastname, email)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('John', 'Doe', 'john@example.com');"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(firstname, lastname, email)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('Mary', 'Moe', 'mary@example.com');"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(firstname, lastname, email)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('Julie', 'Joe', 'julie@example.com');"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mysqli_multi_query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 record created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Select data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id, firstname,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mysqli_fetch_assoc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 results"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Select data v2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id, firstname,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mysqli_fetch_row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 results"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Generowanie tabeli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id, firstname,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"&lt;table&gt;"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mysqli_fetch_row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"&lt;/td&gt;&lt;/tr&gt;"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"&lt;/table&gt;"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 results"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Generowanie listy</w:t>
      </w:r>
    </w:p>
    <w:p w:rsidR="00000000" w:rsidDel="00000000" w:rsidP="00000000" w:rsidRDefault="00000000" w:rsidRPr="00000000" w14:paraId="000002D9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&lt;?php</w:t>
      </w:r>
    </w:p>
    <w:p w:rsidR="00000000" w:rsidDel="00000000" w:rsidP="00000000" w:rsidRDefault="00000000" w:rsidRPr="00000000" w14:paraId="000002DA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id, firstname, lastname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MyGuests"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$results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mysqli_num_rows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DD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"&lt;ul&gt;"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mysqli_fetch_row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DF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"&lt;li&gt;"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2E0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"&lt;/li&gt;"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"&lt;/ul&gt;"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E4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"0 results"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6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2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 Kasowanie danych </w:t>
      </w:r>
    </w:p>
    <w:p w:rsidR="00000000" w:rsidDel="00000000" w:rsidP="00000000" w:rsidRDefault="00000000" w:rsidRPr="00000000" w14:paraId="000002E9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&lt;?php</w:t>
      </w:r>
    </w:p>
    <w:p w:rsidR="00000000" w:rsidDel="00000000" w:rsidP="00000000" w:rsidRDefault="00000000" w:rsidRPr="00000000" w14:paraId="000002EA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MyGuests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)){</w:t>
      </w:r>
    </w:p>
    <w:p w:rsidR="00000000" w:rsidDel="00000000" w:rsidP="00000000" w:rsidRDefault="00000000" w:rsidRPr="00000000" w14:paraId="000002EE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"Record deleted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F0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 deleting record: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2">
      <w:pPr>
        <w:shd w:fill="1f1f1f" w:val="clear"/>
        <w:spacing w:line="320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Obsługa formularzy </w:t>
      </w:r>
    </w:p>
    <w:p w:rsidR="00000000" w:rsidDel="00000000" w:rsidP="00000000" w:rsidRDefault="00000000" w:rsidRPr="00000000" w14:paraId="000002F5">
      <w:pPr>
        <w:ind w:left="720" w:firstLine="0"/>
        <w:rPr/>
      </w:pPr>
      <w:r w:rsidDel="00000000" w:rsidR="00000000" w:rsidRPr="00000000">
        <w:rPr>
          <w:rtl w:val="0"/>
        </w:rPr>
        <w:t xml:space="preserve">Plik html:</w:t>
      </w:r>
    </w:p>
    <w:p w:rsidR="00000000" w:rsidDel="00000000" w:rsidP="00000000" w:rsidRDefault="00000000" w:rsidRPr="00000000" w14:paraId="000002F6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"Form_post.php"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7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8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E-mail: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9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A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720" w:firstLine="0"/>
        <w:rPr/>
      </w:pPr>
      <w:r w:rsidDel="00000000" w:rsidR="00000000" w:rsidRPr="00000000">
        <w:rPr>
          <w:rtl w:val="0"/>
        </w:rPr>
        <w:t xml:space="preserve">Plik php:</w:t>
      </w:r>
    </w:p>
    <w:p w:rsidR="00000000" w:rsidDel="00000000" w:rsidP="00000000" w:rsidRDefault="00000000" w:rsidRPr="00000000" w14:paraId="000002FD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Welcome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FE">
      <w:pPr>
        <w:shd w:fill="1f1f1f" w:val="clear"/>
        <w:spacing w:line="320" w:lineRule="auto"/>
        <w:ind w:left="72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Your email address is: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2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rtl w:val="0"/>
        </w:rPr>
        <w:t xml:space="preserve">Radio button html: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Choose your favorite Web language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"mysql.php"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First 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Last 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"'fav_language"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JavaScript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720" w:firstLine="0"/>
        <w:rPr/>
      </w:pPr>
      <w:r w:rsidDel="00000000" w:rsidR="00000000" w:rsidRPr="00000000">
        <w:rPr>
          <w:rtl w:val="0"/>
        </w:rPr>
        <w:t xml:space="preserve">Radio button PHP: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$fav_language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"fav_language"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MyGuests (firstname, lastname, fav_language)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('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$firstname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$lastname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$fav_language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 record created successfully"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$sql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mysqli_error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$conn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720" w:firstLine="0"/>
        <w:rPr/>
      </w:pPr>
      <w:r w:rsidDel="00000000" w:rsidR="00000000" w:rsidRPr="00000000">
        <w:rPr>
          <w:rtl w:val="0"/>
        </w:rPr>
        <w:t xml:space="preserve">Obsługa formularzy - checkbox</w:t>
      </w:r>
    </w:p>
    <w:p w:rsidR="00000000" w:rsidDel="00000000" w:rsidP="00000000" w:rsidRDefault="00000000" w:rsidRPr="00000000" w14:paraId="0000031B">
      <w:pPr>
        <w:ind w:left="720" w:firstLine="0"/>
        <w:rPr/>
      </w:pPr>
      <w:r w:rsidDel="00000000" w:rsidR="00000000" w:rsidRPr="00000000">
        <w:rPr>
          <w:rtl w:val="0"/>
        </w:rPr>
        <w:t xml:space="preserve">plik - formularz1.html:</w:t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"checkbox_post1.php"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"Bike"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 have a bike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 have a car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  <w:t xml:space="preserve">plik - checkbox_post1.php:</w:t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"Pierwszy Checkbox: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"Drugi Checkbox: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2"/>
        <w:rPr>
          <w:sz w:val="24"/>
          <w:szCs w:val="24"/>
        </w:rPr>
      </w:pPr>
      <w:bookmarkStart w:colFirst="0" w:colLast="0" w:name="_ichqj63muuq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Form validation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E-mail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"E-mail"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Website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"Website"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Comment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Gender: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"femele"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Other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htmlspecialchars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"PHP_SELF"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Name: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E-mail: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"E-mail"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Website: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"Website"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Comment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Gender: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"femele"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Female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"femele"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Male</w:t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"femele"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other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 is required"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[a-zA-Z-']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*$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$nameErr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"Only letters and white space allowed"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 is required"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filter_var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FILTER_VALIDATE_EMAIL)) {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$emailErr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email format"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"website"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"website"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preg_match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"/\b(?:(?:https?|ftp):\/\/|www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\.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)[-a-z0-9+&amp;@#\/%?=~_|!:,.;]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[-a-z0-9+&amp;@#\/%=~_|]/i"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$websiteErr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URL"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 is required"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test_input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stripslashes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htmlspecialchars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://www.mojadomena.org?id=5&amp;kolor='czerwony" TargetMode="External"/><Relationship Id="rId7" Type="http://schemas.openxmlformats.org/officeDocument/2006/relationships/hyperlink" Target="https://git-scm.com/download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