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3896" w14:textId="238E110B" w:rsidR="00605F98" w:rsidRDefault="007A109F" w:rsidP="007A109F">
      <w:pPr>
        <w:pStyle w:val="Heading1"/>
      </w:pPr>
      <w:r>
        <w:t>RetinaNet</w:t>
      </w:r>
      <w:r w:rsidR="00DB789F">
        <w:t xml:space="preserve"> Object Recognition v1</w:t>
      </w:r>
      <w:r>
        <w:t xml:space="preserve"> SettingUp Guide</w:t>
      </w:r>
    </w:p>
    <w:p w14:paraId="29DC72A7" w14:textId="0A4CF052" w:rsidR="007A109F" w:rsidRDefault="002A5902" w:rsidP="002A5902">
      <w:pPr>
        <w:pStyle w:val="ListParagraph"/>
        <w:numPr>
          <w:ilvl w:val="0"/>
          <w:numId w:val="6"/>
        </w:numPr>
      </w:pPr>
      <w:r>
        <w:t>Raspberry Pi OS 32-bit (Legacy) – Buster version</w:t>
      </w:r>
    </w:p>
    <w:p w14:paraId="44AC23A1" w14:textId="02D3C39E" w:rsidR="00223304" w:rsidRDefault="00223304" w:rsidP="002A5902">
      <w:pPr>
        <w:pStyle w:val="ListParagraph"/>
        <w:numPr>
          <w:ilvl w:val="0"/>
          <w:numId w:val="6"/>
        </w:numPr>
      </w:pPr>
      <w:r>
        <w:t xml:space="preserve">git clone </w:t>
      </w:r>
      <w:r w:rsidRPr="00223304">
        <w:t>https://github.com/marekruttner/AiToySoftware.git</w:t>
      </w:r>
    </w:p>
    <w:p w14:paraId="5EBEA3D2" w14:textId="1BF7130D" w:rsidR="002A5902" w:rsidRPr="002A5902" w:rsidRDefault="002A5902" w:rsidP="002A5902">
      <w:pPr>
        <w:pStyle w:val="ListParagraph"/>
        <w:numPr>
          <w:ilvl w:val="0"/>
          <w:numId w:val="6"/>
        </w:numPr>
      </w:pPr>
      <w:r>
        <w:t xml:space="preserve">Sudo raspi-config -&gt; </w:t>
      </w:r>
      <w:r>
        <w:rPr>
          <w:rFonts w:ascii="Calibri" w:hAnsi="Calibri" w:cs="Calibri"/>
          <w:color w:val="000000"/>
        </w:rPr>
        <w:t>interface option -&gt; camera -&gt; Enable [OK]</w:t>
      </w:r>
    </w:p>
    <w:p w14:paraId="70A29DE8" w14:textId="12DE688B" w:rsidR="002A5902" w:rsidRPr="002A5902" w:rsidRDefault="002A5902" w:rsidP="002A5902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  <w:color w:val="000000"/>
        </w:rPr>
        <w:t xml:space="preserve">Sudo raspi-config -&gt; </w:t>
      </w:r>
      <w:r>
        <w:rPr>
          <w:rFonts w:ascii="Calibri" w:hAnsi="Calibri" w:cs="Calibri"/>
          <w:color w:val="000000"/>
        </w:rPr>
        <w:t>advance -&gt; expand file system -&gt; Enable [OK</w:t>
      </w:r>
      <w:r>
        <w:rPr>
          <w:rFonts w:ascii="Calibri" w:hAnsi="Calibri" w:cs="Calibri"/>
          <w:color w:val="000000"/>
        </w:rPr>
        <w:t>]</w:t>
      </w:r>
    </w:p>
    <w:p w14:paraId="795D5F1B" w14:textId="61F61916" w:rsidR="002A5902" w:rsidRPr="00223304" w:rsidRDefault="00223304" w:rsidP="002A5902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  <w:color w:val="000000"/>
        </w:rPr>
        <w:t>Install tensroflow 2.2.0</w:t>
      </w:r>
    </w:p>
    <w:p w14:paraId="392D4C84" w14:textId="3AD27CF5" w:rsidR="00223304" w:rsidRDefault="00223304" w:rsidP="00223304">
      <w:pPr>
        <w:pStyle w:val="ListParagraph"/>
        <w:numPr>
          <w:ilvl w:val="1"/>
          <w:numId w:val="6"/>
        </w:numPr>
      </w:pPr>
      <w:hyperlink r:id="rId7" w:history="1">
        <w:r>
          <w:rPr>
            <w:rStyle w:val="Hyperlink"/>
            <w:rFonts w:ascii="Calibri" w:hAnsi="Calibri" w:cs="Calibri"/>
            <w:color w:val="0563C1"/>
          </w:rPr>
          <w:t>https://qengineering.eu/install-tensorflow-2.2.0-on-raspberry-pi-4.html</w:t>
        </w:r>
      </w:hyperlink>
    </w:p>
    <w:p w14:paraId="38108D69" w14:textId="59A58355" w:rsidR="00223304" w:rsidRDefault="00223304" w:rsidP="00223304">
      <w:pPr>
        <w:pStyle w:val="ListParagraph"/>
        <w:numPr>
          <w:ilvl w:val="0"/>
          <w:numId w:val="6"/>
        </w:numPr>
      </w:pPr>
      <w:r>
        <w:t>Install opencv2</w:t>
      </w:r>
    </w:p>
    <w:p w14:paraId="3DAC46F8" w14:textId="4C962D94" w:rsidR="00223304" w:rsidRPr="00223304" w:rsidRDefault="00223304" w:rsidP="00223304">
      <w:pPr>
        <w:pStyle w:val="ListParagraph"/>
        <w:numPr>
          <w:ilvl w:val="1"/>
          <w:numId w:val="6"/>
        </w:numPr>
        <w:rPr>
          <w:rFonts w:cstheme="minorHAnsi"/>
        </w:rPr>
      </w:pPr>
      <w:hyperlink r:id="rId8" w:history="1">
        <w:r w:rsidRPr="00223304">
          <w:rPr>
            <w:rStyle w:val="Hyperlink"/>
            <w:rFonts w:cstheme="minorHAnsi"/>
            <w:color w:val="1155CC"/>
          </w:rPr>
          <w:t>https://singleboardbytes.com/647/install-opencv-raspberry-pi-4.html</w:t>
        </w:r>
      </w:hyperlink>
    </w:p>
    <w:p w14:paraId="385F68EC" w14:textId="649E7EF2" w:rsidR="00223304" w:rsidRDefault="00223304" w:rsidP="00223304">
      <w:pPr>
        <w:pStyle w:val="ListParagraph"/>
        <w:numPr>
          <w:ilvl w:val="1"/>
          <w:numId w:val="6"/>
        </w:numPr>
      </w:pPr>
      <w:r>
        <w:t>pip3 install opencv-python</w:t>
      </w:r>
    </w:p>
    <w:p w14:paraId="2F78FA88" w14:textId="08F451F1" w:rsidR="00223304" w:rsidRDefault="00223304" w:rsidP="00223304">
      <w:pPr>
        <w:pStyle w:val="ListParagraph"/>
        <w:numPr>
          <w:ilvl w:val="0"/>
          <w:numId w:val="6"/>
        </w:numPr>
      </w:pPr>
      <w:r>
        <w:t xml:space="preserve">Install requirements.txt </w:t>
      </w:r>
    </w:p>
    <w:p w14:paraId="1FF84EF6" w14:textId="2FA2C16C" w:rsidR="00223304" w:rsidRDefault="00223304" w:rsidP="00223304">
      <w:pPr>
        <w:pStyle w:val="ListParagraph"/>
        <w:numPr>
          <w:ilvl w:val="0"/>
          <w:numId w:val="6"/>
        </w:numPr>
      </w:pPr>
      <w:r>
        <w:t>sudo apt install pyhon-qtpy</w:t>
      </w:r>
    </w:p>
    <w:p w14:paraId="11E31DAF" w14:textId="0CBEFEAD" w:rsidR="00223304" w:rsidRDefault="00223304" w:rsidP="00223304">
      <w:pPr>
        <w:pStyle w:val="ListParagraph"/>
        <w:numPr>
          <w:ilvl w:val="0"/>
          <w:numId w:val="6"/>
        </w:numPr>
      </w:pPr>
      <w:r w:rsidRPr="00223304">
        <w:t>sudo nano /etc/xdg/qt5ct/qt5ct.conf</w:t>
      </w:r>
      <w:r>
        <w:t xml:space="preserve"> </w:t>
      </w:r>
    </w:p>
    <w:p w14:paraId="163CEC78" w14:textId="7030AAEE" w:rsidR="00223304" w:rsidRDefault="00223304" w:rsidP="00223304">
      <w:pPr>
        <w:pStyle w:val="ListParagraph"/>
        <w:numPr>
          <w:ilvl w:val="1"/>
          <w:numId w:val="6"/>
        </w:numPr>
      </w:pPr>
      <w:r>
        <w:t>line 5 – style=gtk3</w:t>
      </w:r>
    </w:p>
    <w:p w14:paraId="161A6C97" w14:textId="42ED1279" w:rsidR="00223304" w:rsidRDefault="00223304" w:rsidP="00223304">
      <w:pPr>
        <w:pStyle w:val="ListParagraph"/>
        <w:numPr>
          <w:ilvl w:val="0"/>
          <w:numId w:val="6"/>
        </w:numPr>
      </w:pPr>
      <w:r>
        <w:t xml:space="preserve">copy icon.desktop to Desktop </w:t>
      </w:r>
    </w:p>
    <w:p w14:paraId="1BEA7F94" w14:textId="47031D6D" w:rsidR="0049191E" w:rsidRPr="007A109F" w:rsidRDefault="0049191E" w:rsidP="00223304">
      <w:pPr>
        <w:pStyle w:val="ListParagraph"/>
        <w:numPr>
          <w:ilvl w:val="0"/>
          <w:numId w:val="6"/>
        </w:numPr>
      </w:pPr>
      <w:r>
        <w:t xml:space="preserve">run script </w:t>
      </w:r>
    </w:p>
    <w:sectPr w:rsidR="0049191E" w:rsidRPr="007A10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DFE2" w14:textId="77777777" w:rsidR="00BD6147" w:rsidRDefault="00BD6147" w:rsidP="007A109F">
      <w:pPr>
        <w:spacing w:after="0" w:line="240" w:lineRule="auto"/>
      </w:pPr>
      <w:r>
        <w:separator/>
      </w:r>
    </w:p>
  </w:endnote>
  <w:endnote w:type="continuationSeparator" w:id="0">
    <w:p w14:paraId="16C00099" w14:textId="77777777" w:rsidR="00BD6147" w:rsidRDefault="00BD6147" w:rsidP="007A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B1F3" w14:textId="77777777" w:rsidR="00BD6147" w:rsidRDefault="00BD6147" w:rsidP="007A109F">
      <w:pPr>
        <w:spacing w:after="0" w:line="240" w:lineRule="auto"/>
      </w:pPr>
      <w:r>
        <w:separator/>
      </w:r>
    </w:p>
  </w:footnote>
  <w:footnote w:type="continuationSeparator" w:id="0">
    <w:p w14:paraId="01AF516F" w14:textId="77777777" w:rsidR="00BD6147" w:rsidRDefault="00BD6147" w:rsidP="007A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237" w14:textId="15CE006A" w:rsidR="007A109F" w:rsidRDefault="007A109F" w:rsidP="007A109F">
    <w:pPr>
      <w:pStyle w:val="Header"/>
      <w:jc w:val="right"/>
    </w:pPr>
    <w:r>
      <w:rPr>
        <w:noProof/>
      </w:rPr>
      <w:drawing>
        <wp:inline distT="0" distB="0" distL="0" distR="0" wp14:anchorId="4B37D238" wp14:editId="3BA9B64E">
          <wp:extent cx="1940411" cy="281940"/>
          <wp:effectExtent l="0" t="0" r="3175" b="3810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390" cy="28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97076"/>
    <w:multiLevelType w:val="multilevel"/>
    <w:tmpl w:val="7AA4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B4C12"/>
    <w:multiLevelType w:val="hybridMultilevel"/>
    <w:tmpl w:val="2158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E6"/>
    <w:rsid w:val="00223304"/>
    <w:rsid w:val="002A5902"/>
    <w:rsid w:val="0049191E"/>
    <w:rsid w:val="00605F98"/>
    <w:rsid w:val="007A109F"/>
    <w:rsid w:val="00BD6147"/>
    <w:rsid w:val="00DB789F"/>
    <w:rsid w:val="00F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D2E6"/>
  <w15:chartTrackingRefBased/>
  <w15:docId w15:val="{3A1EA48F-165F-433E-8335-D12050BB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9F"/>
  </w:style>
  <w:style w:type="paragraph" w:styleId="Footer">
    <w:name w:val="footer"/>
    <w:basedOn w:val="Normal"/>
    <w:link w:val="FooterChar"/>
    <w:uiPriority w:val="99"/>
    <w:unhideWhenUsed/>
    <w:rsid w:val="007A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9F"/>
  </w:style>
  <w:style w:type="paragraph" w:styleId="NormalWeb">
    <w:name w:val="Normal (Web)"/>
    <w:basedOn w:val="Normal"/>
    <w:uiPriority w:val="99"/>
    <w:semiHidden/>
    <w:unhideWhenUsed/>
    <w:rsid w:val="002A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9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gleboardbytes.com/647/install-opencv-raspberry-pi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engineering.eu/install-tensorflow-2.2.0-on-raspberry-pi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Ruttner</dc:creator>
  <cp:keywords/>
  <dc:description/>
  <cp:lastModifiedBy>Marek Ruttner</cp:lastModifiedBy>
  <cp:revision>3</cp:revision>
  <dcterms:created xsi:type="dcterms:W3CDTF">2022-02-17T18:46:00Z</dcterms:created>
  <dcterms:modified xsi:type="dcterms:W3CDTF">2022-02-18T07:58:00Z</dcterms:modified>
</cp:coreProperties>
</file>