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C1F9" w14:textId="77777777" w:rsidR="005A2000" w:rsidRDefault="005A2000">
      <w:r>
        <w:t>1.</w:t>
      </w:r>
    </w:p>
    <w:p w14:paraId="04D748C5" w14:textId="0CBD0767" w:rsidR="003D0C00" w:rsidRDefault="003D0C00">
      <w:r>
        <w:t>curl onet.pl</w:t>
      </w:r>
    </w:p>
    <w:p w14:paraId="46730E0D" w14:textId="6AEBC862" w:rsidR="003D0C00" w:rsidRDefault="003D0C00">
      <w:r>
        <w:t>curl -</w:t>
      </w:r>
      <w:proofErr w:type="spellStart"/>
      <w:r w:rsidR="008D0FF6">
        <w:t>i</w:t>
      </w:r>
      <w:proofErr w:type="spellEnd"/>
      <w:r>
        <w:t xml:space="preserve"> onet.pl</w:t>
      </w:r>
    </w:p>
    <w:p w14:paraId="67DF9E4A" w14:textId="6C0B5934" w:rsidR="00F207EB" w:rsidRDefault="003D0C00">
      <w:r w:rsidRPr="003D0C00">
        <w:t>curl -</w:t>
      </w:r>
      <w:proofErr w:type="spellStart"/>
      <w:r w:rsidRPr="003D0C00">
        <w:t>i</w:t>
      </w:r>
      <w:proofErr w:type="spellEnd"/>
      <w:r w:rsidRPr="003D0C00">
        <w:t xml:space="preserve"> -v https://przegladsportowy.onet.pl/pilka-nozna/laliga/robert-lewandowski-wchodzi-na-najslynniejsza-arene-zlota-pilka-coraz-blizej/c0jkp8f &gt; output.txt</w:t>
      </w:r>
    </w:p>
    <w:p w14:paraId="0A6A0160" w14:textId="5C7CD754" w:rsidR="005A2000" w:rsidRDefault="005A2000">
      <w:r>
        <w:t>2.</w:t>
      </w:r>
    </w:p>
    <w:p w14:paraId="29FEC06B" w14:textId="76D5C6C3" w:rsidR="005A2000" w:rsidRDefault="00DE344D">
      <w:r w:rsidRPr="00DE344D">
        <w:rPr>
          <w:noProof/>
        </w:rPr>
        <w:drawing>
          <wp:inline distT="0" distB="0" distL="0" distR="0" wp14:anchorId="02373030" wp14:editId="3E560732">
            <wp:extent cx="5760720" cy="3450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000">
        <w:t>3.</w:t>
      </w:r>
    </w:p>
    <w:p w14:paraId="5FF577DB" w14:textId="1422F291" w:rsidR="005A2000" w:rsidRDefault="00000000">
      <w:pPr>
        <w:rPr>
          <w:rStyle w:val="Hipercze"/>
        </w:rPr>
      </w:pPr>
      <w:hyperlink r:id="rId5" w:history="1">
        <w:r w:rsidR="005A2000" w:rsidRPr="00952D84">
          <w:rPr>
            <w:rStyle w:val="Hipercze"/>
          </w:rPr>
          <w:t>https://www.google.com/search?q=el+clasico&amp;sxsrf=ALiCzsaP7HN9g--9KHyay_Z81f0xhiD88A%3A1665406907792&amp;ei=uxdEY7_4L9CbkwW7vrwo&amp;ved=0ahUKEwj_wZSZ3NX6AhXQzaQKHTsfDwUQ4dUDCA4&amp;uact=5&amp;oq=el+clasico&amp;gs_lcp=Cgdnd3Mtd2l6EAMyCggAEEcQ1gQQsAMyCggAEEcQ1gQQsAMyCggAEEcQ1gQQsAMyCggAEEcQ1gQQsAMyCggAEEcQ1gQQsAMyCggAEEcQ1gQQsAMyCggAEEcQ1gQQsAMyCggAEEcQ1gQQsAMyBwgAELADEEMyBwgAELADEEMyBwgAELADEEMyBwgAELADEEMyDQgAEOQCENYEELADGAEyDQgAEOQCENYEELADGAEyDQgAEOQCENYEELADGAEyDAguEMgDELADEEMYAjIPCC4Q1AIQyAMQsAMQQxgCMgwILhDIAxCwAxBDGAIyDAguEMgDELADEEMYAkoECEEYAEoECEYYAVAAWABg7AtoAXABeACAAQCIAQCSAQCYAQDIARPAAQHaAQYIARABGAnaAQYIAhABGAg&amp;sclient=gws-wiz</w:t>
        </w:r>
      </w:hyperlink>
    </w:p>
    <w:p w14:paraId="1BC06DA9" w14:textId="5A856A70" w:rsidR="008D0FF6" w:rsidRDefault="008D0FF6"/>
    <w:p w14:paraId="05C1C063" w14:textId="77777777" w:rsidR="008D0FF6" w:rsidRDefault="008D0FF6"/>
    <w:p w14:paraId="5B17BCED" w14:textId="38B7C450" w:rsidR="008D0FF6" w:rsidRDefault="008D0FF6"/>
    <w:p w14:paraId="7CF30055" w14:textId="1160C3D4" w:rsidR="008D0FF6" w:rsidRDefault="008D0FF6"/>
    <w:p w14:paraId="484554BC" w14:textId="26D09D65" w:rsidR="008D0FF6" w:rsidRDefault="008D0FF6"/>
    <w:p w14:paraId="2C32F127" w14:textId="395A2741" w:rsidR="008D0FF6" w:rsidRDefault="008D0FF6"/>
    <w:p w14:paraId="52A0CA65" w14:textId="6750B65C" w:rsidR="008D0FF6" w:rsidRDefault="008D0FF6">
      <w:r>
        <w:lastRenderedPageBreak/>
        <w:t>4.</w:t>
      </w:r>
    </w:p>
    <w:p w14:paraId="49E05123" w14:textId="74FE4E88" w:rsidR="005A2000" w:rsidRDefault="00B91F02">
      <w:r>
        <w:rPr>
          <w:noProof/>
        </w:rPr>
        <w:drawing>
          <wp:inline distT="0" distB="0" distL="0" distR="0" wp14:anchorId="54126102" wp14:editId="14C820FA">
            <wp:extent cx="5760720" cy="49510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00"/>
    <w:rsid w:val="003D0C00"/>
    <w:rsid w:val="00427CB0"/>
    <w:rsid w:val="005A2000"/>
    <w:rsid w:val="00727D75"/>
    <w:rsid w:val="008D0FF6"/>
    <w:rsid w:val="00B91F02"/>
    <w:rsid w:val="00DE344D"/>
    <w:rsid w:val="00F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5E26"/>
  <w15:chartTrackingRefBased/>
  <w15:docId w15:val="{60C43BED-94E4-4E5C-ACB7-44A96C65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A20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oogle.com/search?q=el+clasico&amp;sxsrf=ALiCzsaP7HN9g--9KHyay_Z81f0xhiD88A%3A1665406907792&amp;ei=uxdEY7_4L9CbkwW7vrwo&amp;ved=0ahUKEwj_wZSZ3NX6AhXQzaQKHTsfDwUQ4dUDCA4&amp;uact=5&amp;oq=el+clasico&amp;gs_lcp=Cgdnd3Mtd2l6EAMyCggAEEcQ1gQQsAMyCggAEEcQ1gQQsAMyCggAEEcQ1gQQsAMyCggAEEcQ1gQQsAMyCggAEEcQ1gQQsAMyCggAEEcQ1gQQsAMyCggAEEcQ1gQQsAMyCggAEEcQ1gQQsAMyBwgAELADEEMyBwgAELADEEMyBwgAELADEEMyBwgAELADEEMyDQgAEOQCENYEELADGAEyDQgAEOQCENYEELADGAEyDQgAEOQCENYEELADGAEyDAguEMgDELADEEMYAjIPCC4Q1AIQyAMQsAMQQxgCMgwILhDIAxCwAxBDGAIyDAguEMgDELADEEMYAkoECEEYAEoECEYYAVAAWABg7AtoAXABeACAAQCIAQCSAQCYAQDIARPAAQHaAQYIARABGAnaAQYIAhABGAg&amp;sclient=gws-wi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Schubert</dc:creator>
  <cp:keywords/>
  <dc:description/>
  <cp:lastModifiedBy>Marek Schubert</cp:lastModifiedBy>
  <cp:revision>5</cp:revision>
  <dcterms:created xsi:type="dcterms:W3CDTF">2022-10-10T12:56:00Z</dcterms:created>
  <dcterms:modified xsi:type="dcterms:W3CDTF">2022-10-12T10:07:00Z</dcterms:modified>
</cp:coreProperties>
</file>