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A2D9" w14:textId="3A02DF44" w:rsidR="003C02A4" w:rsidRDefault="00DD0ADA" w:rsidP="00DD0ADA">
      <w:pPr>
        <w:pStyle w:val="Nadpis1"/>
      </w:pPr>
      <w:r>
        <w:t xml:space="preserve">Architektura cloudových aplikacích </w:t>
      </w:r>
      <w:r w:rsidR="00270A5D">
        <w:t>–</w:t>
      </w:r>
      <w:r>
        <w:t xml:space="preserve"> Algorit</w:t>
      </w:r>
      <w:r w:rsidR="00270A5D">
        <w:t>m</w:t>
      </w:r>
      <w:r w:rsidR="008531AF">
        <w:t>izace</w:t>
      </w:r>
    </w:p>
    <w:p w14:paraId="17C5C704" w14:textId="6C498777" w:rsidR="00270A5D" w:rsidRDefault="00F1790A" w:rsidP="00F1790A">
      <w:pPr>
        <w:pStyle w:val="Nadpis2"/>
      </w:pPr>
      <w:r>
        <w:t>Algoritmus</w:t>
      </w:r>
    </w:p>
    <w:p w14:paraId="0F777E1B" w14:textId="5191742F" w:rsidR="00F1790A" w:rsidRDefault="00774270" w:rsidP="00F1790A">
      <w:r>
        <w:t xml:space="preserve">Přesnému postupu pro vyřešení úlohy </w:t>
      </w:r>
      <w:r w:rsidR="00552D8B">
        <w:t>říkáme algoritmus</w:t>
      </w:r>
    </w:p>
    <w:p w14:paraId="09243C72" w14:textId="7A38EE91" w:rsidR="00774270" w:rsidRDefault="00552D8B" w:rsidP="00F1790A">
      <w:r>
        <w:t xml:space="preserve">Co by obecně měl splňovat (ale nemusí to </w:t>
      </w:r>
      <w:r w:rsidR="001429E5">
        <w:t>nutně mít):</w:t>
      </w:r>
    </w:p>
    <w:p w14:paraId="30270A2C" w14:textId="5146ECA8" w:rsidR="001429E5" w:rsidRDefault="001429E5" w:rsidP="001429E5">
      <w:pPr>
        <w:pStyle w:val="Odstavecseseznamem"/>
        <w:numPr>
          <w:ilvl w:val="0"/>
          <w:numId w:val="1"/>
        </w:numPr>
      </w:pPr>
      <w:r>
        <w:t>Obecnost</w:t>
      </w:r>
      <w:r w:rsidR="00513CBA">
        <w:t xml:space="preserve"> – je schopný vyřešit obecnou úlohu, a ne nějakou extrémně obskurní úlohu jenom</w:t>
      </w:r>
    </w:p>
    <w:p w14:paraId="04926D1B" w14:textId="63C959EB" w:rsidR="001429E5" w:rsidRDefault="001429E5" w:rsidP="001429E5">
      <w:pPr>
        <w:pStyle w:val="Odstavecseseznamem"/>
        <w:numPr>
          <w:ilvl w:val="0"/>
          <w:numId w:val="1"/>
        </w:numPr>
      </w:pPr>
      <w:r>
        <w:t>Determinismus</w:t>
      </w:r>
      <w:r w:rsidR="00513CBA">
        <w:t xml:space="preserve"> </w:t>
      </w:r>
      <w:r w:rsidR="00FC38AA">
        <w:t>–</w:t>
      </w:r>
      <w:r w:rsidR="00513CBA">
        <w:t xml:space="preserve"> </w:t>
      </w:r>
      <w:r w:rsidR="00FC38AA">
        <w:t>každý krok algoritmu je jednoznačně definován. To ale nemusí být splněno, pokud uvnitř algoritmu použi</w:t>
      </w:r>
      <w:r w:rsidR="00F457E6">
        <w:t>jeme generátor náhody</w:t>
      </w:r>
    </w:p>
    <w:p w14:paraId="68D255FA" w14:textId="33164438" w:rsidR="001429E5" w:rsidRDefault="001429E5" w:rsidP="001429E5">
      <w:pPr>
        <w:pStyle w:val="Odstavecseseznamem"/>
        <w:numPr>
          <w:ilvl w:val="0"/>
          <w:numId w:val="1"/>
        </w:numPr>
      </w:pPr>
      <w:r>
        <w:t>Konečnost</w:t>
      </w:r>
      <w:r w:rsidR="00F457E6">
        <w:t xml:space="preserve"> – měl by vždy končit </w:t>
      </w:r>
      <w:r w:rsidR="00FB723B">
        <w:t>po určitém množství kroků</w:t>
      </w:r>
    </w:p>
    <w:p w14:paraId="3F2135DC" w14:textId="4FD68B20" w:rsidR="001429E5" w:rsidRDefault="001429E5" w:rsidP="001429E5">
      <w:pPr>
        <w:pStyle w:val="Odstavecseseznamem"/>
        <w:numPr>
          <w:ilvl w:val="0"/>
          <w:numId w:val="1"/>
        </w:numPr>
      </w:pPr>
      <w:r>
        <w:t>Výstup</w:t>
      </w:r>
      <w:r w:rsidR="00FB723B">
        <w:t xml:space="preserve"> – vždy vrací </w:t>
      </w:r>
      <w:r w:rsidR="0097234D">
        <w:t>nějaký výstup</w:t>
      </w:r>
    </w:p>
    <w:p w14:paraId="4CB0255C" w14:textId="7EC0A6C5" w:rsidR="001429E5" w:rsidRDefault="001429E5" w:rsidP="001429E5">
      <w:pPr>
        <w:pStyle w:val="Odstavecseseznamem"/>
        <w:numPr>
          <w:ilvl w:val="0"/>
          <w:numId w:val="1"/>
        </w:numPr>
      </w:pPr>
      <w:r>
        <w:t>Determinovanost</w:t>
      </w:r>
      <w:r w:rsidR="000A2282">
        <w:t xml:space="preserve"> – algoritmus za stejných podmínek vydá stejný výsledek</w:t>
      </w:r>
      <w:r w:rsidR="00D7174B">
        <w:t>, nejedná se o to samé jako determinismus</w:t>
      </w:r>
    </w:p>
    <w:p w14:paraId="02C8FF49" w14:textId="68A935C0" w:rsidR="00C46914" w:rsidRDefault="00C46914" w:rsidP="00B2381C">
      <w:r>
        <w:t>Elementárnost</w:t>
      </w:r>
    </w:p>
    <w:p w14:paraId="4F5B5E8A" w14:textId="5BEA8043" w:rsidR="00C46914" w:rsidRDefault="00C46914" w:rsidP="00C46914">
      <w:pPr>
        <w:pStyle w:val="Odstavecseseznamem"/>
        <w:numPr>
          <w:ilvl w:val="0"/>
          <w:numId w:val="1"/>
        </w:numPr>
      </w:pPr>
      <w:r>
        <w:t>Algoritmus se skládá z konečného počtu elementárních kroků. Elementární kroky jsou takové sou</w:t>
      </w:r>
      <w:r w:rsidR="00ED3287">
        <w:t>části, operace či instrukce, o kterých je jasné, jak se provedou</w:t>
      </w:r>
    </w:p>
    <w:p w14:paraId="3DEAF82A" w14:textId="45CEF316" w:rsidR="004D3176" w:rsidRDefault="004D3176" w:rsidP="004D3176">
      <w:pPr>
        <w:pStyle w:val="Nadpis2"/>
      </w:pPr>
      <w:r>
        <w:t>Složitost algoritmu</w:t>
      </w:r>
    </w:p>
    <w:p w14:paraId="10F11BE2" w14:textId="3A4B6894" w:rsidR="0043749A" w:rsidRDefault="0033175B" w:rsidP="004D3176">
      <w:r>
        <w:t xml:space="preserve">Algoritmy můžou řešit stejný úkol, ale </w:t>
      </w:r>
      <w:r w:rsidR="0043749A">
        <w:t>čas,</w:t>
      </w:r>
      <w:r>
        <w:t xml:space="preserve"> co jim to zabere </w:t>
      </w:r>
      <w:r w:rsidR="0043749A">
        <w:t>na algoritmu</w:t>
      </w:r>
    </w:p>
    <w:p w14:paraId="3D8B409C" w14:textId="35A0718E" w:rsidR="004D3176" w:rsidRDefault="000E6152" w:rsidP="004D3176">
      <w:r>
        <w:t xml:space="preserve">Většinou je porovnáváme ze dvou hlavních </w:t>
      </w:r>
      <w:r w:rsidR="00CB7D84">
        <w:t>hlediska</w:t>
      </w:r>
      <w:r>
        <w:t>:</w:t>
      </w:r>
    </w:p>
    <w:p w14:paraId="51BA68A6" w14:textId="2C5EC779" w:rsidR="000E6152" w:rsidRDefault="00CB7D84" w:rsidP="000E6152">
      <w:pPr>
        <w:pStyle w:val="Odstavecseseznamem"/>
        <w:numPr>
          <w:ilvl w:val="0"/>
          <w:numId w:val="1"/>
        </w:numPr>
      </w:pPr>
      <w:r>
        <w:t>Prostorová – kolik prostoru algoritmus ke svému výpočtu potřebuje</w:t>
      </w:r>
    </w:p>
    <w:p w14:paraId="2ABCD3DE" w14:textId="4FB2377E" w:rsidR="00CB7D84" w:rsidRDefault="00CB7D84" w:rsidP="000E6152">
      <w:pPr>
        <w:pStyle w:val="Odstavecseseznamem"/>
        <w:numPr>
          <w:ilvl w:val="0"/>
          <w:numId w:val="1"/>
        </w:numPr>
      </w:pPr>
      <w:r>
        <w:t>Časová</w:t>
      </w:r>
      <w:r w:rsidR="00354C02">
        <w:t xml:space="preserve"> – měříme pomocí počtu aritmetických operací co potřebuje</w:t>
      </w:r>
    </w:p>
    <w:p w14:paraId="5931FF80" w14:textId="147EC9F5" w:rsidR="00354C02" w:rsidRDefault="00354C02" w:rsidP="00354C02">
      <w:pPr>
        <w:pStyle w:val="Nadpis3"/>
      </w:pPr>
      <w:r>
        <w:t>Jak složitost algoritmu uvádět?</w:t>
      </w:r>
    </w:p>
    <w:p w14:paraId="7EEFC31D" w14:textId="07F5051B" w:rsidR="00354C02" w:rsidRDefault="00C66020" w:rsidP="00354C02">
      <w:r>
        <w:t xml:space="preserve">Pokud „n“ je velikost vstupního </w:t>
      </w:r>
      <w:r w:rsidR="00697048">
        <w:t>zadání algoritmu, pak vyjadřujeme jako matematickou funkci závisející na velikosti vstupu</w:t>
      </w:r>
      <w:r w:rsidR="007B3A11">
        <w:t xml:space="preserve"> f(n)</w:t>
      </w:r>
    </w:p>
    <w:p w14:paraId="23E74339" w14:textId="3B302ADB" w:rsidR="007B3A11" w:rsidRDefault="007B3A11" w:rsidP="007B3A11">
      <w:pPr>
        <w:pStyle w:val="Nadpis3"/>
      </w:pPr>
      <w:r>
        <w:t>Případy složitosti</w:t>
      </w:r>
    </w:p>
    <w:p w14:paraId="1EA08279" w14:textId="7959BF61" w:rsidR="007B3A11" w:rsidRDefault="005272EF" w:rsidP="007B3A11">
      <w:r>
        <w:t>Pro fixní velikost zadání rozlišujeme:</w:t>
      </w:r>
    </w:p>
    <w:p w14:paraId="11E09FFA" w14:textId="2A4BB684" w:rsidR="005272EF" w:rsidRDefault="005272EF" w:rsidP="005272EF">
      <w:pPr>
        <w:pStyle w:val="Odstavecseseznamem"/>
        <w:numPr>
          <w:ilvl w:val="0"/>
          <w:numId w:val="1"/>
        </w:numPr>
      </w:pPr>
      <w:r>
        <w:t>Nejhorší – projede všechny části</w:t>
      </w:r>
    </w:p>
    <w:p w14:paraId="1F07F0ED" w14:textId="73791BE3" w:rsidR="005272EF" w:rsidRDefault="005272EF" w:rsidP="005272EF">
      <w:pPr>
        <w:pStyle w:val="Odstavecseseznamem"/>
        <w:numPr>
          <w:ilvl w:val="0"/>
          <w:numId w:val="1"/>
        </w:numPr>
      </w:pPr>
      <w:r>
        <w:t xml:space="preserve">Nejlepší – stačí první </w:t>
      </w:r>
      <w:r w:rsidR="00B372B0">
        <w:t>část</w:t>
      </w:r>
    </w:p>
    <w:p w14:paraId="0709E897" w14:textId="0E4DFFF0" w:rsidR="005272EF" w:rsidRDefault="005272EF" w:rsidP="005272EF">
      <w:pPr>
        <w:pStyle w:val="Odstavecseseznamem"/>
        <w:numPr>
          <w:ilvl w:val="0"/>
          <w:numId w:val="1"/>
        </w:numPr>
      </w:pPr>
      <w:r>
        <w:t>Průměrný</w:t>
      </w:r>
      <w:r w:rsidR="00B372B0">
        <w:t xml:space="preserve"> – projede polovinu</w:t>
      </w:r>
    </w:p>
    <w:p w14:paraId="47147E7B" w14:textId="2BC365E6" w:rsidR="00B372B0" w:rsidRDefault="00B372B0" w:rsidP="00B372B0">
      <w:r>
        <w:t>Hlavně se připravujeme na nejhorší vždycky</w:t>
      </w:r>
    </w:p>
    <w:p w14:paraId="523673C0" w14:textId="7B3A1E0E" w:rsidR="00F4455A" w:rsidRDefault="00F4455A" w:rsidP="00F4455A">
      <w:pPr>
        <w:pStyle w:val="Nadpis2"/>
      </w:pPr>
      <w:r>
        <w:t>Efektivita algoritmu</w:t>
      </w:r>
    </w:p>
    <w:p w14:paraId="38482940" w14:textId="7ED78B41" w:rsidR="00F4455A" w:rsidRDefault="00F4455A" w:rsidP="00F4455A">
      <w:pPr>
        <w:pStyle w:val="Nadpis3"/>
      </w:pPr>
      <w:r>
        <w:t>Složitost algoritmu vs. Složitost problému</w:t>
      </w:r>
    </w:p>
    <w:p w14:paraId="40243200" w14:textId="6FA90FAF" w:rsidR="00F4455A" w:rsidRDefault="00B12B77" w:rsidP="00B12B77">
      <w:pPr>
        <w:pStyle w:val="Odstavecseseznamem"/>
        <w:numPr>
          <w:ilvl w:val="0"/>
          <w:numId w:val="1"/>
        </w:numPr>
      </w:pPr>
      <w:r>
        <w:t>Složitost algoritmu – složitost konkrétního algoritmu řešícího určitý problém</w:t>
      </w:r>
    </w:p>
    <w:p w14:paraId="78009C6A" w14:textId="0E3D1404" w:rsidR="00B12B77" w:rsidRDefault="00B12B77" w:rsidP="00B12B77">
      <w:pPr>
        <w:pStyle w:val="Odstavecseseznamem"/>
        <w:numPr>
          <w:ilvl w:val="0"/>
          <w:numId w:val="1"/>
        </w:numPr>
      </w:pPr>
      <w:r>
        <w:t xml:space="preserve">Složitost problému – složitost </w:t>
      </w:r>
      <w:r w:rsidR="004D4787">
        <w:t>nejlepšího algoritmu (známého nebo teoretického), který daný problém řeší</w:t>
      </w:r>
    </w:p>
    <w:p w14:paraId="11ECF0C2" w14:textId="77777777" w:rsidR="00C91CF6" w:rsidRDefault="00C91CF6" w:rsidP="00C91CF6"/>
    <w:p w14:paraId="6AF67408" w14:textId="77777777" w:rsidR="00C91CF6" w:rsidRDefault="00C91CF6" w:rsidP="00C91CF6"/>
    <w:p w14:paraId="01A97045" w14:textId="77777777" w:rsidR="00C91CF6" w:rsidRDefault="00C91CF6" w:rsidP="00C91CF6"/>
    <w:p w14:paraId="555045AD" w14:textId="77777777" w:rsidR="00C91CF6" w:rsidRDefault="00C91CF6" w:rsidP="00C91CF6"/>
    <w:p w14:paraId="396E11C5" w14:textId="4B6F21D8" w:rsidR="00A301C2" w:rsidRDefault="00A301C2" w:rsidP="00A301C2">
      <w:pPr>
        <w:pStyle w:val="Nadpis2"/>
      </w:pPr>
      <w:r>
        <w:lastRenderedPageBreak/>
        <w:t>Asymptotický odhad složitosti</w:t>
      </w:r>
    </w:p>
    <w:p w14:paraId="59F79792" w14:textId="6284EA62" w:rsidR="00C91CF6" w:rsidRDefault="009243C1" w:rsidP="00354C02">
      <w:r>
        <w:t xml:space="preserve"> </w:t>
      </w:r>
      <w:r w:rsidR="00623F8D">
        <w:t xml:space="preserve">Upravování rovnice na obecnou, aby byl algoritmus lehčí na porozumění ale nezbavíme se nikdy </w:t>
      </w:r>
      <w:r w:rsidR="00C91CF6">
        <w:t>čísel a věcí co tvoři funkci</w:t>
      </w:r>
    </w:p>
    <w:p w14:paraId="0A4EA590" w14:textId="6ABCA0F2" w:rsidR="00196B66" w:rsidRDefault="00196B66" w:rsidP="00354C02">
      <w:r>
        <w:t>Příklad:</w:t>
      </w:r>
    </w:p>
    <w:p w14:paraId="1E91BD32" w14:textId="0CA1D1C4" w:rsidR="00C91CF6" w:rsidRDefault="00C91CF6" w:rsidP="00354C02">
      <w:r>
        <w:t>F(n)=n</w:t>
      </w:r>
      <w:r w:rsidR="00747205">
        <w:tab/>
      </w:r>
      <w:r w:rsidR="00747205">
        <w:tab/>
        <w:t>-&gt; f(n) = n</w:t>
      </w:r>
    </w:p>
    <w:p w14:paraId="31B05D41" w14:textId="36F8F6EA" w:rsidR="00747205" w:rsidRDefault="00C91CF6" w:rsidP="00354C02">
      <w:r>
        <w:t>F(n)=n+</w:t>
      </w:r>
      <w:r w:rsidR="00747205">
        <w:t xml:space="preserve">1 </w:t>
      </w:r>
      <w:r w:rsidR="00747205">
        <w:tab/>
        <w:t>-&gt; f(n) = n</w:t>
      </w:r>
    </w:p>
    <w:p w14:paraId="5CC1A66F" w14:textId="08253705" w:rsidR="00C91CF6" w:rsidRDefault="00747205" w:rsidP="00354C02">
      <w:r>
        <w:t xml:space="preserve">F(n)=n-6 </w:t>
      </w:r>
      <w:r>
        <w:tab/>
        <w:t>-&gt; f(n) = n</w:t>
      </w:r>
    </w:p>
    <w:p w14:paraId="3BBBCAE8" w14:textId="0ADF1E40" w:rsidR="00196B66" w:rsidRDefault="00A03D3F" w:rsidP="00354C02">
      <w:r>
        <w:t>Řada podle velikosti</w:t>
      </w:r>
    </w:p>
    <w:p w14:paraId="67DC86DC" w14:textId="4F3E810F" w:rsidR="00A03D3F" w:rsidRDefault="00A03D3F" w:rsidP="00354C02">
      <w:r w:rsidRPr="00A03D3F">
        <w:rPr>
          <w:noProof/>
        </w:rPr>
        <w:drawing>
          <wp:inline distT="0" distB="0" distL="0" distR="0" wp14:anchorId="2BEA09EC" wp14:editId="1EC7C901">
            <wp:extent cx="5760720" cy="325755"/>
            <wp:effectExtent l="0" t="0" r="0" b="0"/>
            <wp:docPr id="143947937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79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3153" w14:textId="27CBF2A0" w:rsidR="00A03D3F" w:rsidRDefault="006476D7" w:rsidP="006476D7">
      <w:pPr>
        <w:pStyle w:val="Odstavecseseznamem"/>
        <w:numPr>
          <w:ilvl w:val="0"/>
          <w:numId w:val="1"/>
        </w:numPr>
      </w:pPr>
      <w:r>
        <w:t>Konstantní</w:t>
      </w:r>
      <w:r w:rsidR="00363B36">
        <w:t xml:space="preserve">: </w:t>
      </w:r>
      <w:r w:rsidR="00B402B7">
        <w:t>Ο (1)</w:t>
      </w:r>
    </w:p>
    <w:p w14:paraId="57F19824" w14:textId="2DFCEDB2" w:rsidR="006476D7" w:rsidRDefault="006476D7" w:rsidP="006476D7">
      <w:pPr>
        <w:pStyle w:val="Odstavecseseznamem"/>
        <w:numPr>
          <w:ilvl w:val="0"/>
          <w:numId w:val="1"/>
        </w:numPr>
      </w:pPr>
      <w:r>
        <w:t>Logaritmické</w:t>
      </w:r>
      <w:r w:rsidR="00B402B7">
        <w:t>: Ο (log n)</w:t>
      </w:r>
    </w:p>
    <w:p w14:paraId="6595A504" w14:textId="7CC7EB17" w:rsidR="006476D7" w:rsidRDefault="006476D7" w:rsidP="006476D7">
      <w:pPr>
        <w:pStyle w:val="Odstavecseseznamem"/>
        <w:numPr>
          <w:ilvl w:val="0"/>
          <w:numId w:val="1"/>
        </w:numPr>
      </w:pPr>
      <w:r>
        <w:t>Lineární</w:t>
      </w:r>
      <w:r w:rsidR="00B402B7">
        <w:t>: Ο (n)</w:t>
      </w:r>
    </w:p>
    <w:p w14:paraId="06AE2C0E" w14:textId="635A69D0" w:rsidR="006476D7" w:rsidRDefault="006476D7" w:rsidP="006476D7">
      <w:pPr>
        <w:pStyle w:val="Odstavecseseznamem"/>
        <w:numPr>
          <w:ilvl w:val="0"/>
          <w:numId w:val="1"/>
        </w:numPr>
      </w:pPr>
      <w:r>
        <w:t>Lineárně logaritmické</w:t>
      </w:r>
      <w:r w:rsidR="00B402B7">
        <w:t>: Ο (n * log n)</w:t>
      </w:r>
    </w:p>
    <w:p w14:paraId="6AFD3E89" w14:textId="53798809" w:rsidR="006476D7" w:rsidRDefault="006476D7" w:rsidP="006476D7">
      <w:pPr>
        <w:pStyle w:val="Odstavecseseznamem"/>
        <w:numPr>
          <w:ilvl w:val="0"/>
          <w:numId w:val="1"/>
        </w:numPr>
      </w:pPr>
      <w:r>
        <w:t>Kvadratické</w:t>
      </w:r>
      <w:r w:rsidR="00B402B7">
        <w:t>: Ο (</w:t>
      </w:r>
      <w:r w:rsidR="00A7190F">
        <w:t>n</w:t>
      </w:r>
      <w:r w:rsidR="00A7190F" w:rsidRPr="00A7190F">
        <w:rPr>
          <w:vertAlign w:val="superscript"/>
        </w:rPr>
        <w:t>2</w:t>
      </w:r>
      <w:r w:rsidR="00A7190F">
        <w:t>)</w:t>
      </w:r>
    </w:p>
    <w:p w14:paraId="719DB320" w14:textId="5D602FC1" w:rsidR="006476D7" w:rsidRDefault="006476D7" w:rsidP="006476D7">
      <w:pPr>
        <w:pStyle w:val="Odstavecseseznamem"/>
        <w:numPr>
          <w:ilvl w:val="0"/>
          <w:numId w:val="1"/>
        </w:numPr>
      </w:pPr>
      <w:r>
        <w:t>Kubické</w:t>
      </w:r>
      <w:r w:rsidR="00A7190F">
        <w:t>: Ο (n</w:t>
      </w:r>
      <w:r w:rsidR="00A7190F" w:rsidRPr="00A7190F">
        <w:rPr>
          <w:vertAlign w:val="superscript"/>
        </w:rPr>
        <w:t>3</w:t>
      </w:r>
      <w:r w:rsidR="00A7190F">
        <w:t>)</w:t>
      </w:r>
    </w:p>
    <w:p w14:paraId="5233F1C2" w14:textId="3E984D39" w:rsidR="006476D7" w:rsidRDefault="006476D7" w:rsidP="006476D7">
      <w:pPr>
        <w:pStyle w:val="Odstavecseseznamem"/>
        <w:numPr>
          <w:ilvl w:val="0"/>
          <w:numId w:val="1"/>
        </w:numPr>
      </w:pPr>
      <w:r>
        <w:t>Polynomiální</w:t>
      </w:r>
      <w:r w:rsidR="00A7190F">
        <w:t>: Ο (</w:t>
      </w:r>
      <w:proofErr w:type="spellStart"/>
      <w:r w:rsidR="00A7190F">
        <w:t>n</w:t>
      </w:r>
      <w:r w:rsidR="00A7190F" w:rsidRPr="00A7190F">
        <w:rPr>
          <w:vertAlign w:val="superscript"/>
        </w:rPr>
        <w:t>k</w:t>
      </w:r>
      <w:proofErr w:type="spellEnd"/>
      <w:r w:rsidR="00A7190F">
        <w:t>)</w:t>
      </w:r>
      <w:r w:rsidR="00751214">
        <w:t xml:space="preserve">, kde </w:t>
      </w:r>
      <w:r w:rsidR="003658D5">
        <w:t>k&gt;</w:t>
      </w:r>
      <w:r w:rsidR="00751214">
        <w:t xml:space="preserve"> 0</w:t>
      </w:r>
    </w:p>
    <w:p w14:paraId="32FDE367" w14:textId="02921BDC" w:rsidR="006476D7" w:rsidRDefault="005E7376" w:rsidP="006476D7">
      <w:pPr>
        <w:pStyle w:val="Odstavecseseznamem"/>
        <w:numPr>
          <w:ilvl w:val="0"/>
          <w:numId w:val="1"/>
        </w:numPr>
      </w:pPr>
      <w:r>
        <w:t>Exponenciální</w:t>
      </w:r>
      <w:r w:rsidR="00A7190F">
        <w:t>: Ο (</w:t>
      </w:r>
      <w:proofErr w:type="spellStart"/>
      <w:r w:rsidR="00A7190F">
        <w:t>k</w:t>
      </w:r>
      <w:r w:rsidR="00A7190F" w:rsidRPr="00A7190F">
        <w:rPr>
          <w:vertAlign w:val="superscript"/>
        </w:rPr>
        <w:t>n</w:t>
      </w:r>
      <w:proofErr w:type="spellEnd"/>
      <w:r w:rsidR="00A7190F">
        <w:t>)</w:t>
      </w:r>
      <w:r w:rsidR="003658D5">
        <w:t>, kde k&gt; 1</w:t>
      </w:r>
    </w:p>
    <w:p w14:paraId="33875DA3" w14:textId="60CF6725" w:rsidR="005E7376" w:rsidRDefault="005E7376" w:rsidP="005E7376">
      <w:pPr>
        <w:pStyle w:val="Odstavecseseznamem"/>
        <w:numPr>
          <w:ilvl w:val="0"/>
          <w:numId w:val="1"/>
        </w:numPr>
      </w:pPr>
      <w:r>
        <w:t>Faktoriálové</w:t>
      </w:r>
      <w:r w:rsidR="00A7190F">
        <w:t>: Ο (n!)</w:t>
      </w:r>
    </w:p>
    <w:p w14:paraId="4316AF58" w14:textId="4C4A9E46" w:rsidR="005E7376" w:rsidRDefault="00EB4863" w:rsidP="00EB4863">
      <w:pPr>
        <w:pStyle w:val="Nadpis2"/>
      </w:pPr>
      <w:proofErr w:type="spellStart"/>
      <w:r>
        <w:t>Složitostní</w:t>
      </w:r>
      <w:proofErr w:type="spellEnd"/>
      <w:r>
        <w:t xml:space="preserve"> třídy</w:t>
      </w:r>
    </w:p>
    <w:p w14:paraId="4A5E5EBA" w14:textId="12D26375" w:rsidR="00EB4863" w:rsidRDefault="008530EE" w:rsidP="00EB4863">
      <w:r>
        <w:t>Třída P</w:t>
      </w:r>
    </w:p>
    <w:p w14:paraId="4CC061D0" w14:textId="3D332CD6" w:rsidR="008530EE" w:rsidRDefault="00020AAF" w:rsidP="008530EE">
      <w:pPr>
        <w:pStyle w:val="Odstavecseseznamem"/>
        <w:numPr>
          <w:ilvl w:val="0"/>
          <w:numId w:val="1"/>
        </w:numPr>
      </w:pPr>
      <w:r>
        <w:t>Problém l</w:t>
      </w:r>
      <w:r w:rsidR="008530EE">
        <w:t>eží ve třídě P</w:t>
      </w:r>
      <w:r w:rsidR="00634601">
        <w:t>,</w:t>
      </w:r>
      <w:r w:rsidR="008530EE">
        <w:t xml:space="preserve"> pokud pro něj existuje algoritmus, který ho řeší a běží v polynomiálním čase</w:t>
      </w:r>
      <w:r w:rsidR="001D1E6C">
        <w:t>, tedy v čase Ο (</w:t>
      </w:r>
      <w:proofErr w:type="spellStart"/>
      <w:r w:rsidR="001D1E6C">
        <w:t>n</w:t>
      </w:r>
      <w:r w:rsidR="001D1E6C" w:rsidRPr="00A7190F">
        <w:rPr>
          <w:vertAlign w:val="superscript"/>
        </w:rPr>
        <w:t>k</w:t>
      </w:r>
      <w:proofErr w:type="spellEnd"/>
      <w:r w:rsidR="001D1E6C">
        <w:t>), pro nějaké k</w:t>
      </w:r>
    </w:p>
    <w:p w14:paraId="6AE005B7" w14:textId="5A969437" w:rsidR="008530EE" w:rsidRDefault="008530EE" w:rsidP="00EB4863">
      <w:r>
        <w:t>Třída EXP</w:t>
      </w:r>
    </w:p>
    <w:p w14:paraId="3E50286B" w14:textId="42D6D2B9" w:rsidR="00706DA7" w:rsidRDefault="00020AAF" w:rsidP="00706DA7">
      <w:pPr>
        <w:pStyle w:val="Odstavecseseznamem"/>
        <w:numPr>
          <w:ilvl w:val="0"/>
          <w:numId w:val="1"/>
        </w:numPr>
      </w:pPr>
      <w:r>
        <w:t>Problém leží ve této třídě</w:t>
      </w:r>
      <w:r w:rsidR="00634601">
        <w:t>,</w:t>
      </w:r>
      <w:r>
        <w:t xml:space="preserve"> </w:t>
      </w:r>
      <w:r w:rsidR="00305C87">
        <w:t>pokud algoritmus, který ho řeší a běží v exponenciálním čase</w:t>
      </w:r>
      <w:r w:rsidR="000D1D2A">
        <w:t>, tedy v čase Ο (2</w:t>
      </w:r>
      <w:r w:rsidR="00C53637">
        <w:rPr>
          <w:vertAlign w:val="superscript"/>
        </w:rPr>
        <w:t>(n)</w:t>
      </w:r>
      <w:r w:rsidR="00634601">
        <w:rPr>
          <w:vertAlign w:val="superscript"/>
        </w:rPr>
        <w:t>ˆ</w:t>
      </w:r>
      <w:r w:rsidR="000D1D2A" w:rsidRPr="000D1D2A">
        <w:rPr>
          <w:vertAlign w:val="superscript"/>
        </w:rPr>
        <w:t>k</w:t>
      </w:r>
      <w:r w:rsidR="000D1D2A">
        <w:t>),</w:t>
      </w:r>
      <w:r w:rsidR="000A5DFB">
        <w:t xml:space="preserve"> pro nějaké k</w:t>
      </w:r>
    </w:p>
    <w:p w14:paraId="41279D76" w14:textId="042640B9" w:rsidR="000A5DFB" w:rsidRDefault="000A5DFB" w:rsidP="000A5DFB">
      <w:r>
        <w:t>Třída NP</w:t>
      </w:r>
    </w:p>
    <w:p w14:paraId="353B28DF" w14:textId="3A61790F" w:rsidR="000A5DFB" w:rsidRDefault="000A5DFB" w:rsidP="000A5DFB">
      <w:pPr>
        <w:pStyle w:val="Odstavecseseznamem"/>
        <w:numPr>
          <w:ilvl w:val="0"/>
          <w:numId w:val="1"/>
        </w:numPr>
      </w:pPr>
      <w:r>
        <w:t>Problém leží ve třídě NP, jestliže kdyby nám někdo dal řešení problému, tak existuje algoritmus, který by ho byl schopná v polynomiálním čase zkontrolovat a říct, zda je řešení správně</w:t>
      </w:r>
    </w:p>
    <w:p w14:paraId="4447E479" w14:textId="5A1A5B93" w:rsidR="00D04007" w:rsidRDefault="00D04007" w:rsidP="00D04007">
      <w:r>
        <w:t>(</w:t>
      </w:r>
      <w:r w:rsidR="000428CE">
        <w:t>((</w:t>
      </w:r>
      <w:r w:rsidR="00323D95">
        <w:t>P)</w:t>
      </w:r>
      <w:r w:rsidR="000428CE">
        <w:t xml:space="preserve"> EXP ) NP )</w:t>
      </w:r>
    </w:p>
    <w:p w14:paraId="3ACD7C48" w14:textId="3D5E647F" w:rsidR="002B5376" w:rsidRDefault="002B5376" w:rsidP="002B5376">
      <w:pPr>
        <w:pStyle w:val="Nadpis2"/>
      </w:pPr>
      <w:r>
        <w:t>Datová struktura</w:t>
      </w:r>
    </w:p>
    <w:p w14:paraId="2D1A7E1D" w14:textId="69B66E80" w:rsidR="002B5376" w:rsidRDefault="00B06B63" w:rsidP="002B5376">
      <w:r>
        <w:t>Pojem datová struktura vyjadřuje formu organizace dat v</w:t>
      </w:r>
      <w:r w:rsidR="005E439E">
        <w:t> </w:t>
      </w:r>
      <w:r>
        <w:t>počítači</w:t>
      </w:r>
    </w:p>
    <w:p w14:paraId="1FF3BAD5" w14:textId="22C1EB27" w:rsidR="005E439E" w:rsidRDefault="005E439E" w:rsidP="002B5376">
      <w:r>
        <w:t>Při používání datové struktury musíme uvažovat následující:</w:t>
      </w:r>
    </w:p>
    <w:p w14:paraId="5671E1FA" w14:textId="0D941592" w:rsidR="00B06B63" w:rsidRDefault="00B06B63" w:rsidP="00B06B63">
      <w:pPr>
        <w:pStyle w:val="Odstavecseseznamem"/>
        <w:numPr>
          <w:ilvl w:val="0"/>
          <w:numId w:val="1"/>
        </w:numPr>
      </w:pPr>
      <w:r>
        <w:t>Rychlost čtení</w:t>
      </w:r>
    </w:p>
    <w:p w14:paraId="0099F030" w14:textId="47A1492B" w:rsidR="005E439E" w:rsidRDefault="005E439E" w:rsidP="00B06B63">
      <w:pPr>
        <w:pStyle w:val="Odstavecseseznamem"/>
        <w:numPr>
          <w:ilvl w:val="0"/>
          <w:numId w:val="1"/>
        </w:numPr>
      </w:pPr>
      <w:r>
        <w:t>Rychlost vkládání</w:t>
      </w:r>
    </w:p>
    <w:p w14:paraId="1523580B" w14:textId="15CE7215" w:rsidR="005E439E" w:rsidRDefault="005E439E" w:rsidP="00B06B63">
      <w:pPr>
        <w:pStyle w:val="Odstavecseseznamem"/>
        <w:numPr>
          <w:ilvl w:val="0"/>
          <w:numId w:val="1"/>
        </w:numPr>
      </w:pPr>
      <w:r>
        <w:t>Rychlost mazání</w:t>
      </w:r>
    </w:p>
    <w:p w14:paraId="64131468" w14:textId="1FF31F28" w:rsidR="005E439E" w:rsidRDefault="005E439E" w:rsidP="00B06B63">
      <w:pPr>
        <w:pStyle w:val="Odstavecseseznamem"/>
        <w:numPr>
          <w:ilvl w:val="0"/>
          <w:numId w:val="1"/>
        </w:numPr>
      </w:pPr>
      <w:r>
        <w:t>Rychlost vyhledávání</w:t>
      </w:r>
    </w:p>
    <w:p w14:paraId="6BB3E347" w14:textId="03D8F268" w:rsidR="005E439E" w:rsidRDefault="005E439E" w:rsidP="00B06B63">
      <w:pPr>
        <w:pStyle w:val="Odstavecseseznamem"/>
        <w:numPr>
          <w:ilvl w:val="0"/>
          <w:numId w:val="1"/>
        </w:numPr>
      </w:pPr>
      <w:r>
        <w:t>Implementace</w:t>
      </w:r>
    </w:p>
    <w:p w14:paraId="649DC35F" w14:textId="75A81363" w:rsidR="005E439E" w:rsidRDefault="005E439E" w:rsidP="00B06B63">
      <w:pPr>
        <w:pStyle w:val="Odstavecseseznamem"/>
        <w:numPr>
          <w:ilvl w:val="0"/>
          <w:numId w:val="1"/>
        </w:numPr>
      </w:pPr>
      <w:r>
        <w:t>Paměť</w:t>
      </w:r>
    </w:p>
    <w:p w14:paraId="446B604C" w14:textId="6E8B388F" w:rsidR="000254B7" w:rsidRDefault="005E439E" w:rsidP="000254B7">
      <w:pPr>
        <w:pStyle w:val="Odstavecseseznamem"/>
        <w:numPr>
          <w:ilvl w:val="0"/>
          <w:numId w:val="1"/>
        </w:numPr>
      </w:pPr>
      <w:r>
        <w:t>Režie</w:t>
      </w:r>
    </w:p>
    <w:p w14:paraId="69BB8F86" w14:textId="4EA36F73" w:rsidR="000254B7" w:rsidRDefault="000254B7" w:rsidP="000254B7">
      <w:r>
        <w:t>Neexistuje universální datová struktura vhodná pro všechny typy použití</w:t>
      </w:r>
    </w:p>
    <w:p w14:paraId="2CD7CCDD" w14:textId="77777777" w:rsidR="000006C6" w:rsidRDefault="000006C6" w:rsidP="000254B7"/>
    <w:p w14:paraId="06529BD0" w14:textId="77777777" w:rsidR="000006C6" w:rsidRDefault="000006C6" w:rsidP="000254B7"/>
    <w:p w14:paraId="15744688" w14:textId="77777777" w:rsidR="000006C6" w:rsidRDefault="000006C6" w:rsidP="000254B7"/>
    <w:p w14:paraId="4B1DD303" w14:textId="31C79219" w:rsidR="000006C6" w:rsidRDefault="000006C6" w:rsidP="000006C6">
      <w:pPr>
        <w:pStyle w:val="Nadpis2"/>
      </w:pPr>
      <w:r>
        <w:lastRenderedPageBreak/>
        <w:t>Pole</w:t>
      </w:r>
    </w:p>
    <w:p w14:paraId="41BEA3D8" w14:textId="7412F68A" w:rsidR="000006C6" w:rsidRDefault="000006C6" w:rsidP="000006C6">
      <w:r>
        <w:t>V poli jsou prvky/záznamy řazeny v paměti za sebou</w:t>
      </w:r>
    </w:p>
    <w:p w14:paraId="224C4392" w14:textId="6DD37029" w:rsidR="000006C6" w:rsidRDefault="00871851" w:rsidP="000006C6">
      <w:r>
        <w:t>Takovému pořadí prvků říkáme index</w:t>
      </w:r>
    </w:p>
    <w:p w14:paraId="2B056AF9" w14:textId="63E8D7FB" w:rsidR="00871851" w:rsidRDefault="00FF6353" w:rsidP="000006C6">
      <w:r>
        <w:t xml:space="preserve">Pokud není uvedeno jinak, bude </w:t>
      </w:r>
      <w:r w:rsidR="00B0284A">
        <w:t>se předpokládat indexování od 0</w:t>
      </w:r>
    </w:p>
    <w:p w14:paraId="3CF1B255" w14:textId="4133FD02" w:rsidR="00B0284A" w:rsidRDefault="00CA1F58" w:rsidP="000006C6">
      <w:r>
        <w:t>Každý programovací jazyk to může mít jinak</w:t>
      </w:r>
    </w:p>
    <w:p w14:paraId="360EA30B" w14:textId="7F858FF0" w:rsidR="00CA1F58" w:rsidRDefault="001D69F0" w:rsidP="000006C6">
      <w:r>
        <w:t xml:space="preserve">Známe-li </w:t>
      </w:r>
      <w:r w:rsidR="000C1F77">
        <w:t xml:space="preserve">velikost buňky v poli, pak prvek indexu „i“ nalezneme na adrese: adresa začátku pole + i </w:t>
      </w:r>
      <w:r w:rsidR="001B2B0C">
        <w:t>* velikost buňky</w:t>
      </w:r>
    </w:p>
    <w:p w14:paraId="2AC0BE5B" w14:textId="66B77140" w:rsidR="001B2B0C" w:rsidRDefault="001B2B0C" w:rsidP="001B2B0C">
      <w:pPr>
        <w:pStyle w:val="Nadpis3"/>
      </w:pPr>
      <w:r>
        <w:t>Operace v poli</w:t>
      </w:r>
    </w:p>
    <w:p w14:paraId="3DCC6894" w14:textId="486011BE" w:rsidR="001B2B0C" w:rsidRDefault="001B2B0C" w:rsidP="001B2B0C">
      <w:pPr>
        <w:pStyle w:val="Odstavecseseznamem"/>
        <w:numPr>
          <w:ilvl w:val="0"/>
          <w:numId w:val="1"/>
        </w:numPr>
      </w:pPr>
      <w:proofErr w:type="spellStart"/>
      <w:r>
        <w:t>Get</w:t>
      </w:r>
      <w:proofErr w:type="spellEnd"/>
      <w:r w:rsidR="004D1356">
        <w:t xml:space="preserve"> – vrácení prvku, který se nachází na určitém indexu</w:t>
      </w:r>
    </w:p>
    <w:p w14:paraId="77D14464" w14:textId="38281B45" w:rsidR="001B2B0C" w:rsidRDefault="001B2B0C" w:rsidP="001B2B0C">
      <w:pPr>
        <w:pStyle w:val="Odstavecseseznamem"/>
        <w:numPr>
          <w:ilvl w:val="0"/>
          <w:numId w:val="1"/>
        </w:numPr>
      </w:pPr>
      <w:r>
        <w:t>Set</w:t>
      </w:r>
      <w:r w:rsidR="004D1356">
        <w:t xml:space="preserve"> – přepsání prvku na konkrétním indexu</w:t>
      </w:r>
    </w:p>
    <w:p w14:paraId="5DEFBFFF" w14:textId="572EC7BD" w:rsidR="001B2B0C" w:rsidRDefault="001B2B0C" w:rsidP="001B2B0C">
      <w:pPr>
        <w:pStyle w:val="Odstavecseseznamem"/>
        <w:numPr>
          <w:ilvl w:val="0"/>
          <w:numId w:val="1"/>
        </w:numPr>
      </w:pPr>
      <w:proofErr w:type="spellStart"/>
      <w:r>
        <w:t>Append</w:t>
      </w:r>
      <w:proofErr w:type="spellEnd"/>
      <w:r w:rsidR="004D1356">
        <w:t xml:space="preserve"> – přidání prvku na konec pole</w:t>
      </w:r>
    </w:p>
    <w:p w14:paraId="0BA5A56A" w14:textId="1DAFBB57" w:rsidR="001B2B0C" w:rsidRDefault="001B2B0C" w:rsidP="001B2B0C">
      <w:pPr>
        <w:pStyle w:val="Odstavecseseznamem"/>
        <w:numPr>
          <w:ilvl w:val="0"/>
          <w:numId w:val="1"/>
        </w:numPr>
      </w:pPr>
      <w:proofErr w:type="spellStart"/>
      <w:r>
        <w:t>Prepend</w:t>
      </w:r>
      <w:proofErr w:type="spellEnd"/>
      <w:r w:rsidR="004D1356">
        <w:t xml:space="preserve"> </w:t>
      </w:r>
      <w:r w:rsidR="009B64CE">
        <w:t>–</w:t>
      </w:r>
      <w:r w:rsidR="004D1356">
        <w:t xml:space="preserve"> </w:t>
      </w:r>
      <w:r w:rsidR="009B64CE">
        <w:t>přidání prvku na začátek pole</w:t>
      </w:r>
      <w:r w:rsidR="001E0419">
        <w:t xml:space="preserve"> – musí se posunout celá řada, aby se mohla vložit na začátek</w:t>
      </w:r>
    </w:p>
    <w:p w14:paraId="644CFA48" w14:textId="7D258855" w:rsidR="001B2B0C" w:rsidRDefault="001B2B0C" w:rsidP="001B2B0C">
      <w:pPr>
        <w:pStyle w:val="Odstavecseseznamem"/>
        <w:numPr>
          <w:ilvl w:val="0"/>
          <w:numId w:val="1"/>
        </w:numPr>
      </w:pPr>
      <w:r>
        <w:t>Insert</w:t>
      </w:r>
      <w:r w:rsidR="009B64CE">
        <w:t xml:space="preserve"> – vložení prvek na konkrétní index</w:t>
      </w:r>
    </w:p>
    <w:p w14:paraId="4E458D15" w14:textId="0F2F14DE" w:rsidR="001B2B0C" w:rsidRDefault="001B2B0C" w:rsidP="001B2B0C">
      <w:pPr>
        <w:pStyle w:val="Odstavecseseznamem"/>
        <w:numPr>
          <w:ilvl w:val="0"/>
          <w:numId w:val="1"/>
        </w:numPr>
      </w:pPr>
      <w:proofErr w:type="spellStart"/>
      <w:r>
        <w:t>Find</w:t>
      </w:r>
      <w:proofErr w:type="spellEnd"/>
      <w:r w:rsidR="009B64CE">
        <w:t xml:space="preserve"> – vyhledání prvku v poli</w:t>
      </w:r>
    </w:p>
    <w:p w14:paraId="3F6399B7" w14:textId="607E1E92" w:rsidR="001B2B0C" w:rsidRDefault="001B2B0C" w:rsidP="001B2B0C">
      <w:pPr>
        <w:pStyle w:val="Odstavecseseznamem"/>
        <w:numPr>
          <w:ilvl w:val="0"/>
          <w:numId w:val="1"/>
        </w:numPr>
      </w:pPr>
      <w:proofErr w:type="spellStart"/>
      <w:r>
        <w:t>Delete</w:t>
      </w:r>
      <w:proofErr w:type="spellEnd"/>
      <w:r w:rsidR="009B64CE">
        <w:t xml:space="preserve"> – mazání prvku na konkrétním indexu</w:t>
      </w:r>
    </w:p>
    <w:p w14:paraId="703F8909" w14:textId="530762ED" w:rsidR="001B2B0C" w:rsidRDefault="001B2B0C" w:rsidP="001B2B0C">
      <w:pPr>
        <w:pStyle w:val="Odstavecseseznamem"/>
        <w:numPr>
          <w:ilvl w:val="0"/>
          <w:numId w:val="1"/>
        </w:numPr>
      </w:pPr>
      <w:proofErr w:type="spellStart"/>
      <w:r>
        <w:t>Delete</w:t>
      </w:r>
      <w:proofErr w:type="spellEnd"/>
      <w:r>
        <w:t xml:space="preserve"> </w:t>
      </w:r>
      <w:proofErr w:type="spellStart"/>
      <w:r>
        <w:t>first</w:t>
      </w:r>
      <w:proofErr w:type="spellEnd"/>
      <w:r w:rsidR="009B64CE">
        <w:t xml:space="preserve"> – smazání prvního prvku pole</w:t>
      </w:r>
    </w:p>
    <w:p w14:paraId="4C74507C" w14:textId="7186B7E9" w:rsidR="001B2B0C" w:rsidRDefault="001B2B0C" w:rsidP="001B2B0C">
      <w:pPr>
        <w:pStyle w:val="Odstavecseseznamem"/>
        <w:numPr>
          <w:ilvl w:val="0"/>
          <w:numId w:val="1"/>
        </w:numPr>
      </w:pPr>
      <w:proofErr w:type="spellStart"/>
      <w:r>
        <w:t>Delete</w:t>
      </w:r>
      <w:proofErr w:type="spellEnd"/>
      <w:r>
        <w:t xml:space="preserve"> last</w:t>
      </w:r>
      <w:r w:rsidR="009B64CE">
        <w:t xml:space="preserve"> – smazání posledního prvku pole</w:t>
      </w:r>
    </w:p>
    <w:p w14:paraId="47B4A5E8" w14:textId="0C000CE8" w:rsidR="0036122B" w:rsidRDefault="0036122B" w:rsidP="00F5240F">
      <w:pPr>
        <w:ind w:left="1416" w:firstLine="708"/>
      </w:pPr>
      <w:r>
        <w:t>Pole</w:t>
      </w:r>
      <w:r w:rsidR="00DE7E0E">
        <w:t xml:space="preserve"> </w:t>
      </w:r>
      <w:r w:rsidR="009E2CC9">
        <w:t>(</w:t>
      </w:r>
      <w:proofErr w:type="spellStart"/>
      <w:r w:rsidR="009E2CC9">
        <w:t>array</w:t>
      </w:r>
      <w:proofErr w:type="spellEnd"/>
      <w:r w:rsidR="009E2CC9">
        <w:t>)</w:t>
      </w:r>
      <w:r w:rsidR="00F5240F">
        <w:tab/>
        <w:t>Spojový seznam (</w:t>
      </w:r>
      <w:proofErr w:type="spellStart"/>
      <w:r w:rsidR="00F5240F">
        <w:t>linked</w:t>
      </w:r>
      <w:proofErr w:type="spellEnd"/>
      <w:r w:rsidR="00F5240F">
        <w:t xml:space="preserve"> list)</w:t>
      </w:r>
    </w:p>
    <w:p w14:paraId="277BA677" w14:textId="21C95DCB" w:rsidR="0036122B" w:rsidRDefault="0036122B" w:rsidP="0036122B">
      <w:pPr>
        <w:pStyle w:val="Odstavecseseznamem"/>
        <w:numPr>
          <w:ilvl w:val="0"/>
          <w:numId w:val="1"/>
        </w:numPr>
      </w:pPr>
      <w:proofErr w:type="spellStart"/>
      <w:r>
        <w:t>Get</w:t>
      </w:r>
      <w:proofErr w:type="spellEnd"/>
      <w:r>
        <w:t xml:space="preserve"> (i)</w:t>
      </w:r>
      <w:r w:rsidR="00740D1C">
        <w:tab/>
      </w:r>
      <w:r>
        <w:t xml:space="preserve"> </w:t>
      </w:r>
      <w:r w:rsidR="00740D1C">
        <w:tab/>
      </w:r>
      <w:r>
        <w:t>O</w:t>
      </w:r>
      <w:r w:rsidR="00E5624E">
        <w:t xml:space="preserve"> (</w:t>
      </w:r>
      <w:r w:rsidR="009E2CC9">
        <w:t>1)</w:t>
      </w:r>
      <w:r w:rsidR="00F5240F">
        <w:tab/>
      </w:r>
      <w:r w:rsidR="00F5240F">
        <w:tab/>
      </w:r>
      <w:r w:rsidR="00166BA2">
        <w:t>O (n)</w:t>
      </w:r>
    </w:p>
    <w:p w14:paraId="4DADDA9A" w14:textId="380B8F6F" w:rsidR="0036122B" w:rsidRDefault="0036122B" w:rsidP="0036122B">
      <w:pPr>
        <w:pStyle w:val="Odstavecseseznamem"/>
        <w:numPr>
          <w:ilvl w:val="0"/>
          <w:numId w:val="1"/>
        </w:numPr>
      </w:pPr>
      <w:r>
        <w:t>Set</w:t>
      </w:r>
      <w:r w:rsidR="00740D1C">
        <w:tab/>
      </w:r>
      <w:r>
        <w:t xml:space="preserve"> </w:t>
      </w:r>
      <w:r w:rsidR="00740D1C">
        <w:tab/>
      </w:r>
      <w:r w:rsidR="00E5624E">
        <w:t>O (</w:t>
      </w:r>
      <w:r w:rsidR="00A06A8B">
        <w:t>1)</w:t>
      </w:r>
      <w:r w:rsidR="00F5240F">
        <w:tab/>
      </w:r>
      <w:r w:rsidR="00F5240F">
        <w:tab/>
      </w:r>
      <w:r w:rsidR="00166BA2">
        <w:t>O (n)</w:t>
      </w:r>
    </w:p>
    <w:p w14:paraId="21A828B4" w14:textId="28BD466A" w:rsidR="0036122B" w:rsidRDefault="0036122B" w:rsidP="0036122B">
      <w:pPr>
        <w:pStyle w:val="Odstavecseseznamem"/>
        <w:numPr>
          <w:ilvl w:val="0"/>
          <w:numId w:val="1"/>
        </w:numPr>
      </w:pPr>
      <w:proofErr w:type="spellStart"/>
      <w:r>
        <w:t>Append</w:t>
      </w:r>
      <w:proofErr w:type="spellEnd"/>
      <w:r>
        <w:t xml:space="preserve"> </w:t>
      </w:r>
      <w:r w:rsidR="00740D1C">
        <w:tab/>
      </w:r>
      <w:r w:rsidR="00A06A8B">
        <w:t>O (1)</w:t>
      </w:r>
      <w:r w:rsidR="00F5240F">
        <w:tab/>
      </w:r>
      <w:r w:rsidR="00F5240F">
        <w:tab/>
      </w:r>
      <w:r w:rsidR="00166BA2">
        <w:t>O (1)</w:t>
      </w:r>
    </w:p>
    <w:p w14:paraId="4B6AA92D" w14:textId="18E5186A" w:rsidR="00A06A8B" w:rsidRDefault="0036122B" w:rsidP="0036122B">
      <w:pPr>
        <w:pStyle w:val="Odstavecseseznamem"/>
        <w:numPr>
          <w:ilvl w:val="0"/>
          <w:numId w:val="1"/>
        </w:numPr>
      </w:pPr>
      <w:proofErr w:type="spellStart"/>
      <w:r>
        <w:t>Prepend</w:t>
      </w:r>
      <w:proofErr w:type="spellEnd"/>
      <w:r>
        <w:t xml:space="preserve"> </w:t>
      </w:r>
      <w:r w:rsidR="00740D1C">
        <w:tab/>
      </w:r>
      <w:r w:rsidR="00A06A8B">
        <w:t>O (n)</w:t>
      </w:r>
      <w:r w:rsidR="00F5240F">
        <w:tab/>
      </w:r>
      <w:r w:rsidR="00F5240F">
        <w:tab/>
      </w:r>
      <w:r w:rsidR="00166BA2">
        <w:t>O (1)</w:t>
      </w:r>
    </w:p>
    <w:p w14:paraId="48FF1FAE" w14:textId="6B240D99" w:rsidR="0036122B" w:rsidRDefault="0036122B" w:rsidP="0036122B">
      <w:pPr>
        <w:pStyle w:val="Odstavecseseznamem"/>
        <w:numPr>
          <w:ilvl w:val="0"/>
          <w:numId w:val="1"/>
        </w:numPr>
      </w:pPr>
      <w:r>
        <w:t xml:space="preserve">Insert </w:t>
      </w:r>
      <w:r w:rsidR="00DE7E0E">
        <w:tab/>
      </w:r>
      <w:r w:rsidR="00740D1C">
        <w:tab/>
      </w:r>
      <w:r w:rsidR="00A06A8B">
        <w:t>O (n)</w:t>
      </w:r>
      <w:r w:rsidR="00F5240F">
        <w:tab/>
      </w:r>
      <w:r w:rsidR="00F5240F">
        <w:tab/>
      </w:r>
      <w:r w:rsidR="00166BA2">
        <w:t>O (</w:t>
      </w:r>
      <w:r w:rsidR="002604FA">
        <w:t>n) / O (1)</w:t>
      </w:r>
    </w:p>
    <w:p w14:paraId="7E6F2AA7" w14:textId="60C059FC" w:rsidR="0036122B" w:rsidRDefault="0036122B" w:rsidP="0036122B">
      <w:pPr>
        <w:pStyle w:val="Odstavecseseznamem"/>
        <w:numPr>
          <w:ilvl w:val="0"/>
          <w:numId w:val="1"/>
        </w:numPr>
      </w:pPr>
      <w:proofErr w:type="spellStart"/>
      <w:r>
        <w:t>Find</w:t>
      </w:r>
      <w:proofErr w:type="spellEnd"/>
      <w:r>
        <w:t xml:space="preserve"> </w:t>
      </w:r>
      <w:r w:rsidR="00740D1C">
        <w:tab/>
      </w:r>
      <w:r w:rsidR="00740D1C">
        <w:tab/>
      </w:r>
      <w:r w:rsidR="00A06A8B">
        <w:t>O (n)</w:t>
      </w:r>
      <w:r w:rsidR="00F5240F">
        <w:tab/>
      </w:r>
      <w:r w:rsidR="00F5240F">
        <w:tab/>
      </w:r>
      <w:r w:rsidR="002604FA">
        <w:t>O (n)</w:t>
      </w:r>
    </w:p>
    <w:p w14:paraId="09C43DB6" w14:textId="032D7218" w:rsidR="0036122B" w:rsidRDefault="0036122B" w:rsidP="0036122B">
      <w:pPr>
        <w:pStyle w:val="Odstavecseseznamem"/>
        <w:numPr>
          <w:ilvl w:val="0"/>
          <w:numId w:val="1"/>
        </w:numPr>
      </w:pPr>
      <w:proofErr w:type="spellStart"/>
      <w:r>
        <w:t>Delete</w:t>
      </w:r>
      <w:proofErr w:type="spellEnd"/>
      <w:r>
        <w:t xml:space="preserve"> </w:t>
      </w:r>
      <w:r w:rsidR="00740D1C">
        <w:tab/>
      </w:r>
      <w:r>
        <w:t xml:space="preserve"> </w:t>
      </w:r>
      <w:r w:rsidR="00740D1C">
        <w:tab/>
      </w:r>
      <w:r w:rsidR="00A06A8B">
        <w:t>O (n)</w:t>
      </w:r>
      <w:r w:rsidR="00F5240F">
        <w:tab/>
      </w:r>
      <w:r w:rsidR="00F5240F">
        <w:tab/>
      </w:r>
      <w:r w:rsidR="002604FA">
        <w:t>O (</w:t>
      </w:r>
      <w:r w:rsidR="00BB6465">
        <w:t>n)</w:t>
      </w:r>
      <w:r w:rsidR="00850841">
        <w:t xml:space="preserve"> / O (1)</w:t>
      </w:r>
    </w:p>
    <w:p w14:paraId="4880181A" w14:textId="24188C46" w:rsidR="0036122B" w:rsidRDefault="0036122B" w:rsidP="0036122B">
      <w:pPr>
        <w:pStyle w:val="Odstavecseseznamem"/>
        <w:numPr>
          <w:ilvl w:val="0"/>
          <w:numId w:val="1"/>
        </w:numPr>
      </w:pPr>
      <w:proofErr w:type="spellStart"/>
      <w:r>
        <w:t>Delete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r w:rsidR="00740D1C">
        <w:tab/>
      </w:r>
      <w:r w:rsidR="00A06A8B">
        <w:t>O (n)</w:t>
      </w:r>
      <w:r w:rsidR="00F5240F">
        <w:tab/>
      </w:r>
      <w:r w:rsidR="00F5240F">
        <w:tab/>
      </w:r>
      <w:r w:rsidR="00BB6465">
        <w:t>O (</w:t>
      </w:r>
      <w:r w:rsidR="00646571">
        <w:t>1)</w:t>
      </w:r>
    </w:p>
    <w:p w14:paraId="17EB623B" w14:textId="211F3458" w:rsidR="0063125E" w:rsidRDefault="0036122B" w:rsidP="00A06A8B">
      <w:pPr>
        <w:pStyle w:val="Odstavecseseznamem"/>
        <w:numPr>
          <w:ilvl w:val="0"/>
          <w:numId w:val="1"/>
        </w:numPr>
      </w:pPr>
      <w:proofErr w:type="spellStart"/>
      <w:r>
        <w:t>Delete</w:t>
      </w:r>
      <w:proofErr w:type="spellEnd"/>
      <w:r>
        <w:t xml:space="preserve"> </w:t>
      </w:r>
      <w:r w:rsidR="00DE7E0E">
        <w:t xml:space="preserve">last </w:t>
      </w:r>
      <w:r w:rsidR="00DE7E0E">
        <w:tab/>
      </w:r>
      <w:r w:rsidR="00A06A8B">
        <w:t>O (1)</w:t>
      </w:r>
      <w:r w:rsidR="00F5240F">
        <w:tab/>
      </w:r>
      <w:r w:rsidR="00F5240F">
        <w:tab/>
      </w:r>
      <w:r w:rsidR="00646571">
        <w:t>O (1)</w:t>
      </w:r>
    </w:p>
    <w:p w14:paraId="2223D1B3" w14:textId="261F7F29" w:rsidR="00646571" w:rsidRDefault="00646571" w:rsidP="00646571">
      <w:pPr>
        <w:ind w:left="360"/>
      </w:pPr>
      <w:r>
        <w:t>Tudíž seznam není dobrý v </w:t>
      </w:r>
      <w:proofErr w:type="spellStart"/>
      <w:r>
        <w:t>get</w:t>
      </w:r>
      <w:proofErr w:type="spellEnd"/>
      <w:r>
        <w:t>, set</w:t>
      </w:r>
      <w:r w:rsidR="00850841">
        <w:t xml:space="preserve">, insert, </w:t>
      </w:r>
      <w:proofErr w:type="spellStart"/>
      <w:r w:rsidR="00850841">
        <w:t>find</w:t>
      </w:r>
      <w:proofErr w:type="spellEnd"/>
      <w:r w:rsidR="00850841">
        <w:t xml:space="preserve"> a </w:t>
      </w:r>
      <w:proofErr w:type="spellStart"/>
      <w:r w:rsidR="00850841">
        <w:t>delete</w:t>
      </w:r>
      <w:proofErr w:type="spellEnd"/>
    </w:p>
    <w:p w14:paraId="2E9810A4" w14:textId="39EDFE28" w:rsidR="00850841" w:rsidRDefault="00850841" w:rsidP="00646571">
      <w:pPr>
        <w:ind w:left="360"/>
      </w:pPr>
      <w:r>
        <w:t>A pole není dobré v </w:t>
      </w:r>
      <w:proofErr w:type="spellStart"/>
      <w:r>
        <w:t>prepend</w:t>
      </w:r>
      <w:proofErr w:type="spellEnd"/>
      <w:r>
        <w:t xml:space="preserve">, insert, </w:t>
      </w:r>
      <w:proofErr w:type="spellStart"/>
      <w:r>
        <w:t>find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 a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first</w:t>
      </w:r>
      <w:proofErr w:type="spellEnd"/>
    </w:p>
    <w:p w14:paraId="15B8ECDC" w14:textId="588FE644" w:rsidR="001B2B0C" w:rsidRDefault="00866C8D" w:rsidP="00866C8D">
      <w:pPr>
        <w:pStyle w:val="Nadpis3"/>
      </w:pPr>
      <w:r>
        <w:t>Zmenšování a zvětšování pole</w:t>
      </w:r>
    </w:p>
    <w:p w14:paraId="4088FE5B" w14:textId="1B887189" w:rsidR="00866C8D" w:rsidRDefault="003361DA" w:rsidP="00866C8D">
      <w:r>
        <w:t>Zmenšování a úpravy polí můžeme nechat na dobu, kdy náš systém není tolik vytížen</w:t>
      </w:r>
    </w:p>
    <w:p w14:paraId="0E921DE3" w14:textId="07F169A9" w:rsidR="003361DA" w:rsidRDefault="0099251C" w:rsidP="00866C8D">
      <w:r>
        <w:t xml:space="preserve">Někdy se nám nemusí vyplatit prvky fyzicky smazat a přesouvat zbytek pole, abychom </w:t>
      </w:r>
      <w:r w:rsidR="000A645F">
        <w:t>zaplnili mezeru po smazaném prvku. Výhodnější může být si prozatím prvky označit jako neplatné a při vyhledávání je přeskakovat</w:t>
      </w:r>
    </w:p>
    <w:p w14:paraId="1D019A4B" w14:textId="21559C62" w:rsidR="00F8475D" w:rsidRDefault="00F8475D" w:rsidP="00866C8D">
      <w:r>
        <w:t>Pokud žádáme o větší prostor pro pole, obvykle bude vhodné odhadnout, o kolik se nám pole zvětší za určitou jednotku času</w:t>
      </w:r>
      <w:r w:rsidR="00EC5F57">
        <w:t>, a o tolik prostoru požádat. Typickým případem je žádat o dvojnásobně velké pole.</w:t>
      </w:r>
    </w:p>
    <w:p w14:paraId="49E73AA0" w14:textId="1EF58700" w:rsidR="00EC5F57" w:rsidRDefault="00EF638E" w:rsidP="00EF638E">
      <w:pPr>
        <w:pStyle w:val="Nadpis2"/>
      </w:pPr>
      <w:r>
        <w:t>Spojové seznamy</w:t>
      </w:r>
    </w:p>
    <w:p w14:paraId="1D614443" w14:textId="18815D99" w:rsidR="00EF638E" w:rsidRDefault="00EF638E" w:rsidP="00EF638E">
      <w:r>
        <w:t>Jednosměrný spojový seznam uchovává dat jiným způsobem než pole. Na rozdíl od pole nemusí nutně ležet za sebou v paměti, ale každá položka kromě svého obsahu</w:t>
      </w:r>
      <w:r w:rsidR="00600BD1">
        <w:t xml:space="preserve"> obsahuje i ukazatel (referenci) na položku následující. Poslední položka seznamu ukazuje na nulový objekt (</w:t>
      </w:r>
      <w:proofErr w:type="spellStart"/>
      <w:r w:rsidR="00600BD1">
        <w:t>Null</w:t>
      </w:r>
      <w:proofErr w:type="spellEnd"/>
      <w:r w:rsidR="00600BD1">
        <w:t>).</w:t>
      </w:r>
    </w:p>
    <w:p w14:paraId="635B1088" w14:textId="369C567C" w:rsidR="00600BD1" w:rsidRDefault="00600BD1" w:rsidP="00EF638E">
      <w:r>
        <w:t>Prvnímu prvku spojového seznamu říkáme hlava (</w:t>
      </w:r>
      <w:proofErr w:type="spellStart"/>
      <w:r>
        <w:t>head</w:t>
      </w:r>
      <w:proofErr w:type="spellEnd"/>
      <w:r>
        <w:t xml:space="preserve">), poslednímu prvku </w:t>
      </w:r>
      <w:proofErr w:type="spellStart"/>
      <w:r>
        <w:t>prvku</w:t>
      </w:r>
      <w:proofErr w:type="spellEnd"/>
      <w:r>
        <w:t xml:space="preserve"> ocas (</w:t>
      </w:r>
      <w:proofErr w:type="spellStart"/>
      <w:r>
        <w:t>tail</w:t>
      </w:r>
      <w:proofErr w:type="spellEnd"/>
      <w:r>
        <w:t>).</w:t>
      </w:r>
    </w:p>
    <w:p w14:paraId="0127BCA2" w14:textId="3C50777E" w:rsidR="002D31DD" w:rsidRDefault="002D31DD" w:rsidP="00EF638E">
      <w:r>
        <w:t>Příklad jednosměrného spojového seznamu:</w:t>
      </w:r>
    </w:p>
    <w:p w14:paraId="17702387" w14:textId="36132A5E" w:rsidR="00600BD1" w:rsidRDefault="002D31DD" w:rsidP="00EF638E">
      <w:r w:rsidRPr="002D31DD">
        <w:rPr>
          <w:noProof/>
        </w:rPr>
        <w:lastRenderedPageBreak/>
        <w:drawing>
          <wp:inline distT="0" distB="0" distL="0" distR="0" wp14:anchorId="184D337D" wp14:editId="429BDB55">
            <wp:extent cx="3620005" cy="600159"/>
            <wp:effectExtent l="0" t="0" r="0" b="9525"/>
            <wp:docPr id="1002685617" name="Obrázek 1" descr="Obsah obrázku snímek obrazovky, diagram, řada/pruh, text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5617" name="Obrázek 1" descr="Obsah obrázku snímek obrazovky, diagram, řada/pruh, text&#10;&#10;Obsah vygenerovaný umělou inteligencí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7244" w14:textId="77777777" w:rsidR="00C65CF3" w:rsidRDefault="00C65CF3" w:rsidP="00EF638E"/>
    <w:p w14:paraId="6E96D9AF" w14:textId="77777777" w:rsidR="00C65CF3" w:rsidRDefault="00C65CF3" w:rsidP="00EF638E"/>
    <w:p w14:paraId="63D3820E" w14:textId="77777777" w:rsidR="00C65CF3" w:rsidRDefault="00C65CF3" w:rsidP="00EF638E"/>
    <w:p w14:paraId="325AFACF" w14:textId="77777777" w:rsidR="00C65CF3" w:rsidRDefault="00C65CF3" w:rsidP="00EF638E"/>
    <w:p w14:paraId="33446A68" w14:textId="77777777" w:rsidR="00C65CF3" w:rsidRDefault="00C65CF3" w:rsidP="00EF638E"/>
    <w:p w14:paraId="3969E034" w14:textId="47E930A9" w:rsidR="002D31DD" w:rsidRDefault="00224B2D" w:rsidP="00224B2D">
      <w:pPr>
        <w:pStyle w:val="Nadpis3"/>
      </w:pPr>
      <w:r>
        <w:t>Operace ve spojovém seznamu</w:t>
      </w:r>
    </w:p>
    <w:p w14:paraId="10C15D21" w14:textId="65B31407" w:rsidR="00224B2D" w:rsidRDefault="00224B2D" w:rsidP="00224B2D">
      <w:r>
        <w:t xml:space="preserve">Se spojovým seznamem tedy můžeme provádět stejné operace jako u pole, jen budou </w:t>
      </w:r>
      <w:r w:rsidR="00C65CF3">
        <w:t>mít jinou</w:t>
      </w:r>
      <w:r>
        <w:t xml:space="preserve"> složitost, ale o tom více v řešeném příkladu.</w:t>
      </w:r>
    </w:p>
    <w:p w14:paraId="17B4157A" w14:textId="6BFEF3A9" w:rsidR="00224B2D" w:rsidRDefault="00C65CF3" w:rsidP="00C65CF3">
      <w:pPr>
        <w:pStyle w:val="Odstavecseseznamem"/>
        <w:numPr>
          <w:ilvl w:val="0"/>
          <w:numId w:val="1"/>
        </w:numPr>
      </w:pPr>
      <w:proofErr w:type="spellStart"/>
      <w:r>
        <w:t>Get</w:t>
      </w:r>
      <w:proofErr w:type="spellEnd"/>
      <w:r w:rsidR="00A32E6A">
        <w:t xml:space="preserve"> – vrácení prvku, který nachází na určitém indexu</w:t>
      </w:r>
    </w:p>
    <w:p w14:paraId="5A30CEC6" w14:textId="4DF8BCE5" w:rsidR="00C65CF3" w:rsidRDefault="00C65CF3" w:rsidP="00C65CF3">
      <w:pPr>
        <w:pStyle w:val="Odstavecseseznamem"/>
        <w:numPr>
          <w:ilvl w:val="0"/>
          <w:numId w:val="1"/>
        </w:numPr>
      </w:pPr>
      <w:r>
        <w:t>Set</w:t>
      </w:r>
      <w:r w:rsidR="00A32E6A">
        <w:t xml:space="preserve"> – přepsání prvku na konkrétním indexu</w:t>
      </w:r>
    </w:p>
    <w:p w14:paraId="3D72A32E" w14:textId="6DE582AD" w:rsidR="00C65CF3" w:rsidRDefault="00C65CF3" w:rsidP="00C65CF3">
      <w:pPr>
        <w:pStyle w:val="Odstavecseseznamem"/>
        <w:numPr>
          <w:ilvl w:val="0"/>
          <w:numId w:val="1"/>
        </w:numPr>
      </w:pPr>
      <w:proofErr w:type="spellStart"/>
      <w:r>
        <w:t>Append</w:t>
      </w:r>
      <w:proofErr w:type="spellEnd"/>
      <w:r w:rsidR="00A32E6A">
        <w:t xml:space="preserve"> – přidání prvku na konec seznamu</w:t>
      </w:r>
    </w:p>
    <w:p w14:paraId="22AE656C" w14:textId="21A1EC03" w:rsidR="00C65CF3" w:rsidRDefault="00C65CF3" w:rsidP="00C65CF3">
      <w:pPr>
        <w:pStyle w:val="Odstavecseseznamem"/>
        <w:numPr>
          <w:ilvl w:val="0"/>
          <w:numId w:val="1"/>
        </w:numPr>
      </w:pPr>
      <w:proofErr w:type="spellStart"/>
      <w:r>
        <w:t>Prepend</w:t>
      </w:r>
      <w:proofErr w:type="spellEnd"/>
      <w:r w:rsidR="00A32E6A">
        <w:t xml:space="preserve"> – přidání prvku na začátek seznamu</w:t>
      </w:r>
    </w:p>
    <w:p w14:paraId="258666C0" w14:textId="5E09F5D4" w:rsidR="00C65CF3" w:rsidRDefault="00C65CF3" w:rsidP="00C65CF3">
      <w:pPr>
        <w:pStyle w:val="Odstavecseseznamem"/>
        <w:numPr>
          <w:ilvl w:val="0"/>
          <w:numId w:val="1"/>
        </w:numPr>
      </w:pPr>
      <w:r>
        <w:t>Insert</w:t>
      </w:r>
      <w:r w:rsidR="00A32E6A">
        <w:t xml:space="preserve"> – vložení prvku na konkrétní index</w:t>
      </w:r>
    </w:p>
    <w:p w14:paraId="28779B90" w14:textId="23EE017D" w:rsidR="00C65CF3" w:rsidRDefault="00A32E6A" w:rsidP="00C65CF3">
      <w:pPr>
        <w:pStyle w:val="Odstavecseseznamem"/>
        <w:numPr>
          <w:ilvl w:val="0"/>
          <w:numId w:val="1"/>
        </w:numPr>
      </w:pPr>
      <w:proofErr w:type="spellStart"/>
      <w:r>
        <w:t>Find</w:t>
      </w:r>
      <w:proofErr w:type="spellEnd"/>
      <w:r>
        <w:t xml:space="preserve"> – vyhledání prvku v seznamu</w:t>
      </w:r>
    </w:p>
    <w:p w14:paraId="43FA0407" w14:textId="551CBBF8" w:rsidR="00A32E6A" w:rsidRDefault="00A32E6A" w:rsidP="00C65CF3">
      <w:pPr>
        <w:pStyle w:val="Odstavecseseznamem"/>
        <w:numPr>
          <w:ilvl w:val="0"/>
          <w:numId w:val="1"/>
        </w:numPr>
      </w:pPr>
      <w:proofErr w:type="spellStart"/>
      <w:r>
        <w:t>Delete</w:t>
      </w:r>
      <w:proofErr w:type="spellEnd"/>
      <w:r>
        <w:t xml:space="preserve"> – mazání </w:t>
      </w:r>
      <w:r w:rsidR="004956A2">
        <w:t>prvku na konkrétním indexu</w:t>
      </w:r>
    </w:p>
    <w:p w14:paraId="15A57E4A" w14:textId="5902148F" w:rsidR="00A32E6A" w:rsidRDefault="00A32E6A" w:rsidP="00C65CF3">
      <w:pPr>
        <w:pStyle w:val="Odstavecseseznamem"/>
        <w:numPr>
          <w:ilvl w:val="0"/>
          <w:numId w:val="1"/>
        </w:numPr>
      </w:pPr>
      <w:proofErr w:type="spellStart"/>
      <w:r>
        <w:t>Delete</w:t>
      </w:r>
      <w:proofErr w:type="spellEnd"/>
      <w:r>
        <w:t xml:space="preserve"> </w:t>
      </w:r>
      <w:proofErr w:type="spellStart"/>
      <w:r>
        <w:t>first</w:t>
      </w:r>
      <w:proofErr w:type="spellEnd"/>
      <w:r w:rsidR="004956A2">
        <w:t xml:space="preserve"> – smazání prvního prvku seznamu</w:t>
      </w:r>
    </w:p>
    <w:p w14:paraId="7D4288DD" w14:textId="70BEC6B1" w:rsidR="00A32E6A" w:rsidRDefault="00A32E6A" w:rsidP="00C65CF3">
      <w:pPr>
        <w:pStyle w:val="Odstavecseseznamem"/>
        <w:numPr>
          <w:ilvl w:val="0"/>
          <w:numId w:val="1"/>
        </w:numPr>
      </w:pPr>
      <w:proofErr w:type="spellStart"/>
      <w:r>
        <w:t>Delete</w:t>
      </w:r>
      <w:proofErr w:type="spellEnd"/>
      <w:r>
        <w:t xml:space="preserve"> last</w:t>
      </w:r>
      <w:r w:rsidR="004956A2">
        <w:t xml:space="preserve"> – smazání posledního prvku seznamu</w:t>
      </w:r>
    </w:p>
    <w:p w14:paraId="04E23A97" w14:textId="60A43022" w:rsidR="00216795" w:rsidRDefault="00216795" w:rsidP="00216795">
      <w:pPr>
        <w:pStyle w:val="Nadpis3"/>
      </w:pPr>
      <w:r>
        <w:t>Cyklický spojový seznam</w:t>
      </w:r>
    </w:p>
    <w:p w14:paraId="03DBB819" w14:textId="2DBA7D39" w:rsidR="00216795" w:rsidRDefault="00216795" w:rsidP="00216795">
      <w:r>
        <w:t xml:space="preserve">V takovém případě se zavádí ještě jeden prvek, kterému říkáme sentinel. Tento prvek v seznamu slouží jako první a zároveň i poslední </w:t>
      </w:r>
      <w:r w:rsidR="00F56E8D">
        <w:t>prvek, neboť v cyklickém seznamu jinak nejsme schopni určit, který prvek je první a který poslední</w:t>
      </w:r>
    </w:p>
    <w:p w14:paraId="73E7EE65" w14:textId="0AE7B7BE" w:rsidR="00F56E8D" w:rsidRDefault="00F56E8D" w:rsidP="00216795">
      <w:r>
        <w:t>Pokud je seznam prázdný, ukazuje prvek sentinelu sám na sebe. Takovýto seznam je paměťové náročnější</w:t>
      </w:r>
      <w:r w:rsidR="005052B3">
        <w:t xml:space="preserve">, protože potřebujeme i paměť pro prvek hlídky. Některé implementace sentinel nezavádí a nadále udržují začátek a konec seznamu v pomocných proměnných, jako </w:t>
      </w:r>
      <w:r w:rsidR="00A87592">
        <w:t>tomu je u jednosměrného spojového seznamu</w:t>
      </w:r>
    </w:p>
    <w:p w14:paraId="3FE333F7" w14:textId="1C4FE162" w:rsidR="00A87592" w:rsidRDefault="00A87592" w:rsidP="00216795">
      <w:r>
        <w:t>Některé varianty spojového seznamu mohou obsahovat nejen adresy na další prvky v pořadí, ale také adresy na předchozí prvky, tj. například třetí prvek obsahuje adresu na čtvrtý prvek</w:t>
      </w:r>
      <w:r w:rsidR="00062374">
        <w:t xml:space="preserve"> a rovněž i na druhý prvek. Pak nehovoříme o lineárním jednosměrném seznamu, ale o obousměrném spojovém seznamu. Neboli každá datová položka</w:t>
      </w:r>
      <w:r w:rsidR="0072396C">
        <w:t xml:space="preserve"> odkazuje pomocí adresy na následující datovou položku a rovněž na předcházející datovou položku</w:t>
      </w:r>
      <w:r w:rsidR="00012EB2">
        <w:t>. Podobně mohou být pomocí adresy propojeny první a poslední prvek, pak hovoříme o obousměrném cyklickém seznamu.</w:t>
      </w:r>
    </w:p>
    <w:p w14:paraId="1C6618F1" w14:textId="7E170D23" w:rsidR="00012EB2" w:rsidRPr="00216795" w:rsidRDefault="00BF58E1" w:rsidP="00216795">
      <w:r w:rsidRPr="00BF58E1">
        <w:rPr>
          <w:noProof/>
        </w:rPr>
        <w:drawing>
          <wp:inline distT="0" distB="0" distL="0" distR="0" wp14:anchorId="555FE722" wp14:editId="49F1EBBF">
            <wp:extent cx="3362794" cy="905001"/>
            <wp:effectExtent l="0" t="0" r="9525" b="9525"/>
            <wp:docPr id="992859943" name="Obrázek 1" descr="Obsah obrázku snímek obrazovky, text, diagram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9943" name="Obrázek 1" descr="Obsah obrázku snímek obrazovky, text, diagram, řada/pruh&#10;&#10;Obsah vygenerovaný umělou inteligencí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791E" w14:textId="77777777" w:rsidR="00A32E6A" w:rsidRDefault="00A32E6A" w:rsidP="00A32E6A"/>
    <w:p w14:paraId="0738B8A1" w14:textId="77777777" w:rsidR="00F87B81" w:rsidRDefault="00F87B81" w:rsidP="00A32E6A"/>
    <w:p w14:paraId="40426B8D" w14:textId="77777777" w:rsidR="00F87B81" w:rsidRDefault="00F87B81" w:rsidP="00A32E6A"/>
    <w:p w14:paraId="550D7B21" w14:textId="77777777" w:rsidR="00F87B81" w:rsidRDefault="00F87B81" w:rsidP="00A32E6A"/>
    <w:p w14:paraId="1588C46C" w14:textId="77777777" w:rsidR="00F87B81" w:rsidRDefault="00F87B81" w:rsidP="00A32E6A"/>
    <w:p w14:paraId="5DD4A3EF" w14:textId="77777777" w:rsidR="00F87B81" w:rsidRDefault="00F87B81" w:rsidP="00A32E6A"/>
    <w:p w14:paraId="7A46E955" w14:textId="18923E95" w:rsidR="00F87B81" w:rsidRDefault="00F87B81" w:rsidP="00F87B81">
      <w:pPr>
        <w:pStyle w:val="Nadpis1"/>
      </w:pPr>
      <w:r>
        <w:lastRenderedPageBreak/>
        <w:t>Rekurze</w:t>
      </w:r>
    </w:p>
    <w:p w14:paraId="2E694604" w14:textId="1FF83AC3" w:rsidR="00F87B81" w:rsidRDefault="009C3583" w:rsidP="009C3583">
      <w:pPr>
        <w:pStyle w:val="Nadpis2"/>
      </w:pPr>
      <w:r>
        <w:t>Co je to rekurze</w:t>
      </w:r>
    </w:p>
    <w:p w14:paraId="56D3A6EC" w14:textId="6B8479E4" w:rsidR="009C3583" w:rsidRDefault="00AD3282" w:rsidP="009C3583">
      <w:r>
        <w:t xml:space="preserve">Odvozeno z latinského slova </w:t>
      </w:r>
      <w:proofErr w:type="spellStart"/>
      <w:r>
        <w:t>recursio</w:t>
      </w:r>
      <w:proofErr w:type="spellEnd"/>
      <w:r>
        <w:t xml:space="preserve"> (navracet se). Jedná se o princip, kdy je nějaký objekt součástí sebe samého. Ať už se jedná o geometrický objekt, matematický objekt, umělecký objekt, přírodní objekt, nebo pro nás především o programové funkce. Rekurzi jistě známe z oblasti umění, grafiky, reklamy</w:t>
      </w:r>
      <w:r w:rsidR="00451460">
        <w:t>.</w:t>
      </w:r>
    </w:p>
    <w:p w14:paraId="70E8F91E" w14:textId="66D9D7DF" w:rsidR="00BA1372" w:rsidRDefault="00BA1372" w:rsidP="00BA1372">
      <w:pPr>
        <w:pStyle w:val="Nadpis3"/>
      </w:pPr>
      <w:r>
        <w:t>Definice spojového seznamu</w:t>
      </w:r>
    </w:p>
    <w:p w14:paraId="57D034BE" w14:textId="28E0635C" w:rsidR="00BA1372" w:rsidRDefault="00BA1372" w:rsidP="00BA1372">
      <w:r>
        <w:t xml:space="preserve">Datovou strukturu spojový </w:t>
      </w:r>
      <w:r w:rsidR="00AE1CAB">
        <w:t>seznam můžeme definovat rekurzivně. Prázdný odkaz je seznamem. Dále můžeme definovat seznam jako prvek ukazující na seznam.</w:t>
      </w:r>
    </w:p>
    <w:p w14:paraId="2C7AF873" w14:textId="4A64F4F7" w:rsidR="0048092B" w:rsidRDefault="0048092B" w:rsidP="00BA1372">
      <w:r w:rsidRPr="0048092B">
        <w:rPr>
          <w:noProof/>
        </w:rPr>
        <w:drawing>
          <wp:inline distT="0" distB="0" distL="0" distR="0" wp14:anchorId="1E1684DE" wp14:editId="0D3145B3">
            <wp:extent cx="1562318" cy="924054"/>
            <wp:effectExtent l="0" t="0" r="0" b="9525"/>
            <wp:docPr id="418776043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76043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D922" w14:textId="1BA747AC" w:rsidR="0048092B" w:rsidRDefault="00150215" w:rsidP="00150215">
      <w:pPr>
        <w:pStyle w:val="Nadpis3"/>
      </w:pPr>
      <w:r>
        <w:t>Zarážka</w:t>
      </w:r>
    </w:p>
    <w:p w14:paraId="5F72C58D" w14:textId="6A12622A" w:rsidR="00150215" w:rsidRDefault="00987165" w:rsidP="00150215">
      <w:r>
        <w:t>Zarážkou je myšlen základní případ, pro který je definován přímo výsledek. Tím je pak zajištěno, že se funkce nebude volat donekonečna a nedojde k zacyklení. Z pohledu počítače by v případě absence zarážky</w:t>
      </w:r>
      <w:r w:rsidR="00C224F5">
        <w:t xml:space="preserve"> byla vyčerpána všechna dostupná paměť a program by havaroval (volání rekurzivních funkcí využívá principu zásobníku, jehož paměť by </w:t>
      </w:r>
      <w:r w:rsidR="00152EAF">
        <w:t>byla vyčerpána).</w:t>
      </w:r>
    </w:p>
    <w:p w14:paraId="5AC16B21" w14:textId="708BE8F9" w:rsidR="005C5E7E" w:rsidRDefault="005C5E7E" w:rsidP="005C5E7E">
      <w:pPr>
        <w:pStyle w:val="Nadpis2"/>
      </w:pPr>
      <w:r>
        <w:t>Vyhledávací Algoritmy</w:t>
      </w:r>
    </w:p>
    <w:p w14:paraId="3268F46C" w14:textId="142B21E0" w:rsidR="005C5E7E" w:rsidRDefault="006740F4" w:rsidP="006740F4">
      <w:pPr>
        <w:pStyle w:val="Nadpis3"/>
      </w:pPr>
      <w:r>
        <w:t>Lineární vyhledávání</w:t>
      </w:r>
    </w:p>
    <w:p w14:paraId="263F8F01" w14:textId="35CB5614" w:rsidR="006740F4" w:rsidRDefault="006740F4" w:rsidP="006740F4">
      <w:r>
        <w:t>Jedná se o základní způsob hledání</w:t>
      </w:r>
      <w:r w:rsidR="00FE784F">
        <w:t>, pokud o prohledávaných datech nemáme žádnou dodatečnou informaci</w:t>
      </w:r>
    </w:p>
    <w:p w14:paraId="4E9D7EF2" w14:textId="774B3BE8" w:rsidR="00FE784F" w:rsidRDefault="008D05F0" w:rsidP="008D05F0">
      <w:pPr>
        <w:pStyle w:val="Nadpis3"/>
      </w:pPr>
      <w:r>
        <w:t>Binární vyhledávání</w:t>
      </w:r>
    </w:p>
    <w:p w14:paraId="4A99C028" w14:textId="1167D0C8" w:rsidR="008D05F0" w:rsidRDefault="00F72345" w:rsidP="008D05F0">
      <w:r>
        <w:t>Princip algoritmu binárního vyhledávání spočívá v půlení dané posloupnosti</w:t>
      </w:r>
    </w:p>
    <w:p w14:paraId="37871BA8" w14:textId="699D3794" w:rsidR="007B22E3" w:rsidRDefault="007B22E3" w:rsidP="008D05F0">
      <w:r>
        <w:t>Jde tedy o případ algoritmu typu rozděl a panuj</w:t>
      </w:r>
    </w:p>
    <w:p w14:paraId="316B808D" w14:textId="61DEDA6E" w:rsidR="007B22E3" w:rsidRDefault="0065570B" w:rsidP="0065570B">
      <w:pPr>
        <w:pStyle w:val="Nadpis3"/>
      </w:pPr>
      <w:r>
        <w:t>Interpolační vyhledávání</w:t>
      </w:r>
    </w:p>
    <w:p w14:paraId="545C9525" w14:textId="24008CF9" w:rsidR="0065570B" w:rsidRDefault="0065570B" w:rsidP="0065570B">
      <w:r>
        <w:t>V podstatě vylepšené binární vyhledávání ale neplatí pro všechny případy</w:t>
      </w:r>
    </w:p>
    <w:p w14:paraId="6FF4C17F" w14:textId="3D23360F" w:rsidR="0065570B" w:rsidRDefault="00D24104" w:rsidP="00CE2C26">
      <w:pPr>
        <w:pStyle w:val="Nadpis3"/>
      </w:pPr>
      <w:r>
        <w:t>Binární vyhledávací strom</w:t>
      </w:r>
    </w:p>
    <w:p w14:paraId="787110AC" w14:textId="1903A972" w:rsidR="00D24104" w:rsidRDefault="00432082" w:rsidP="00D24104">
      <w:r>
        <w:t>Je založený na porovnávání velikosti hodnoty, na které jsem a kterou hledám</w:t>
      </w:r>
    </w:p>
    <w:p w14:paraId="0E095FCE" w14:textId="10A3EBC8" w:rsidR="00432082" w:rsidRDefault="001E4341" w:rsidP="00D24104">
      <w:r>
        <w:t xml:space="preserve">Podle hloubky stromu se určuje jeho efektivnost </w:t>
      </w:r>
    </w:p>
    <w:p w14:paraId="39FC4123" w14:textId="77777777" w:rsidR="001E4341" w:rsidRPr="00D24104" w:rsidRDefault="001E4341" w:rsidP="00D24104"/>
    <w:p w14:paraId="44347242" w14:textId="77777777" w:rsidR="00152EAF" w:rsidRPr="00150215" w:rsidRDefault="00152EAF" w:rsidP="00150215"/>
    <w:sectPr w:rsidR="00152EAF" w:rsidRPr="001502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D48"/>
    <w:multiLevelType w:val="hybridMultilevel"/>
    <w:tmpl w:val="77520DEE"/>
    <w:lvl w:ilvl="0" w:tplc="87843E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63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43"/>
    <w:rsid w:val="000006C6"/>
    <w:rsid w:val="00012EB2"/>
    <w:rsid w:val="00020AAF"/>
    <w:rsid w:val="000254B7"/>
    <w:rsid w:val="000428CE"/>
    <w:rsid w:val="00062374"/>
    <w:rsid w:val="00075F2D"/>
    <w:rsid w:val="00097CB0"/>
    <w:rsid w:val="000A2282"/>
    <w:rsid w:val="000A5DFB"/>
    <w:rsid w:val="000A645F"/>
    <w:rsid w:val="000C1F77"/>
    <w:rsid w:val="000D1D2A"/>
    <w:rsid w:val="000E6152"/>
    <w:rsid w:val="001429E5"/>
    <w:rsid w:val="00150215"/>
    <w:rsid w:val="00152EAF"/>
    <w:rsid w:val="00166BA2"/>
    <w:rsid w:val="00196B66"/>
    <w:rsid w:val="001B2B0C"/>
    <w:rsid w:val="001D1E6C"/>
    <w:rsid w:val="001D69F0"/>
    <w:rsid w:val="001E0419"/>
    <w:rsid w:val="001E4341"/>
    <w:rsid w:val="00216795"/>
    <w:rsid w:val="00224B2D"/>
    <w:rsid w:val="002604FA"/>
    <w:rsid w:val="00270A5D"/>
    <w:rsid w:val="002B3C88"/>
    <w:rsid w:val="002B5376"/>
    <w:rsid w:val="002D31DD"/>
    <w:rsid w:val="00303405"/>
    <w:rsid w:val="00305C87"/>
    <w:rsid w:val="00323D95"/>
    <w:rsid w:val="0033175B"/>
    <w:rsid w:val="003361DA"/>
    <w:rsid w:val="00354C02"/>
    <w:rsid w:val="0036122B"/>
    <w:rsid w:val="00363B36"/>
    <w:rsid w:val="003658D5"/>
    <w:rsid w:val="003C02A4"/>
    <w:rsid w:val="00432082"/>
    <w:rsid w:val="0043749A"/>
    <w:rsid w:val="00451460"/>
    <w:rsid w:val="00455543"/>
    <w:rsid w:val="0048092B"/>
    <w:rsid w:val="004956A2"/>
    <w:rsid w:val="004D1356"/>
    <w:rsid w:val="004D3176"/>
    <w:rsid w:val="004D4787"/>
    <w:rsid w:val="005052B3"/>
    <w:rsid w:val="00513CBA"/>
    <w:rsid w:val="005272EF"/>
    <w:rsid w:val="00552D8B"/>
    <w:rsid w:val="005C5E7E"/>
    <w:rsid w:val="005E439E"/>
    <w:rsid w:val="005E7376"/>
    <w:rsid w:val="00600BD1"/>
    <w:rsid w:val="00623F8D"/>
    <w:rsid w:val="0063125E"/>
    <w:rsid w:val="00634601"/>
    <w:rsid w:val="00646571"/>
    <w:rsid w:val="006476D7"/>
    <w:rsid w:val="0065570B"/>
    <w:rsid w:val="006740F4"/>
    <w:rsid w:val="00697048"/>
    <w:rsid w:val="00706DA7"/>
    <w:rsid w:val="0072396C"/>
    <w:rsid w:val="00740D1C"/>
    <w:rsid w:val="00747205"/>
    <w:rsid w:val="00751214"/>
    <w:rsid w:val="00774270"/>
    <w:rsid w:val="007B22E3"/>
    <w:rsid w:val="007B3A11"/>
    <w:rsid w:val="007D2ACA"/>
    <w:rsid w:val="00850841"/>
    <w:rsid w:val="008530EE"/>
    <w:rsid w:val="008531AF"/>
    <w:rsid w:val="00866C8D"/>
    <w:rsid w:val="00871851"/>
    <w:rsid w:val="008855DB"/>
    <w:rsid w:val="008D05F0"/>
    <w:rsid w:val="009243C1"/>
    <w:rsid w:val="009606B7"/>
    <w:rsid w:val="0097234D"/>
    <w:rsid w:val="00987165"/>
    <w:rsid w:val="0099251C"/>
    <w:rsid w:val="009A50D4"/>
    <w:rsid w:val="009B64CE"/>
    <w:rsid w:val="009C3583"/>
    <w:rsid w:val="009E2CC9"/>
    <w:rsid w:val="00A03D3F"/>
    <w:rsid w:val="00A06A8B"/>
    <w:rsid w:val="00A301C2"/>
    <w:rsid w:val="00A32E6A"/>
    <w:rsid w:val="00A7190F"/>
    <w:rsid w:val="00A87592"/>
    <w:rsid w:val="00AD3282"/>
    <w:rsid w:val="00AD655A"/>
    <w:rsid w:val="00AE1245"/>
    <w:rsid w:val="00AE1CAB"/>
    <w:rsid w:val="00B0284A"/>
    <w:rsid w:val="00B06B63"/>
    <w:rsid w:val="00B12B77"/>
    <w:rsid w:val="00B2381C"/>
    <w:rsid w:val="00B372B0"/>
    <w:rsid w:val="00B402B7"/>
    <w:rsid w:val="00BA1372"/>
    <w:rsid w:val="00BB6465"/>
    <w:rsid w:val="00BF58E1"/>
    <w:rsid w:val="00C224F5"/>
    <w:rsid w:val="00C301C8"/>
    <w:rsid w:val="00C46914"/>
    <w:rsid w:val="00C53637"/>
    <w:rsid w:val="00C65CF3"/>
    <w:rsid w:val="00C66020"/>
    <w:rsid w:val="00C91CF6"/>
    <w:rsid w:val="00CA1F58"/>
    <w:rsid w:val="00CB7D84"/>
    <w:rsid w:val="00CD46CE"/>
    <w:rsid w:val="00CE2C26"/>
    <w:rsid w:val="00D04007"/>
    <w:rsid w:val="00D24104"/>
    <w:rsid w:val="00D63AE9"/>
    <w:rsid w:val="00D7174B"/>
    <w:rsid w:val="00DD0ADA"/>
    <w:rsid w:val="00DE7E0E"/>
    <w:rsid w:val="00E12394"/>
    <w:rsid w:val="00E5624E"/>
    <w:rsid w:val="00EB4863"/>
    <w:rsid w:val="00EC5F57"/>
    <w:rsid w:val="00ED3287"/>
    <w:rsid w:val="00EF638E"/>
    <w:rsid w:val="00F1790A"/>
    <w:rsid w:val="00F4455A"/>
    <w:rsid w:val="00F457E6"/>
    <w:rsid w:val="00F5240F"/>
    <w:rsid w:val="00F56E8D"/>
    <w:rsid w:val="00F72345"/>
    <w:rsid w:val="00F8475D"/>
    <w:rsid w:val="00F87B81"/>
    <w:rsid w:val="00FB723B"/>
    <w:rsid w:val="00FC38AA"/>
    <w:rsid w:val="00FD21FC"/>
    <w:rsid w:val="00FE784F"/>
    <w:rsid w:val="00F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0C6E0"/>
  <w15:chartTrackingRefBased/>
  <w15:docId w15:val="{E8139FC4-223B-4095-9D34-CC872842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6122B"/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AD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autoRedefine/>
    <w:uiPriority w:val="9"/>
    <w:unhideWhenUsed/>
    <w:qFormat/>
    <w:rsid w:val="00AD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54C02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5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5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555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555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555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555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D655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D65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354C02"/>
    <w:rPr>
      <w:rFonts w:eastAsiaTheme="majorEastAsia" w:cstheme="majorBidi"/>
      <w:color w:val="000000" w:themeColor="text1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5554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5554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5554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5554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5554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5554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5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5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555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5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555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5554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5554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5554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5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5554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55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5</Pages>
  <Words>1172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Šefců</dc:creator>
  <cp:keywords/>
  <dc:description/>
  <cp:lastModifiedBy>Marek Šefců</cp:lastModifiedBy>
  <cp:revision>134</cp:revision>
  <dcterms:created xsi:type="dcterms:W3CDTF">2025-02-26T09:23:00Z</dcterms:created>
  <dcterms:modified xsi:type="dcterms:W3CDTF">2025-04-23T12:20:00Z</dcterms:modified>
</cp:coreProperties>
</file>