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8B50E" w14:textId="7CC577F7" w:rsidR="002A254C" w:rsidRDefault="00AD31C9">
      <w:r w:rsidRPr="00AD31C9">
        <w:drawing>
          <wp:inline distT="0" distB="0" distL="0" distR="0" wp14:anchorId="03A092E6" wp14:editId="0876DCD4">
            <wp:extent cx="4459345" cy="3381375"/>
            <wp:effectExtent l="0" t="0" r="0" b="0"/>
            <wp:docPr id="569001844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01844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5030" cy="338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45E0" w14:textId="173E5FEE" w:rsidR="008435CA" w:rsidRDefault="002A254C">
      <w:r w:rsidRPr="002A254C">
        <w:drawing>
          <wp:inline distT="0" distB="0" distL="0" distR="0" wp14:anchorId="4EF2ED73" wp14:editId="3C20CDDD">
            <wp:extent cx="4524375" cy="3189305"/>
            <wp:effectExtent l="0" t="0" r="0" b="0"/>
            <wp:docPr id="1400745698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45698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7510" cy="31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F447" w14:textId="0A0A3B68" w:rsidR="00BA2A60" w:rsidRDefault="00BA2A60">
      <w:r w:rsidRPr="00BA2A60">
        <w:lastRenderedPageBreak/>
        <w:drawing>
          <wp:inline distT="0" distB="0" distL="0" distR="0" wp14:anchorId="4595CCDD" wp14:editId="3A4CB2A1">
            <wp:extent cx="5449060" cy="2181529"/>
            <wp:effectExtent l="0" t="0" r="0" b="9525"/>
            <wp:docPr id="891187739" name="Obrázek 1" descr="Obsah obrázku text, snímek obrazovky, Písmo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87739" name="Obrázek 1" descr="Obsah obrázku text, snímek obrazovky, Písmo, řada/pruh&#10;&#10;Obsah vygenerovaný umělou inteligencí může být nesprávný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C5FC9" w14:textId="0BDCBD7D" w:rsidR="00BB17EB" w:rsidRDefault="00BB17EB">
      <w:r w:rsidRPr="00BB17EB">
        <w:drawing>
          <wp:inline distT="0" distB="0" distL="0" distR="0" wp14:anchorId="2E5E28AC" wp14:editId="74518C9C">
            <wp:extent cx="3781953" cy="2724530"/>
            <wp:effectExtent l="0" t="0" r="9525" b="0"/>
            <wp:docPr id="1504960097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60097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FC11" w14:textId="760D0D6D" w:rsidR="00AD31C9" w:rsidRDefault="00182371">
      <w:r w:rsidRPr="00182371">
        <w:drawing>
          <wp:inline distT="0" distB="0" distL="0" distR="0" wp14:anchorId="6DC8FD30" wp14:editId="6BEE3FF9">
            <wp:extent cx="5760720" cy="3222625"/>
            <wp:effectExtent l="0" t="0" r="0" b="0"/>
            <wp:docPr id="1255994926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94926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31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50E"/>
    <w:rsid w:val="00033692"/>
    <w:rsid w:val="001815B7"/>
    <w:rsid w:val="00182371"/>
    <w:rsid w:val="001E750E"/>
    <w:rsid w:val="002A254C"/>
    <w:rsid w:val="008435CA"/>
    <w:rsid w:val="00A023CA"/>
    <w:rsid w:val="00AD31C9"/>
    <w:rsid w:val="00BA2A60"/>
    <w:rsid w:val="00BB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2198C"/>
  <w15:chartTrackingRefBased/>
  <w15:docId w15:val="{8C7B1A12-AF7E-4388-A1C2-CF1794C34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E7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E7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E7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E7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E7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E7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E7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E7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E7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E7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E7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E7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E750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E750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E750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E750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E750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E750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E7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E7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E7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E7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E7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E750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E750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E750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E7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E750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E75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Šefců</dc:creator>
  <cp:keywords/>
  <dc:description/>
  <cp:lastModifiedBy>Marek Šefců</cp:lastModifiedBy>
  <cp:revision>7</cp:revision>
  <dcterms:created xsi:type="dcterms:W3CDTF">2025-02-23T15:40:00Z</dcterms:created>
  <dcterms:modified xsi:type="dcterms:W3CDTF">2025-02-23T17:49:00Z</dcterms:modified>
</cp:coreProperties>
</file>